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14" w:rsidRPr="000667C8" w:rsidRDefault="00BD1214" w:rsidP="00BD1214">
      <w:pPr>
        <w:pStyle w:val="a3"/>
        <w:numPr>
          <w:ilvl w:val="0"/>
          <w:numId w:val="1"/>
        </w:numPr>
        <w:ind w:left="785"/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України № 14</w:t>
      </w:r>
      <w:r w:rsidRPr="00BD1214">
        <w:rPr>
          <w:rFonts w:ascii="Times New Roman" w:hAnsi="Times New Roman"/>
          <w:sz w:val="28"/>
          <w:szCs w:val="28"/>
        </w:rPr>
        <w:t>4416</w:t>
      </w:r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Спосіб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214">
        <w:rPr>
          <w:rFonts w:ascii="Times New Roman" w:hAnsi="Times New Roman"/>
          <w:sz w:val="28"/>
          <w:szCs w:val="28"/>
        </w:rPr>
        <w:t>гасіння</w:t>
      </w:r>
      <w:proofErr w:type="spellEnd"/>
      <w:r w:rsidRPr="00BD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214">
        <w:rPr>
          <w:rFonts w:ascii="Times New Roman" w:hAnsi="Times New Roman"/>
          <w:sz w:val="28"/>
          <w:szCs w:val="28"/>
        </w:rPr>
        <w:t>пожежі</w:t>
      </w:r>
      <w:proofErr w:type="spellEnd"/>
      <w:r w:rsidRPr="00BD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214">
        <w:rPr>
          <w:rFonts w:ascii="Times New Roman" w:hAnsi="Times New Roman"/>
          <w:sz w:val="28"/>
          <w:szCs w:val="28"/>
        </w:rPr>
        <w:t>мобільним</w:t>
      </w:r>
      <w:proofErr w:type="spellEnd"/>
      <w:r w:rsidRPr="00BD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214">
        <w:rPr>
          <w:rFonts w:ascii="Times New Roman" w:hAnsi="Times New Roman"/>
          <w:sz w:val="28"/>
          <w:szCs w:val="28"/>
        </w:rPr>
        <w:t>пожежним</w:t>
      </w:r>
      <w:proofErr w:type="spellEnd"/>
      <w:r w:rsidRPr="00BD1214">
        <w:rPr>
          <w:rFonts w:ascii="Times New Roman" w:hAnsi="Times New Roman"/>
          <w:sz w:val="28"/>
          <w:szCs w:val="28"/>
        </w:rPr>
        <w:t xml:space="preserve"> роботом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18 від 25.09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.2020;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Собина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Хмиров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Клочко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</w:t>
      </w:r>
    </w:p>
    <w:p w:rsidR="00503F27" w:rsidRPr="00BD1214" w:rsidRDefault="00503F27">
      <w:pPr>
        <w:rPr>
          <w:i w:val="0"/>
          <w:lang w:val="uk-UA"/>
        </w:rPr>
      </w:pPr>
    </w:p>
    <w:sectPr w:rsidR="00503F27" w:rsidRPr="00BD1214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214"/>
    <w:rsid w:val="00043B29"/>
    <w:rsid w:val="001C7FA3"/>
    <w:rsid w:val="001D6B7F"/>
    <w:rsid w:val="002E344D"/>
    <w:rsid w:val="00477E5D"/>
    <w:rsid w:val="004A1C7B"/>
    <w:rsid w:val="00503F27"/>
    <w:rsid w:val="005112EA"/>
    <w:rsid w:val="00566303"/>
    <w:rsid w:val="005B4CCF"/>
    <w:rsid w:val="006F50E6"/>
    <w:rsid w:val="00720F87"/>
    <w:rsid w:val="007C3CE3"/>
    <w:rsid w:val="007C644C"/>
    <w:rsid w:val="00805293"/>
    <w:rsid w:val="00837250"/>
    <w:rsid w:val="009372F7"/>
    <w:rsid w:val="00A00D2C"/>
    <w:rsid w:val="00A42A6D"/>
    <w:rsid w:val="00BB1D8D"/>
    <w:rsid w:val="00BD1214"/>
    <w:rsid w:val="00BD76F5"/>
    <w:rsid w:val="00C23947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21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2020-10-13T10:03:00Z</dcterms:created>
  <dcterms:modified xsi:type="dcterms:W3CDTF">2020-10-13T10:09:00Z</dcterms:modified>
</cp:coreProperties>
</file>