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53" w:rsidRPr="001C39FE" w:rsidRDefault="001C39FE">
      <w:pPr>
        <w:rPr>
          <w:rFonts w:ascii="Times New Roman" w:hAnsi="Times New Roman"/>
          <w:b/>
          <w:sz w:val="28"/>
          <w:szCs w:val="28"/>
        </w:rPr>
      </w:pPr>
      <w:r w:rsidRPr="001C39FE">
        <w:rPr>
          <w:rFonts w:ascii="Times New Roman" w:hAnsi="Times New Roman"/>
          <w:b/>
          <w:bCs/>
          <w:sz w:val="28"/>
          <w:szCs w:val="28"/>
        </w:rPr>
        <w:t xml:space="preserve">УДК </w:t>
      </w:r>
      <w:r w:rsidRPr="001C39FE">
        <w:rPr>
          <w:rFonts w:ascii="Times New Roman" w:hAnsi="Times New Roman"/>
          <w:b/>
          <w:sz w:val="28"/>
          <w:szCs w:val="28"/>
        </w:rPr>
        <w:t>111.1:130.2</w:t>
      </w:r>
    </w:p>
    <w:p w:rsidR="001C39FE" w:rsidRPr="001C39FE" w:rsidRDefault="001C39FE" w:rsidP="001C39F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39FE">
        <w:rPr>
          <w:rFonts w:ascii="Times New Roman" w:hAnsi="Times New Roman"/>
          <w:b/>
          <w:sz w:val="28"/>
          <w:szCs w:val="28"/>
        </w:rPr>
        <w:t>ПОЛЯКОВА ОКСАНА ОЛЕКСАНДРІВНА</w:t>
      </w:r>
    </w:p>
    <w:p w:rsidR="001C39FE" w:rsidRPr="00341EDF" w:rsidRDefault="001C39FE" w:rsidP="001C39FE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41EDF">
        <w:rPr>
          <w:rFonts w:ascii="Times New Roman" w:hAnsi="Times New Roman"/>
          <w:i/>
          <w:sz w:val="28"/>
          <w:szCs w:val="28"/>
          <w:lang w:val="uk-UA"/>
        </w:rPr>
        <w:t>к.філос.н</w:t>
      </w:r>
      <w:proofErr w:type="spellEnd"/>
      <w:r w:rsidRPr="00341EDF">
        <w:rPr>
          <w:rFonts w:ascii="Times New Roman" w:hAnsi="Times New Roman"/>
          <w:i/>
          <w:sz w:val="28"/>
          <w:szCs w:val="28"/>
          <w:lang w:val="uk-UA"/>
        </w:rPr>
        <w:t xml:space="preserve">, викладач кафедри соціальних і гуманітарних дисциплін Національного університету цивільного захисту України, </w:t>
      </w:r>
      <w:hyperlink r:id="rId5" w:history="1">
        <w:r w:rsidRPr="00341EDF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skylion_86@ukr.net</w:t>
        </w:r>
      </w:hyperlink>
    </w:p>
    <w:p w:rsidR="00341EDF" w:rsidRDefault="00BC2DF7" w:rsidP="00341EDF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341EDF">
        <w:rPr>
          <w:rFonts w:ascii="Times New Roman" w:hAnsi="Times New Roman"/>
          <w:i/>
          <w:sz w:val="28"/>
          <w:szCs w:val="28"/>
          <w:lang w:val="en-US"/>
        </w:rPr>
        <w:t>Україна</w:t>
      </w:r>
      <w:proofErr w:type="spellEnd"/>
      <w:r w:rsidRPr="00341EDF">
        <w:rPr>
          <w:rFonts w:ascii="Times New Roman" w:hAnsi="Times New Roman"/>
          <w:i/>
          <w:sz w:val="28"/>
          <w:szCs w:val="28"/>
          <w:lang w:val="en-US"/>
        </w:rPr>
        <w:t xml:space="preserve">, м. </w:t>
      </w:r>
      <w:proofErr w:type="spellStart"/>
      <w:r w:rsidRPr="00341EDF">
        <w:rPr>
          <w:rFonts w:ascii="Times New Roman" w:hAnsi="Times New Roman"/>
          <w:i/>
          <w:sz w:val="28"/>
          <w:szCs w:val="28"/>
          <w:lang w:val="en-US"/>
        </w:rPr>
        <w:t>Харкі</w:t>
      </w:r>
      <w:proofErr w:type="spellEnd"/>
      <w:r w:rsidRPr="00341EDF">
        <w:rPr>
          <w:rFonts w:ascii="Times New Roman" w:hAnsi="Times New Roman"/>
          <w:i/>
          <w:sz w:val="28"/>
          <w:szCs w:val="28"/>
          <w:lang w:val="uk-UA"/>
        </w:rPr>
        <w:t>в</w:t>
      </w:r>
    </w:p>
    <w:p w:rsidR="008A11EB" w:rsidRDefault="008A11EB" w:rsidP="008A11E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F7309">
        <w:rPr>
          <w:rFonts w:ascii="Times New Roman" w:hAnsi="Times New Roman"/>
          <w:b/>
          <w:sz w:val="28"/>
          <w:szCs w:val="28"/>
          <w:lang w:val="uk-UA"/>
        </w:rPr>
        <w:t>POLIAKOVA OKSANA</w:t>
      </w:r>
    </w:p>
    <w:p w:rsidR="002F7309" w:rsidRPr="002F7309" w:rsidRDefault="002F7309" w:rsidP="008A11EB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2F7309">
        <w:rPr>
          <w:rFonts w:ascii="Times New Roman" w:hAnsi="Times New Roman"/>
          <w:i/>
          <w:sz w:val="28"/>
          <w:szCs w:val="28"/>
          <w:lang w:val="en-US"/>
        </w:rPr>
        <w:t xml:space="preserve">Ph.D., Lecturer in the Department of Social and Humanities at the National University of Civil </w:t>
      </w:r>
      <w:proofErr w:type="spellStart"/>
      <w:r w:rsidRPr="002F7309">
        <w:rPr>
          <w:rFonts w:ascii="Times New Roman" w:hAnsi="Times New Roman"/>
          <w:i/>
          <w:sz w:val="28"/>
          <w:szCs w:val="28"/>
          <w:lang w:val="en-US"/>
        </w:rPr>
        <w:t>Defence</w:t>
      </w:r>
      <w:proofErr w:type="spellEnd"/>
      <w:r w:rsidRPr="002F7309">
        <w:rPr>
          <w:rFonts w:ascii="Times New Roman" w:hAnsi="Times New Roman"/>
          <w:i/>
          <w:sz w:val="28"/>
          <w:szCs w:val="28"/>
          <w:lang w:val="en-US"/>
        </w:rPr>
        <w:t xml:space="preserve"> of Ukraine, </w:t>
      </w:r>
      <w:hyperlink r:id="rId6" w:history="1">
        <w:r w:rsidRPr="002F7309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skylion_86@ukr.net</w:t>
        </w:r>
      </w:hyperlink>
    </w:p>
    <w:p w:rsidR="002F7309" w:rsidRPr="002F7309" w:rsidRDefault="002F7309" w:rsidP="002F7309">
      <w:pPr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Ukraine,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Kharkiv</w:t>
      </w:r>
      <w:proofErr w:type="spellEnd"/>
    </w:p>
    <w:p w:rsidR="00BC2DF7" w:rsidRDefault="00647394" w:rsidP="00282D2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«Особлива ситуація постмодерну»: т</w:t>
      </w:r>
      <w:r w:rsidR="00341EDF">
        <w:rPr>
          <w:rFonts w:ascii="Times New Roman" w:hAnsi="Times New Roman"/>
          <w:b/>
          <w:sz w:val="28"/>
          <w:szCs w:val="28"/>
          <w:lang w:val="uk-UA"/>
        </w:rPr>
        <w:t>рансмутації культурної</w:t>
      </w:r>
      <w:r w:rsidR="00282D2A">
        <w:rPr>
          <w:rFonts w:ascii="Times New Roman" w:hAnsi="Times New Roman"/>
          <w:b/>
          <w:sz w:val="28"/>
          <w:szCs w:val="28"/>
          <w:lang w:val="uk-UA"/>
        </w:rPr>
        <w:t xml:space="preserve"> свідомості  </w:t>
      </w:r>
      <w:r w:rsidR="00120773" w:rsidRPr="00120773">
        <w:rPr>
          <w:rFonts w:ascii="Times New Roman" w:hAnsi="Times New Roman"/>
          <w:b/>
          <w:sz w:val="28"/>
          <w:szCs w:val="28"/>
          <w:lang w:val="uk-UA"/>
        </w:rPr>
        <w:t>у сучасну добу</w:t>
      </w:r>
      <w:r w:rsidR="00341ED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F7309" w:rsidRPr="002F7309" w:rsidRDefault="002F7309" w:rsidP="00282D2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F7309">
        <w:rPr>
          <w:rFonts w:ascii="Times New Roman" w:hAnsi="Times New Roman"/>
          <w:b/>
          <w:sz w:val="28"/>
          <w:szCs w:val="28"/>
          <w:lang w:val="en-US"/>
        </w:rPr>
        <w:t>"The Special Situation of the Postmodern": Transmutation of Cultural Consciousness into the Modern Age.</w:t>
      </w:r>
    </w:p>
    <w:p w:rsidR="002F7309" w:rsidRPr="002F7309" w:rsidRDefault="002F7309" w:rsidP="00282D2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A238A" w:rsidRDefault="00341EDF" w:rsidP="005A238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20C1A">
        <w:rPr>
          <w:rFonts w:ascii="Times New Roman" w:hAnsi="Times New Roman"/>
          <w:i/>
          <w:sz w:val="28"/>
          <w:szCs w:val="28"/>
          <w:lang w:val="uk-UA"/>
        </w:rPr>
        <w:t xml:space="preserve">У статті </w:t>
      </w:r>
      <w:r w:rsidR="00A10BAD">
        <w:rPr>
          <w:rFonts w:ascii="Times New Roman" w:hAnsi="Times New Roman"/>
          <w:i/>
          <w:sz w:val="28"/>
          <w:szCs w:val="28"/>
          <w:lang w:val="uk-UA"/>
        </w:rPr>
        <w:t xml:space="preserve">аналізується «особлива ситуація постмодерну»: безпрецедентне явище </w:t>
      </w:r>
      <w:r w:rsidR="00E352D3">
        <w:rPr>
          <w:rFonts w:ascii="Times New Roman" w:hAnsi="Times New Roman"/>
          <w:i/>
          <w:sz w:val="28"/>
          <w:szCs w:val="28"/>
          <w:lang w:val="uk-UA"/>
        </w:rPr>
        <w:t>«</w:t>
      </w:r>
      <w:proofErr w:type="spellStart"/>
      <w:r w:rsidR="00E352D3">
        <w:rPr>
          <w:rFonts w:ascii="Times New Roman" w:hAnsi="Times New Roman"/>
          <w:i/>
          <w:sz w:val="28"/>
          <w:szCs w:val="28"/>
          <w:lang w:val="uk-UA"/>
        </w:rPr>
        <w:t>масовізації</w:t>
      </w:r>
      <w:proofErr w:type="spellEnd"/>
      <w:r w:rsidR="00E352D3">
        <w:rPr>
          <w:rFonts w:ascii="Times New Roman" w:hAnsi="Times New Roman"/>
          <w:i/>
          <w:sz w:val="28"/>
          <w:szCs w:val="28"/>
          <w:lang w:val="uk-UA"/>
        </w:rPr>
        <w:t xml:space="preserve">» </w:t>
      </w:r>
      <w:r w:rsidR="00A10BAD">
        <w:rPr>
          <w:rFonts w:ascii="Times New Roman" w:hAnsi="Times New Roman"/>
          <w:i/>
          <w:sz w:val="28"/>
          <w:szCs w:val="28"/>
          <w:lang w:val="uk-UA"/>
        </w:rPr>
        <w:t>культурної свідомості, симптомами якої є «</w:t>
      </w:r>
      <w:proofErr w:type="spellStart"/>
      <w:r w:rsidR="00A10BAD">
        <w:rPr>
          <w:rFonts w:ascii="Times New Roman" w:hAnsi="Times New Roman"/>
          <w:i/>
          <w:sz w:val="28"/>
          <w:szCs w:val="28"/>
          <w:lang w:val="uk-UA"/>
        </w:rPr>
        <w:t>неоміфологізм</w:t>
      </w:r>
      <w:proofErr w:type="spellEnd"/>
      <w:r w:rsidR="00A10BAD">
        <w:rPr>
          <w:rFonts w:ascii="Times New Roman" w:hAnsi="Times New Roman"/>
          <w:i/>
          <w:sz w:val="28"/>
          <w:szCs w:val="28"/>
          <w:lang w:val="uk-UA"/>
        </w:rPr>
        <w:t>»</w:t>
      </w:r>
      <w:r w:rsidR="005A238A">
        <w:rPr>
          <w:rFonts w:ascii="Times New Roman" w:hAnsi="Times New Roman"/>
          <w:i/>
          <w:sz w:val="28"/>
          <w:szCs w:val="28"/>
          <w:lang w:val="uk-UA"/>
        </w:rPr>
        <w:t xml:space="preserve"> та </w:t>
      </w:r>
      <w:r w:rsidR="00E352D3">
        <w:rPr>
          <w:rFonts w:ascii="Times New Roman" w:hAnsi="Times New Roman"/>
          <w:i/>
          <w:sz w:val="28"/>
          <w:szCs w:val="28"/>
          <w:lang w:val="uk-UA"/>
        </w:rPr>
        <w:t>«</w:t>
      </w:r>
      <w:proofErr w:type="spellStart"/>
      <w:r w:rsidR="005A238A">
        <w:rPr>
          <w:rFonts w:ascii="Times New Roman" w:hAnsi="Times New Roman"/>
          <w:i/>
          <w:sz w:val="28"/>
          <w:szCs w:val="28"/>
          <w:lang w:val="uk-UA"/>
        </w:rPr>
        <w:t>неопримітивізм</w:t>
      </w:r>
      <w:proofErr w:type="spellEnd"/>
      <w:r w:rsidR="00E352D3">
        <w:rPr>
          <w:rFonts w:ascii="Times New Roman" w:hAnsi="Times New Roman"/>
          <w:i/>
          <w:sz w:val="28"/>
          <w:szCs w:val="28"/>
          <w:lang w:val="uk-UA"/>
        </w:rPr>
        <w:t>»</w:t>
      </w:r>
      <w:r w:rsidR="005A238A">
        <w:rPr>
          <w:rFonts w:ascii="Times New Roman" w:hAnsi="Times New Roman"/>
          <w:i/>
          <w:sz w:val="28"/>
          <w:szCs w:val="28"/>
          <w:lang w:val="uk-UA"/>
        </w:rPr>
        <w:t xml:space="preserve">.  </w:t>
      </w:r>
    </w:p>
    <w:p w:rsidR="005A238A" w:rsidRDefault="005A238A" w:rsidP="005A238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A238A">
        <w:rPr>
          <w:rFonts w:ascii="Times New Roman" w:hAnsi="Times New Roman"/>
          <w:i/>
          <w:sz w:val="28"/>
          <w:szCs w:val="28"/>
          <w:lang w:val="uk-UA"/>
        </w:rPr>
        <w:t>В якості опорної схеми прийняли ідею симетрії архаїки і «</w:t>
      </w:r>
      <w:proofErr w:type="spellStart"/>
      <w:r w:rsidRPr="005A238A">
        <w:rPr>
          <w:rFonts w:ascii="Times New Roman" w:hAnsi="Times New Roman"/>
          <w:i/>
          <w:sz w:val="28"/>
          <w:szCs w:val="28"/>
          <w:lang w:val="uk-UA"/>
        </w:rPr>
        <w:t>неоархаїки</w:t>
      </w:r>
      <w:proofErr w:type="spellEnd"/>
      <w:r w:rsidRPr="005A238A">
        <w:rPr>
          <w:rFonts w:ascii="Times New Roman" w:hAnsi="Times New Roman"/>
          <w:i/>
          <w:sz w:val="28"/>
          <w:szCs w:val="28"/>
          <w:lang w:val="uk-UA"/>
        </w:rPr>
        <w:t>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що </w:t>
      </w:r>
      <w:r w:rsidRPr="005A238A">
        <w:rPr>
          <w:rFonts w:ascii="Times New Roman" w:hAnsi="Times New Roman"/>
          <w:i/>
          <w:sz w:val="28"/>
          <w:szCs w:val="28"/>
          <w:lang w:val="uk-UA"/>
        </w:rPr>
        <w:t>актуалізує спільні</w:t>
      </w:r>
      <w:r w:rsidRPr="005A238A">
        <w:rPr>
          <w:i/>
          <w:sz w:val="28"/>
          <w:szCs w:val="28"/>
          <w:lang w:val="uk-UA"/>
        </w:rPr>
        <w:t xml:space="preserve"> </w:t>
      </w:r>
      <w:r w:rsidRPr="005A238A">
        <w:rPr>
          <w:rFonts w:ascii="Times New Roman" w:hAnsi="Times New Roman"/>
          <w:i/>
          <w:sz w:val="28"/>
          <w:szCs w:val="28"/>
          <w:lang w:val="uk-UA"/>
        </w:rPr>
        <w:t>риси обох ситуацій культури, а також дозволяє виявити й унікальні феномени, створені історією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="00A10BA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341EDF" w:rsidRPr="00820C1A" w:rsidRDefault="005A238A" w:rsidP="005A238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Механізмами «перетворення» визначаються техногенні чинники і відчуження.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238A">
        <w:rPr>
          <w:rFonts w:ascii="Times New Roman" w:hAnsi="Times New Roman"/>
          <w:i/>
          <w:sz w:val="28"/>
          <w:szCs w:val="28"/>
          <w:lang w:val="uk-UA"/>
        </w:rPr>
        <w:t>Відчуження розуміється в як визначник природи вторинного, що обіймає й засади соціальності, і є репрезентативним щодо «ПОСТ-культури».</w:t>
      </w:r>
    </w:p>
    <w:p w:rsidR="00E352D3" w:rsidRPr="00E352D3" w:rsidRDefault="00E352D3" w:rsidP="00E352D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article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analyzed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Special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situation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postmodern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":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unprecedented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phenomenon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massization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"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cultural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consciousness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whose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symptoms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"neo-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mythologism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"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neoprimi</w:t>
      </w:r>
      <w:r>
        <w:rPr>
          <w:rFonts w:ascii="Times New Roman" w:hAnsi="Times New Roman"/>
          <w:sz w:val="28"/>
          <w:szCs w:val="28"/>
          <w:lang w:val="uk-UA"/>
        </w:rPr>
        <w:t>tivism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>"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52D3" w:rsidRPr="00E352D3" w:rsidRDefault="00E352D3" w:rsidP="00E352D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anchor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scheme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idea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symmetry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archaic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"neo-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archaic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"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was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adopted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which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actualizes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common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features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both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cultural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situations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also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allows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identify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unique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phenomena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created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history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>.</w:t>
      </w:r>
    </w:p>
    <w:p w:rsidR="00120773" w:rsidRDefault="00E352D3" w:rsidP="00E352D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mechanisms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transformation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"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determined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technogenic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factors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alienation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alienation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understood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determinant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nature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secondary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which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basis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sociality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representative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 xml:space="preserve"> "POST-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culture</w:t>
      </w:r>
      <w:proofErr w:type="spellEnd"/>
      <w:r w:rsidRPr="00E352D3">
        <w:rPr>
          <w:rFonts w:ascii="Times New Roman" w:hAnsi="Times New Roman"/>
          <w:sz w:val="28"/>
          <w:szCs w:val="28"/>
          <w:lang w:val="uk-UA"/>
        </w:rPr>
        <w:t>".</w:t>
      </w:r>
    </w:p>
    <w:p w:rsidR="006C4E51" w:rsidRPr="00E352D3" w:rsidRDefault="006C4E51" w:rsidP="00E352D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773" w:rsidRDefault="00120773" w:rsidP="00E352D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Ключові слова: </w:t>
      </w:r>
      <w:r w:rsidR="00341EDF">
        <w:rPr>
          <w:rFonts w:ascii="Times New Roman" w:hAnsi="Times New Roman"/>
          <w:sz w:val="28"/>
          <w:szCs w:val="28"/>
          <w:lang w:val="uk-UA"/>
        </w:rPr>
        <w:t>маса,</w:t>
      </w:r>
      <w:r w:rsidRPr="00341E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C4E51">
        <w:rPr>
          <w:rFonts w:ascii="Times New Roman" w:hAnsi="Times New Roman"/>
          <w:sz w:val="28"/>
          <w:szCs w:val="28"/>
          <w:lang w:val="uk-UA"/>
        </w:rPr>
        <w:t>масовізація</w:t>
      </w:r>
      <w:proofErr w:type="spellEnd"/>
      <w:r w:rsidRPr="00341E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41EDF">
        <w:rPr>
          <w:rFonts w:ascii="Times New Roman" w:hAnsi="Times New Roman"/>
          <w:sz w:val="28"/>
          <w:szCs w:val="28"/>
          <w:lang w:val="uk-UA"/>
        </w:rPr>
        <w:t>неоміфологізм</w:t>
      </w:r>
      <w:proofErr w:type="spellEnd"/>
      <w:r w:rsidR="00341E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41EDF">
        <w:rPr>
          <w:rFonts w:ascii="Times New Roman" w:hAnsi="Times New Roman"/>
          <w:sz w:val="28"/>
          <w:szCs w:val="28"/>
          <w:lang w:val="uk-UA"/>
        </w:rPr>
        <w:t>неопримітивізм</w:t>
      </w:r>
      <w:proofErr w:type="spellEnd"/>
      <w:r w:rsidR="00341ED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41EDF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="00341EDF">
        <w:rPr>
          <w:rFonts w:ascii="Times New Roman" w:hAnsi="Times New Roman"/>
          <w:sz w:val="28"/>
          <w:szCs w:val="28"/>
          <w:lang w:val="uk-UA"/>
        </w:rPr>
        <w:t>.</w:t>
      </w:r>
    </w:p>
    <w:p w:rsidR="006C4E51" w:rsidRDefault="006C4E51" w:rsidP="00E352D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C4E51">
        <w:rPr>
          <w:rFonts w:ascii="Times New Roman" w:hAnsi="Times New Roman"/>
          <w:b/>
          <w:sz w:val="28"/>
          <w:szCs w:val="28"/>
          <w:lang w:val="uk-UA"/>
        </w:rPr>
        <w:t>Key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C4E51">
        <w:rPr>
          <w:rFonts w:ascii="Times New Roman" w:hAnsi="Times New Roman"/>
          <w:b/>
          <w:sz w:val="28"/>
          <w:szCs w:val="28"/>
          <w:lang w:val="uk-UA"/>
        </w:rPr>
        <w:t>words</w:t>
      </w:r>
      <w:proofErr w:type="spellEnd"/>
      <w:r w:rsidRPr="006C4E51">
        <w:rPr>
          <w:rFonts w:ascii="Times New Roman" w:hAnsi="Times New Roman"/>
          <w:b/>
          <w:sz w:val="28"/>
          <w:szCs w:val="28"/>
          <w:lang w:val="uk-UA"/>
        </w:rPr>
        <w:t>:</w:t>
      </w:r>
      <w:r w:rsidRPr="006C4E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4E51">
        <w:rPr>
          <w:rFonts w:ascii="Times New Roman" w:hAnsi="Times New Roman"/>
          <w:sz w:val="28"/>
          <w:szCs w:val="28"/>
          <w:lang w:val="uk-UA"/>
        </w:rPr>
        <w:t>mass</w:t>
      </w:r>
      <w:proofErr w:type="spellEnd"/>
      <w:r w:rsidRPr="006C4E5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352D3">
        <w:rPr>
          <w:rFonts w:ascii="Times New Roman" w:hAnsi="Times New Roman"/>
          <w:sz w:val="28"/>
          <w:szCs w:val="28"/>
          <w:lang w:val="uk-UA"/>
        </w:rPr>
        <w:t>massization</w:t>
      </w:r>
      <w:proofErr w:type="spellEnd"/>
      <w:r w:rsidRPr="006C4E5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C4E51">
        <w:rPr>
          <w:rFonts w:ascii="Times New Roman" w:hAnsi="Times New Roman"/>
          <w:sz w:val="28"/>
          <w:szCs w:val="28"/>
          <w:lang w:val="uk-UA"/>
        </w:rPr>
        <w:t>neomyphologism</w:t>
      </w:r>
      <w:proofErr w:type="spellEnd"/>
      <w:r w:rsidRPr="006C4E51">
        <w:rPr>
          <w:rFonts w:ascii="Times New Roman" w:hAnsi="Times New Roman"/>
          <w:sz w:val="28"/>
          <w:szCs w:val="28"/>
          <w:lang w:val="uk-UA"/>
        </w:rPr>
        <w:t>, neo-</w:t>
      </w:r>
      <w:proofErr w:type="spellStart"/>
      <w:r w:rsidRPr="006C4E51">
        <w:rPr>
          <w:rFonts w:ascii="Times New Roman" w:hAnsi="Times New Roman"/>
          <w:sz w:val="28"/>
          <w:szCs w:val="28"/>
          <w:lang w:val="uk-UA"/>
        </w:rPr>
        <w:t>primitivism</w:t>
      </w:r>
      <w:proofErr w:type="spellEnd"/>
      <w:r w:rsidRPr="006C4E5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C4E51">
        <w:rPr>
          <w:rFonts w:ascii="Times New Roman" w:hAnsi="Times New Roman"/>
          <w:sz w:val="28"/>
          <w:szCs w:val="28"/>
          <w:lang w:val="uk-UA"/>
        </w:rPr>
        <w:t>postmodern</w:t>
      </w:r>
      <w:proofErr w:type="spellEnd"/>
      <w:r w:rsidRPr="006C4E51">
        <w:rPr>
          <w:rFonts w:ascii="Times New Roman" w:hAnsi="Times New Roman"/>
          <w:sz w:val="28"/>
          <w:szCs w:val="28"/>
          <w:lang w:val="uk-UA"/>
        </w:rPr>
        <w:t>.</w:t>
      </w:r>
    </w:p>
    <w:p w:rsidR="006C4E51" w:rsidRPr="00341EDF" w:rsidRDefault="006C4E51" w:rsidP="00E352D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325" w:rsidRDefault="00E6691B" w:rsidP="00341E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1EDF">
        <w:rPr>
          <w:rFonts w:ascii="Times New Roman" w:hAnsi="Times New Roman"/>
          <w:b/>
          <w:sz w:val="28"/>
          <w:szCs w:val="28"/>
          <w:lang w:val="uk-UA"/>
        </w:rPr>
        <w:t>Постановка проблеми</w:t>
      </w:r>
      <w:r w:rsidR="00341EDF" w:rsidRPr="00341EDF">
        <w:rPr>
          <w:rFonts w:ascii="Times New Roman" w:hAnsi="Times New Roman"/>
          <w:b/>
          <w:sz w:val="28"/>
          <w:szCs w:val="28"/>
          <w:lang w:val="uk-UA"/>
        </w:rPr>
        <w:t>.</w:t>
      </w:r>
      <w:r w:rsidR="00341ED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FE7CDC">
        <w:rPr>
          <w:rFonts w:ascii="Times New Roman" w:hAnsi="Times New Roman"/>
          <w:sz w:val="28"/>
          <w:szCs w:val="28"/>
          <w:lang w:val="uk-UA"/>
        </w:rPr>
        <w:t>К</w:t>
      </w:r>
      <w:r w:rsidR="004F6709">
        <w:rPr>
          <w:rFonts w:ascii="Times New Roman" w:hAnsi="Times New Roman"/>
          <w:sz w:val="28"/>
          <w:szCs w:val="28"/>
          <w:lang w:val="uk-UA"/>
        </w:rPr>
        <w:t>ультурна свідомість</w:t>
      </w:r>
      <w:r w:rsidR="00FE7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7B4B">
        <w:rPr>
          <w:rFonts w:ascii="Times New Roman" w:hAnsi="Times New Roman"/>
          <w:sz w:val="28"/>
          <w:szCs w:val="28"/>
          <w:lang w:val="uk-UA"/>
        </w:rPr>
        <w:t>на сучасному етапі переживає</w:t>
      </w:r>
      <w:r w:rsidR="00FE7CD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C7B4B">
        <w:rPr>
          <w:rFonts w:ascii="Times New Roman" w:hAnsi="Times New Roman"/>
          <w:sz w:val="28"/>
          <w:szCs w:val="28"/>
          <w:lang w:val="uk-UA"/>
        </w:rPr>
        <w:t xml:space="preserve">безпрецедентні мутації, які у філософській рефлексії позначені як </w:t>
      </w:r>
      <w:r w:rsidR="009B46CD">
        <w:rPr>
          <w:rFonts w:ascii="Times New Roman" w:hAnsi="Times New Roman"/>
          <w:sz w:val="28"/>
          <w:szCs w:val="28"/>
          <w:lang w:val="uk-UA"/>
        </w:rPr>
        <w:t>«особлива ситуація постмодерну».</w:t>
      </w:r>
      <w:r w:rsidR="00CC7B4B">
        <w:rPr>
          <w:rFonts w:ascii="Times New Roman" w:hAnsi="Times New Roman"/>
          <w:sz w:val="28"/>
          <w:szCs w:val="28"/>
          <w:lang w:val="uk-UA"/>
        </w:rPr>
        <w:t xml:space="preserve"> У ній виникають принципово но</w:t>
      </w:r>
      <w:r w:rsidR="004F6709">
        <w:rPr>
          <w:rFonts w:ascii="Times New Roman" w:hAnsi="Times New Roman"/>
          <w:sz w:val="28"/>
          <w:szCs w:val="28"/>
          <w:lang w:val="uk-UA"/>
        </w:rPr>
        <w:t>ві феномени і процеси, які є результатом трансформацій</w:t>
      </w:r>
      <w:r w:rsidR="009B46CD" w:rsidRPr="00DC0CE8">
        <w:rPr>
          <w:rFonts w:ascii="Times New Roman" w:hAnsi="Times New Roman"/>
          <w:sz w:val="28"/>
          <w:szCs w:val="28"/>
          <w:lang w:val="uk-UA"/>
        </w:rPr>
        <w:t>, зумовлених «перем</w:t>
      </w:r>
      <w:r w:rsidR="004F6709">
        <w:rPr>
          <w:rFonts w:ascii="Times New Roman" w:hAnsi="Times New Roman"/>
          <w:sz w:val="28"/>
          <w:szCs w:val="28"/>
          <w:lang w:val="uk-UA"/>
        </w:rPr>
        <w:t xml:space="preserve">огою» </w:t>
      </w:r>
      <w:r w:rsidR="009F2325">
        <w:rPr>
          <w:rFonts w:ascii="Times New Roman" w:hAnsi="Times New Roman"/>
          <w:sz w:val="28"/>
          <w:szCs w:val="28"/>
          <w:lang w:val="uk-UA"/>
        </w:rPr>
        <w:t xml:space="preserve">інформаційно-технічної </w:t>
      </w:r>
      <w:r w:rsidR="004F6709">
        <w:rPr>
          <w:rFonts w:ascii="Times New Roman" w:hAnsi="Times New Roman"/>
          <w:sz w:val="28"/>
          <w:szCs w:val="28"/>
          <w:lang w:val="uk-UA"/>
        </w:rPr>
        <w:t>цивілізації над культурою.</w:t>
      </w:r>
      <w:r w:rsidR="009B46CD" w:rsidRPr="00DC0CE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2325" w:rsidRDefault="009F2325" w:rsidP="001A64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Радикальний характер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переформатування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реальності породжує мікст явищ,-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неоміфологізм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неопримітивізм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A6418">
        <w:rPr>
          <w:rFonts w:ascii="Times New Roman" w:hAnsi="Times New Roman"/>
          <w:sz w:val="28"/>
          <w:szCs w:val="28"/>
          <w:lang w:val="uk-UA"/>
        </w:rPr>
        <w:t>нео</w:t>
      </w:r>
      <w:r>
        <w:rPr>
          <w:rFonts w:ascii="Times New Roman" w:hAnsi="Times New Roman"/>
          <w:sz w:val="28"/>
          <w:szCs w:val="28"/>
          <w:lang w:val="uk-UA"/>
        </w:rPr>
        <w:t>синкр</w:t>
      </w:r>
      <w:r w:rsidR="009B0EDA">
        <w:rPr>
          <w:rFonts w:ascii="Times New Roman" w:hAnsi="Times New Roman"/>
          <w:sz w:val="28"/>
          <w:szCs w:val="28"/>
          <w:lang w:val="uk-UA"/>
        </w:rPr>
        <w:t>етизм</w:t>
      </w:r>
      <w:proofErr w:type="spellEnd"/>
      <w:r w:rsidR="009B0EDA">
        <w:rPr>
          <w:rFonts w:ascii="Times New Roman" w:hAnsi="Times New Roman"/>
          <w:sz w:val="28"/>
          <w:szCs w:val="28"/>
          <w:lang w:val="uk-UA"/>
        </w:rPr>
        <w:t xml:space="preserve">, - що є симптомами якісних змін у культурній свідомості доби. Уніфікація і спрощення </w:t>
      </w:r>
      <w:r w:rsidR="009B0EDA" w:rsidRPr="009B0EDA">
        <w:rPr>
          <w:rFonts w:ascii="Times New Roman" w:hAnsi="Times New Roman"/>
          <w:sz w:val="28"/>
          <w:szCs w:val="28"/>
          <w:lang w:val="uk-UA"/>
        </w:rPr>
        <w:t>індивідуального, духовного, що постає у формі первісного «всього у всьому», скидаючи його до «стадії 0», перетворює людство на масу.</w:t>
      </w:r>
      <w:r w:rsidR="009B0EDA">
        <w:rPr>
          <w:rFonts w:ascii="Times New Roman" w:hAnsi="Times New Roman"/>
          <w:color w:val="FFC000"/>
          <w:sz w:val="28"/>
          <w:szCs w:val="28"/>
          <w:lang w:val="uk-UA"/>
        </w:rPr>
        <w:t xml:space="preserve"> </w:t>
      </w:r>
      <w:r w:rsidR="009B0EDA" w:rsidRPr="009B0EDA">
        <w:rPr>
          <w:rFonts w:ascii="Times New Roman" w:hAnsi="Times New Roman"/>
          <w:sz w:val="28"/>
          <w:szCs w:val="28"/>
          <w:lang w:val="uk-UA"/>
        </w:rPr>
        <w:t>Тим самим т</w:t>
      </w:r>
      <w:r w:rsidR="009B0EDA">
        <w:rPr>
          <w:rFonts w:ascii="Times New Roman" w:hAnsi="Times New Roman"/>
          <w:sz w:val="28"/>
          <w:szCs w:val="28"/>
          <w:lang w:val="uk-UA"/>
        </w:rPr>
        <w:t>ехногенні чинники</w:t>
      </w:r>
      <w:r w:rsidR="009B0EDA" w:rsidRPr="00841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EDA">
        <w:rPr>
          <w:rFonts w:ascii="Times New Roman" w:hAnsi="Times New Roman"/>
          <w:sz w:val="28"/>
          <w:szCs w:val="28"/>
          <w:lang w:val="uk-UA"/>
        </w:rPr>
        <w:t>постають</w:t>
      </w:r>
      <w:r w:rsidR="009B0EDA" w:rsidRPr="00841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EDA" w:rsidRPr="00DD06EA">
        <w:rPr>
          <w:rFonts w:ascii="Times New Roman" w:hAnsi="Times New Roman"/>
          <w:sz w:val="28"/>
          <w:szCs w:val="28"/>
          <w:lang w:val="uk-UA"/>
        </w:rPr>
        <w:t>якісною характеристикою новітньої соціальності</w:t>
      </w:r>
      <w:r w:rsidR="009B0EDA">
        <w:rPr>
          <w:rFonts w:ascii="Times New Roman" w:hAnsi="Times New Roman"/>
          <w:sz w:val="28"/>
          <w:szCs w:val="28"/>
          <w:lang w:val="uk-UA"/>
        </w:rPr>
        <w:t xml:space="preserve">, а свідомість являє себе в унікальному вимірі – </w:t>
      </w:r>
      <w:proofErr w:type="spellStart"/>
      <w:r w:rsidR="009B0EDA">
        <w:rPr>
          <w:rFonts w:ascii="Times New Roman" w:hAnsi="Times New Roman"/>
          <w:sz w:val="28"/>
          <w:szCs w:val="28"/>
          <w:lang w:val="uk-UA"/>
        </w:rPr>
        <w:t>масовидності</w:t>
      </w:r>
      <w:proofErr w:type="spellEnd"/>
      <w:r w:rsidR="009B0EDA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9F2325" w:rsidRPr="00341EDF" w:rsidRDefault="00341EDF" w:rsidP="009F2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1EDF">
        <w:rPr>
          <w:rFonts w:ascii="Times New Roman" w:hAnsi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341EDF">
        <w:rPr>
          <w:rFonts w:ascii="Times New Roman" w:hAnsi="Times New Roman"/>
          <w:sz w:val="28"/>
          <w:szCs w:val="28"/>
          <w:lang w:val="uk-UA"/>
        </w:rPr>
        <w:t xml:space="preserve">осмислити </w:t>
      </w:r>
      <w:r w:rsidR="00C0416C">
        <w:rPr>
          <w:rFonts w:ascii="Times New Roman" w:hAnsi="Times New Roman"/>
          <w:sz w:val="28"/>
          <w:szCs w:val="28"/>
          <w:lang w:val="uk-UA"/>
        </w:rPr>
        <w:t>процеси</w:t>
      </w:r>
      <w:r w:rsidR="000F7FD9">
        <w:rPr>
          <w:rFonts w:ascii="Times New Roman" w:hAnsi="Times New Roman"/>
          <w:sz w:val="28"/>
          <w:szCs w:val="28"/>
          <w:lang w:val="uk-UA"/>
        </w:rPr>
        <w:t xml:space="preserve"> в культурному просторі сучасності, проаналізувати механізми</w:t>
      </w:r>
      <w:r w:rsidR="00C0416C">
        <w:rPr>
          <w:rFonts w:ascii="Times New Roman" w:hAnsi="Times New Roman"/>
          <w:sz w:val="28"/>
          <w:szCs w:val="28"/>
          <w:lang w:val="uk-UA"/>
        </w:rPr>
        <w:t>, що лежать в основі логіки «</w:t>
      </w:r>
      <w:proofErr w:type="spellStart"/>
      <w:r w:rsidR="00C0416C">
        <w:rPr>
          <w:rFonts w:ascii="Times New Roman" w:hAnsi="Times New Roman"/>
          <w:sz w:val="28"/>
          <w:szCs w:val="28"/>
          <w:lang w:val="uk-UA"/>
        </w:rPr>
        <w:t>масовізації</w:t>
      </w:r>
      <w:proofErr w:type="spellEnd"/>
      <w:r w:rsidR="00C0416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16C">
        <w:rPr>
          <w:rFonts w:ascii="Times New Roman" w:hAnsi="Times New Roman"/>
          <w:sz w:val="28"/>
          <w:szCs w:val="28"/>
          <w:lang w:val="uk-UA"/>
        </w:rPr>
        <w:t>та схарактеризувати явища «</w:t>
      </w:r>
      <w:proofErr w:type="spellStart"/>
      <w:r w:rsidR="00C0416C">
        <w:rPr>
          <w:rFonts w:ascii="Times New Roman" w:hAnsi="Times New Roman"/>
          <w:sz w:val="28"/>
          <w:szCs w:val="28"/>
          <w:lang w:val="uk-UA"/>
        </w:rPr>
        <w:t>неоміфологізму</w:t>
      </w:r>
      <w:proofErr w:type="spellEnd"/>
      <w:r w:rsidR="00C0416C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="00C0416C">
        <w:rPr>
          <w:rFonts w:ascii="Times New Roman" w:hAnsi="Times New Roman"/>
          <w:sz w:val="28"/>
          <w:szCs w:val="28"/>
          <w:lang w:val="uk-UA"/>
        </w:rPr>
        <w:t>неопримітивізму</w:t>
      </w:r>
      <w:proofErr w:type="spellEnd"/>
      <w:r w:rsidR="00C0416C">
        <w:rPr>
          <w:rFonts w:ascii="Times New Roman" w:hAnsi="Times New Roman"/>
          <w:sz w:val="28"/>
          <w:szCs w:val="28"/>
          <w:lang w:val="uk-UA"/>
        </w:rPr>
        <w:t xml:space="preserve">» як </w:t>
      </w:r>
      <w:r w:rsidR="0076273C">
        <w:rPr>
          <w:rFonts w:ascii="Times New Roman" w:hAnsi="Times New Roman"/>
          <w:sz w:val="28"/>
          <w:szCs w:val="28"/>
          <w:lang w:val="uk-UA"/>
        </w:rPr>
        <w:t>її симптоми</w:t>
      </w:r>
      <w:r w:rsidR="00C0416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58D8" w:rsidRPr="006C4E51" w:rsidRDefault="00341EDF" w:rsidP="006C4E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1EDF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</w:t>
      </w:r>
      <w:r w:rsidR="006C4E5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36D76">
        <w:rPr>
          <w:rFonts w:ascii="Times New Roman" w:hAnsi="Times New Roman"/>
          <w:sz w:val="28"/>
          <w:szCs w:val="28"/>
          <w:lang w:val="uk-UA"/>
        </w:rPr>
        <w:t>Форми культурного досвіду у «особливій ситуації постмодерну» характеризую</w:t>
      </w:r>
      <w:r w:rsidR="00336D76" w:rsidRPr="004D38A2">
        <w:rPr>
          <w:rFonts w:ascii="Times New Roman" w:hAnsi="Times New Roman"/>
          <w:sz w:val="28"/>
          <w:szCs w:val="28"/>
          <w:lang w:val="uk-UA"/>
        </w:rPr>
        <w:t>ться уподібненням архаїчним феноменам</w:t>
      </w:r>
      <w:r w:rsidR="001A6418">
        <w:rPr>
          <w:rFonts w:ascii="Times New Roman" w:hAnsi="Times New Roman"/>
          <w:sz w:val="28"/>
          <w:szCs w:val="28"/>
          <w:lang w:val="uk-UA"/>
        </w:rPr>
        <w:t xml:space="preserve">. Проте в новій, безперечно унікальній ситуації культури, ми звертаємося не лише до </w:t>
      </w:r>
      <w:proofErr w:type="spellStart"/>
      <w:r w:rsidR="003058D8">
        <w:rPr>
          <w:rFonts w:ascii="Times New Roman" w:hAnsi="Times New Roman"/>
          <w:sz w:val="28"/>
          <w:szCs w:val="28"/>
          <w:lang w:val="uk-UA"/>
        </w:rPr>
        <w:t>тематизації</w:t>
      </w:r>
      <w:proofErr w:type="spellEnd"/>
      <w:r w:rsidR="003058D8">
        <w:rPr>
          <w:rFonts w:ascii="Times New Roman" w:hAnsi="Times New Roman"/>
          <w:sz w:val="28"/>
          <w:szCs w:val="28"/>
          <w:lang w:val="uk-UA"/>
        </w:rPr>
        <w:t xml:space="preserve"> міфологічних образів і смислів, а й</w:t>
      </w:r>
      <w:r w:rsidR="001A64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58D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A6418">
        <w:rPr>
          <w:rFonts w:ascii="Times New Roman" w:hAnsi="Times New Roman"/>
          <w:sz w:val="28"/>
          <w:szCs w:val="28"/>
          <w:lang w:val="uk-UA"/>
        </w:rPr>
        <w:t>сам</w:t>
      </w:r>
      <w:r w:rsidR="003058D8">
        <w:rPr>
          <w:rFonts w:ascii="Times New Roman" w:hAnsi="Times New Roman"/>
          <w:sz w:val="28"/>
          <w:szCs w:val="28"/>
          <w:lang w:val="uk-UA"/>
        </w:rPr>
        <w:t>ого</w:t>
      </w:r>
      <w:r w:rsidR="001A6418">
        <w:rPr>
          <w:rFonts w:ascii="Times New Roman" w:hAnsi="Times New Roman"/>
          <w:sz w:val="28"/>
          <w:szCs w:val="28"/>
          <w:lang w:val="uk-UA"/>
        </w:rPr>
        <w:t xml:space="preserve"> «формат</w:t>
      </w:r>
      <w:r w:rsidR="003058D8">
        <w:rPr>
          <w:rFonts w:ascii="Times New Roman" w:hAnsi="Times New Roman"/>
          <w:sz w:val="28"/>
          <w:szCs w:val="28"/>
          <w:lang w:val="uk-UA"/>
        </w:rPr>
        <w:t>у</w:t>
      </w:r>
      <w:r w:rsidR="001A6418">
        <w:rPr>
          <w:rFonts w:ascii="Times New Roman" w:hAnsi="Times New Roman"/>
          <w:sz w:val="28"/>
          <w:szCs w:val="28"/>
          <w:lang w:val="uk-UA"/>
        </w:rPr>
        <w:t>», під яким розуміємо взаємну представленість «</w:t>
      </w:r>
      <w:proofErr w:type="spellStart"/>
      <w:r w:rsidR="001A6418">
        <w:rPr>
          <w:rFonts w:ascii="Times New Roman" w:hAnsi="Times New Roman"/>
          <w:sz w:val="28"/>
          <w:szCs w:val="28"/>
          <w:lang w:val="uk-UA"/>
        </w:rPr>
        <w:t>неоархаїки</w:t>
      </w:r>
      <w:proofErr w:type="spellEnd"/>
      <w:r w:rsidR="001A6418">
        <w:rPr>
          <w:rFonts w:ascii="Times New Roman" w:hAnsi="Times New Roman"/>
          <w:sz w:val="28"/>
          <w:szCs w:val="28"/>
          <w:lang w:val="uk-UA"/>
        </w:rPr>
        <w:t>» і техногенної уніфікації соціуму.</w:t>
      </w:r>
      <w:r w:rsidR="00305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2DB9">
        <w:rPr>
          <w:rFonts w:ascii="Times New Roman" w:hAnsi="Times New Roman"/>
          <w:color w:val="000000"/>
          <w:sz w:val="28"/>
          <w:szCs w:val="28"/>
          <w:lang w:val="uk-UA"/>
        </w:rPr>
        <w:t>Не применшуючи значення техногенної</w:t>
      </w:r>
      <w:r w:rsidR="008B2DB9" w:rsidRPr="00A66F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B2DB9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уніфікації особистості, ми в більшому ступені орієнтуємось на її духовну специфіку, виражену зокрема в поєднанні </w:t>
      </w:r>
      <w:r w:rsidR="008B2DB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глузливості й зневіри – з</w:t>
      </w:r>
      <w:r w:rsidR="008B2DB9" w:rsidRPr="00CF6E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B2DB9">
        <w:rPr>
          <w:rFonts w:ascii="Times New Roman" w:hAnsi="Times New Roman"/>
          <w:color w:val="000000"/>
          <w:sz w:val="28"/>
          <w:szCs w:val="28"/>
          <w:lang w:val="uk-UA"/>
        </w:rPr>
        <w:t>сугестивною вразливістю і рудиментами ранніх вірувань</w:t>
      </w:r>
      <w:r w:rsidR="008B2DB9" w:rsidRPr="00A66F3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A40A4" w:rsidRDefault="003F61CB" w:rsidP="001A4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91383">
        <w:rPr>
          <w:rFonts w:ascii="Times New Roman" w:hAnsi="Times New Roman"/>
          <w:sz w:val="28"/>
          <w:szCs w:val="28"/>
          <w:lang w:val="uk-UA"/>
        </w:rPr>
        <w:t xml:space="preserve"> якості </w:t>
      </w:r>
      <w:r w:rsidR="00991383" w:rsidRPr="00DC0CE8">
        <w:rPr>
          <w:rFonts w:ascii="Times New Roman" w:hAnsi="Times New Roman"/>
          <w:sz w:val="28"/>
          <w:szCs w:val="28"/>
          <w:lang w:val="uk-UA"/>
        </w:rPr>
        <w:t xml:space="preserve">концепції дослідження </w:t>
      </w:r>
      <w:r w:rsidR="003058D8">
        <w:rPr>
          <w:rFonts w:ascii="Times New Roman" w:hAnsi="Times New Roman"/>
          <w:sz w:val="28"/>
          <w:szCs w:val="28"/>
          <w:lang w:val="uk-UA"/>
        </w:rPr>
        <w:t xml:space="preserve">специфіки сучасного культурного простору </w:t>
      </w:r>
      <w:r w:rsidR="00991383">
        <w:rPr>
          <w:rFonts w:ascii="Times New Roman" w:hAnsi="Times New Roman"/>
          <w:sz w:val="28"/>
          <w:szCs w:val="28"/>
          <w:lang w:val="uk-UA"/>
        </w:rPr>
        <w:t xml:space="preserve">вводимо </w:t>
      </w:r>
      <w:r>
        <w:rPr>
          <w:rFonts w:ascii="Times New Roman" w:hAnsi="Times New Roman"/>
          <w:sz w:val="28"/>
          <w:szCs w:val="28"/>
          <w:lang w:val="uk-UA"/>
        </w:rPr>
        <w:t>категорію основи, я</w:t>
      </w:r>
      <w:r w:rsidR="00991383" w:rsidRPr="00DC0CE8">
        <w:rPr>
          <w:rFonts w:ascii="Times New Roman" w:hAnsi="Times New Roman"/>
          <w:sz w:val="28"/>
          <w:szCs w:val="28"/>
          <w:lang w:val="uk-UA"/>
        </w:rPr>
        <w:t>к репрезентанта зв’язку теперішнього й історично м</w:t>
      </w:r>
      <w:r>
        <w:rPr>
          <w:rFonts w:ascii="Times New Roman" w:hAnsi="Times New Roman"/>
          <w:sz w:val="28"/>
          <w:szCs w:val="28"/>
          <w:lang w:val="uk-UA"/>
        </w:rPr>
        <w:t>инулого стану соціального буття. Л</w:t>
      </w:r>
      <w:r w:rsidR="00991383" w:rsidRPr="00DC0CE8">
        <w:rPr>
          <w:rFonts w:ascii="Times New Roman" w:hAnsi="Times New Roman"/>
          <w:sz w:val="28"/>
          <w:szCs w:val="28"/>
          <w:lang w:val="uk-UA"/>
        </w:rPr>
        <w:t xml:space="preserve">огіка «уходу в основу» вводить у дію конструкт розвитку. Останній є тим мірилом, яким суб’єкту виявилося насущним відмічати власні досягнення на шкалі цивілізації, вираженням самої суперечності суб’єкта, що представлена у наш час єднанням високих технологій і масової культури. Розвиток виявляється досить умовною опорою для позначення «осі симетрії» між </w:t>
      </w:r>
      <w:r w:rsidR="00991383">
        <w:rPr>
          <w:rFonts w:ascii="Times New Roman" w:hAnsi="Times New Roman"/>
          <w:sz w:val="28"/>
          <w:szCs w:val="28"/>
          <w:lang w:val="uk-UA"/>
        </w:rPr>
        <w:t xml:space="preserve">первісним </w:t>
      </w:r>
      <w:r w:rsidR="00991383" w:rsidRPr="00DC0CE8">
        <w:rPr>
          <w:rFonts w:ascii="Times New Roman" w:hAnsi="Times New Roman"/>
          <w:sz w:val="28"/>
          <w:szCs w:val="28"/>
          <w:lang w:val="uk-UA"/>
        </w:rPr>
        <w:t xml:space="preserve">синкретичним і </w:t>
      </w:r>
      <w:proofErr w:type="spellStart"/>
      <w:r w:rsidR="00991383" w:rsidRPr="00DC0CE8">
        <w:rPr>
          <w:rFonts w:ascii="Times New Roman" w:hAnsi="Times New Roman"/>
          <w:sz w:val="28"/>
          <w:szCs w:val="28"/>
          <w:lang w:val="uk-UA"/>
        </w:rPr>
        <w:t>масовидним</w:t>
      </w:r>
      <w:proofErr w:type="spellEnd"/>
      <w:r w:rsidR="00991383" w:rsidRPr="00DC0CE8">
        <w:rPr>
          <w:rFonts w:ascii="Times New Roman" w:hAnsi="Times New Roman"/>
          <w:sz w:val="28"/>
          <w:szCs w:val="28"/>
          <w:lang w:val="uk-UA"/>
        </w:rPr>
        <w:t xml:space="preserve"> станами соціокультурної дійсності. </w:t>
      </w:r>
    </w:p>
    <w:p w:rsidR="0001756B" w:rsidRDefault="00991383" w:rsidP="001A4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01756B">
        <w:rPr>
          <w:rFonts w:ascii="Times New Roman" w:hAnsi="Times New Roman"/>
          <w:sz w:val="28"/>
          <w:szCs w:val="28"/>
          <w:lang w:val="uk-UA"/>
        </w:rPr>
        <w:t xml:space="preserve"> ідеї симетрії архаїки та сучасності, ми відправляємось не в останню чергу і від розуміння культури в «стадії ПОСТ», сформульованого В.Бичковим. Це «ніщо, навкруг якого клубиться дещо в очікуванні майбутньої актуалізації центру. Застосовуючи мову </w:t>
      </w:r>
      <w:proofErr w:type="spellStart"/>
      <w:r w:rsidR="0001756B">
        <w:rPr>
          <w:rFonts w:ascii="Times New Roman" w:hAnsi="Times New Roman"/>
          <w:sz w:val="28"/>
          <w:szCs w:val="28"/>
          <w:lang w:val="uk-UA"/>
        </w:rPr>
        <w:t>синергетики</w:t>
      </w:r>
      <w:proofErr w:type="spellEnd"/>
      <w:r w:rsidR="0001756B">
        <w:rPr>
          <w:rFonts w:ascii="Times New Roman" w:hAnsi="Times New Roman"/>
          <w:sz w:val="28"/>
          <w:szCs w:val="28"/>
          <w:lang w:val="uk-UA"/>
        </w:rPr>
        <w:t xml:space="preserve">, ПОСТ-культура – це те «нелінійне середовище» культури, що виникло в момент глобальної цивілізаційної біфуркації, в якій «вариться» незліченна множина віртуальних структур майбутнього становлення, і яка з позиції будь-якої структури, що вже стала, уявляється …ущільненим потенціальним хаосом, або полем безкінечних можливостей» </w:t>
      </w:r>
      <w:r w:rsidR="0001756B" w:rsidRPr="002D5614">
        <w:rPr>
          <w:rFonts w:ascii="Times New Roman" w:hAnsi="Times New Roman"/>
          <w:sz w:val="28"/>
          <w:szCs w:val="28"/>
          <w:lang w:val="uk-UA"/>
        </w:rPr>
        <w:t>[</w:t>
      </w:r>
      <w:r w:rsidR="002D5614" w:rsidRPr="002D5614">
        <w:rPr>
          <w:rFonts w:ascii="Times New Roman" w:hAnsi="Times New Roman"/>
          <w:sz w:val="28"/>
          <w:szCs w:val="28"/>
          <w:lang w:val="en-US"/>
        </w:rPr>
        <w:t>1, c</w:t>
      </w:r>
      <w:r w:rsidR="0001756B" w:rsidRPr="002D5614">
        <w:rPr>
          <w:rFonts w:ascii="Times New Roman" w:hAnsi="Times New Roman"/>
          <w:sz w:val="28"/>
          <w:szCs w:val="28"/>
          <w:lang w:val="uk-UA"/>
        </w:rPr>
        <w:t>. 63].</w:t>
      </w:r>
    </w:p>
    <w:p w:rsidR="001A40A4" w:rsidRDefault="001A40A4" w:rsidP="001A4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</w:t>
      </w:r>
      <w:r w:rsidR="009913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звертається до</w:t>
      </w:r>
      <w:r w:rsidR="00820C1A" w:rsidRPr="00DC0CE8">
        <w:rPr>
          <w:rFonts w:ascii="Times New Roman" w:hAnsi="Times New Roman"/>
          <w:sz w:val="28"/>
          <w:szCs w:val="28"/>
          <w:lang w:val="uk-UA"/>
        </w:rPr>
        <w:t xml:space="preserve"> конструкту </w:t>
      </w:r>
      <w:r>
        <w:rPr>
          <w:rFonts w:ascii="Times New Roman" w:hAnsi="Times New Roman"/>
          <w:sz w:val="28"/>
          <w:szCs w:val="28"/>
          <w:lang w:val="uk-UA"/>
        </w:rPr>
        <w:t xml:space="preserve">«Осі симетрії» </w:t>
      </w:r>
      <w:r w:rsidR="00820C1A" w:rsidRPr="00DC0CE8">
        <w:rPr>
          <w:rFonts w:ascii="Times New Roman" w:hAnsi="Times New Roman"/>
          <w:sz w:val="28"/>
          <w:szCs w:val="28"/>
          <w:lang w:val="uk-UA"/>
        </w:rPr>
        <w:t>в тих межах, які є можливими з погляду цивілізаційних чинників «перегуку часів»</w:t>
      </w:r>
      <w:r>
        <w:rPr>
          <w:rFonts w:ascii="Times New Roman" w:hAnsi="Times New Roman"/>
          <w:sz w:val="28"/>
          <w:szCs w:val="28"/>
          <w:lang w:val="uk-UA"/>
        </w:rPr>
        <w:t xml:space="preserve"> та доступні аналізу в ситуації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включеності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або «погляду зсередини»</w:t>
      </w:r>
      <w:r w:rsidR="00820C1A" w:rsidRPr="00DC0CE8">
        <w:rPr>
          <w:rFonts w:ascii="Times New Roman" w:hAnsi="Times New Roman"/>
          <w:sz w:val="28"/>
          <w:szCs w:val="28"/>
          <w:lang w:val="uk-UA"/>
        </w:rPr>
        <w:t xml:space="preserve">; а такі чинники є очевидними й дієвими. Це </w:t>
      </w:r>
      <w:r w:rsidR="00820C1A" w:rsidRPr="001A40A4">
        <w:rPr>
          <w:rFonts w:ascii="Times New Roman" w:hAnsi="Times New Roman"/>
          <w:sz w:val="28"/>
          <w:szCs w:val="28"/>
          <w:lang w:val="uk-UA"/>
        </w:rPr>
        <w:t>відчуження і технічний прогрес</w:t>
      </w:r>
      <w:r w:rsidR="00991383" w:rsidRPr="001A40A4">
        <w:rPr>
          <w:rFonts w:ascii="Times New Roman" w:hAnsi="Times New Roman"/>
          <w:sz w:val="28"/>
          <w:szCs w:val="28"/>
          <w:lang w:val="uk-UA"/>
        </w:rPr>
        <w:t>,</w:t>
      </w:r>
      <w:r w:rsidR="00991383">
        <w:rPr>
          <w:rFonts w:ascii="Times New Roman" w:hAnsi="Times New Roman"/>
          <w:sz w:val="28"/>
          <w:szCs w:val="28"/>
          <w:lang w:val="uk-UA"/>
        </w:rPr>
        <w:t xml:space="preserve"> які </w:t>
      </w:r>
      <w:r>
        <w:rPr>
          <w:rFonts w:ascii="Times New Roman" w:hAnsi="Times New Roman"/>
          <w:sz w:val="28"/>
          <w:szCs w:val="28"/>
          <w:lang w:val="uk-UA"/>
        </w:rPr>
        <w:t xml:space="preserve"> лежать в основі процесу </w:t>
      </w:r>
      <w:r w:rsidR="00991383" w:rsidRPr="001A40A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991383" w:rsidRPr="001A40A4">
        <w:rPr>
          <w:rFonts w:ascii="Times New Roman" w:hAnsi="Times New Roman"/>
          <w:sz w:val="28"/>
          <w:szCs w:val="28"/>
          <w:lang w:val="uk-UA"/>
        </w:rPr>
        <w:t>масифікації</w:t>
      </w:r>
      <w:proofErr w:type="spellEnd"/>
      <w:r w:rsidR="00991383" w:rsidRPr="001A40A4">
        <w:rPr>
          <w:rFonts w:ascii="Times New Roman" w:hAnsi="Times New Roman"/>
          <w:sz w:val="28"/>
          <w:szCs w:val="28"/>
          <w:lang w:val="uk-UA"/>
        </w:rPr>
        <w:t>».</w:t>
      </w:r>
      <w:r w:rsidR="00061C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1C76" w:rsidRDefault="00315D7C" w:rsidP="00061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1A2D">
        <w:rPr>
          <w:rFonts w:ascii="Times New Roman" w:hAnsi="Times New Roman"/>
          <w:sz w:val="28"/>
          <w:szCs w:val="28"/>
          <w:lang w:val="uk-UA"/>
        </w:rPr>
        <w:t xml:space="preserve">Водночас, ми вважаємо деякі </w:t>
      </w:r>
      <w:r>
        <w:rPr>
          <w:rFonts w:ascii="Times New Roman" w:hAnsi="Times New Roman"/>
          <w:sz w:val="28"/>
          <w:szCs w:val="28"/>
          <w:lang w:val="uk-UA"/>
        </w:rPr>
        <w:t>з найновіших «технологічних</w:t>
      </w:r>
      <w:r w:rsidRPr="00841A2D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експлікацій</w:t>
      </w:r>
      <w:r w:rsidRPr="00841A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1A2D">
        <w:rPr>
          <w:rFonts w:ascii="Times New Roman" w:hAnsi="Times New Roman"/>
          <w:sz w:val="28"/>
          <w:szCs w:val="28"/>
          <w:lang w:val="uk-UA"/>
        </w:rPr>
        <w:t>масовидного</w:t>
      </w:r>
      <w:proofErr w:type="spellEnd"/>
      <w:r w:rsidRPr="00841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61C8">
        <w:rPr>
          <w:rFonts w:ascii="Times New Roman" w:hAnsi="Times New Roman"/>
          <w:sz w:val="28"/>
          <w:szCs w:val="28"/>
          <w:lang w:val="uk-UA"/>
        </w:rPr>
        <w:t>певними доповненнями, сучасними поправками до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841A2D">
        <w:rPr>
          <w:rFonts w:ascii="Times New Roman" w:hAnsi="Times New Roman"/>
          <w:sz w:val="28"/>
          <w:szCs w:val="28"/>
          <w:lang w:val="uk-UA"/>
        </w:rPr>
        <w:t xml:space="preserve">вже діючих у традиційному полі соціальної філософії та філософії культури теоретико-методологічних підвалин. </w:t>
      </w:r>
      <w:r>
        <w:rPr>
          <w:rFonts w:ascii="Times New Roman" w:hAnsi="Times New Roman"/>
          <w:sz w:val="28"/>
          <w:szCs w:val="28"/>
          <w:lang w:val="uk-UA"/>
        </w:rPr>
        <w:t>Адже є</w:t>
      </w:r>
      <w:r w:rsidRPr="00841A2D">
        <w:rPr>
          <w:rFonts w:ascii="Times New Roman" w:hAnsi="Times New Roman"/>
          <w:sz w:val="28"/>
          <w:szCs w:val="28"/>
          <w:lang w:val="uk-UA"/>
        </w:rPr>
        <w:t xml:space="preserve">дність традиції </w:t>
      </w:r>
      <w:r>
        <w:rPr>
          <w:rFonts w:ascii="Times New Roman" w:hAnsi="Times New Roman"/>
          <w:sz w:val="28"/>
          <w:szCs w:val="28"/>
          <w:lang w:val="uk-UA"/>
        </w:rPr>
        <w:t xml:space="preserve">тримається на її </w:t>
      </w:r>
      <w:r w:rsidRPr="00841A2D">
        <w:rPr>
          <w:rFonts w:ascii="Times New Roman" w:hAnsi="Times New Roman"/>
          <w:sz w:val="28"/>
          <w:szCs w:val="28"/>
          <w:lang w:val="uk-UA"/>
        </w:rPr>
        <w:t>антропо</w:t>
      </w:r>
      <w:r>
        <w:rPr>
          <w:rFonts w:ascii="Times New Roman" w:hAnsi="Times New Roman"/>
          <w:sz w:val="28"/>
          <w:szCs w:val="28"/>
          <w:lang w:val="uk-UA"/>
        </w:rPr>
        <w:t xml:space="preserve">їдних константах, через що навряд чи можливо поки що окреслити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нову онтологічну парадигму. Про збереження «системи координат» онтології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масовидного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свідчать атрибуції:</w:t>
      </w:r>
      <w:r w:rsidRPr="00841A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неоміфологізм</w:t>
      </w:r>
      <w:proofErr w:type="spellEnd"/>
      <w:r w:rsidRPr="00841A2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неоархаїка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«перехід»</w:t>
      </w:r>
      <w:r w:rsidR="001A40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61C76">
        <w:rPr>
          <w:rFonts w:ascii="Times New Roman" w:hAnsi="Times New Roman"/>
          <w:sz w:val="28"/>
          <w:szCs w:val="28"/>
          <w:lang w:val="uk-UA"/>
        </w:rPr>
        <w:t xml:space="preserve">Разом із цим, </w:t>
      </w:r>
      <w:proofErr w:type="spellStart"/>
      <w:r w:rsidR="00061C76">
        <w:rPr>
          <w:rFonts w:ascii="Times New Roman" w:hAnsi="Times New Roman"/>
          <w:sz w:val="28"/>
          <w:szCs w:val="28"/>
          <w:lang w:val="uk-UA"/>
        </w:rPr>
        <w:t>масовидне</w:t>
      </w:r>
      <w:proofErr w:type="spellEnd"/>
      <w:r w:rsidR="00061C76">
        <w:rPr>
          <w:rFonts w:ascii="Times New Roman" w:hAnsi="Times New Roman"/>
          <w:sz w:val="28"/>
          <w:szCs w:val="28"/>
          <w:lang w:val="uk-UA"/>
        </w:rPr>
        <w:t xml:space="preserve"> є безпрецедентним. Дійсно, відбулось якісне перетворення соціокультурної реальності, в якій діє «фермент» змін, що, зокрема, проявляє себе у відчуженні й </w:t>
      </w:r>
      <w:proofErr w:type="spellStart"/>
      <w:r w:rsidR="00061C76">
        <w:rPr>
          <w:rFonts w:ascii="Times New Roman" w:hAnsi="Times New Roman"/>
          <w:sz w:val="28"/>
          <w:szCs w:val="28"/>
          <w:lang w:val="uk-UA"/>
        </w:rPr>
        <w:t>масовизації</w:t>
      </w:r>
      <w:proofErr w:type="spellEnd"/>
      <w:r w:rsidR="00061C76">
        <w:rPr>
          <w:rFonts w:ascii="Times New Roman" w:hAnsi="Times New Roman"/>
          <w:sz w:val="28"/>
          <w:szCs w:val="28"/>
          <w:lang w:val="uk-UA"/>
        </w:rPr>
        <w:t>. Сучасній людині, що втратила ідентичність, «є насущним</w:t>
      </w:r>
      <w:r w:rsidR="00061C76" w:rsidRPr="008F02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61C76">
        <w:rPr>
          <w:rFonts w:ascii="Times New Roman" w:hAnsi="Times New Roman"/>
          <w:sz w:val="28"/>
          <w:szCs w:val="28"/>
          <w:lang w:val="uk-UA"/>
        </w:rPr>
        <w:t>угратись</w:t>
      </w:r>
      <w:proofErr w:type="spellEnd"/>
      <w:r w:rsidR="00061C76">
        <w:rPr>
          <w:rFonts w:ascii="Times New Roman" w:hAnsi="Times New Roman"/>
          <w:sz w:val="28"/>
          <w:szCs w:val="28"/>
          <w:lang w:val="uk-UA"/>
        </w:rPr>
        <w:t xml:space="preserve"> у безліч ролей» (В.</w:t>
      </w:r>
      <w:proofErr w:type="spellStart"/>
      <w:r w:rsidR="00061C76">
        <w:rPr>
          <w:rFonts w:ascii="Times New Roman" w:hAnsi="Times New Roman"/>
          <w:sz w:val="28"/>
          <w:szCs w:val="28"/>
          <w:lang w:val="uk-UA"/>
        </w:rPr>
        <w:t>Біблер</w:t>
      </w:r>
      <w:proofErr w:type="spellEnd"/>
      <w:r w:rsidR="00061C76">
        <w:rPr>
          <w:rFonts w:ascii="Times New Roman" w:hAnsi="Times New Roman"/>
          <w:sz w:val="28"/>
          <w:szCs w:val="28"/>
          <w:lang w:val="uk-UA"/>
        </w:rPr>
        <w:t xml:space="preserve">), тоді як людина традиційного соціуму представляла лиш саму себе; що знов-таки підтверджує значимість відчуження в логіці </w:t>
      </w:r>
      <w:proofErr w:type="spellStart"/>
      <w:r w:rsidR="00061C76">
        <w:rPr>
          <w:rFonts w:ascii="Times New Roman" w:hAnsi="Times New Roman"/>
          <w:sz w:val="28"/>
          <w:szCs w:val="28"/>
          <w:lang w:val="uk-UA"/>
        </w:rPr>
        <w:t>масовидного</w:t>
      </w:r>
      <w:proofErr w:type="spellEnd"/>
      <w:r w:rsidR="00061C76">
        <w:rPr>
          <w:rFonts w:ascii="Times New Roman" w:hAnsi="Times New Roman"/>
          <w:sz w:val="28"/>
          <w:szCs w:val="28"/>
          <w:lang w:val="uk-UA"/>
        </w:rPr>
        <w:t>. Маса – це суміш, мікст відносин, у які людина включена, і виходячи з цього, – суміш людських типів та індивідів.</w:t>
      </w:r>
    </w:p>
    <w:p w:rsidR="00DB21E6" w:rsidRDefault="00061C76" w:rsidP="00061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Неоміфологізм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та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неопримітивізм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DB21E6">
        <w:rPr>
          <w:rFonts w:ascii="Times New Roman" w:hAnsi="Times New Roman"/>
          <w:sz w:val="28"/>
          <w:szCs w:val="28"/>
          <w:lang w:val="uk-UA"/>
        </w:rPr>
        <w:t xml:space="preserve">є симптомами, породженими змінами у свідомості, в той час як механізмом, логікою </w:t>
      </w:r>
      <w:proofErr w:type="spellStart"/>
      <w:r w:rsidR="00DB21E6">
        <w:rPr>
          <w:rFonts w:ascii="Times New Roman" w:hAnsi="Times New Roman"/>
          <w:sz w:val="28"/>
          <w:szCs w:val="28"/>
          <w:lang w:val="uk-UA"/>
        </w:rPr>
        <w:t>масовидного</w:t>
      </w:r>
      <w:proofErr w:type="spellEnd"/>
      <w:r w:rsidR="00DB21E6">
        <w:rPr>
          <w:rFonts w:ascii="Times New Roman" w:hAnsi="Times New Roman"/>
          <w:sz w:val="28"/>
          <w:szCs w:val="28"/>
          <w:lang w:val="uk-UA"/>
        </w:rPr>
        <w:t xml:space="preserve"> є відчуження </w:t>
      </w:r>
      <w:r w:rsidR="00DB21E6" w:rsidRPr="0076273C">
        <w:rPr>
          <w:rFonts w:ascii="Times New Roman" w:hAnsi="Times New Roman"/>
          <w:sz w:val="28"/>
          <w:szCs w:val="28"/>
          <w:lang w:val="uk-UA"/>
        </w:rPr>
        <w:t>((</w:t>
      </w:r>
      <w:proofErr w:type="spellStart"/>
      <w:r w:rsidR="00DB21E6" w:rsidRPr="0076273C">
        <w:rPr>
          <w:rFonts w:ascii="Times New Roman" w:hAnsi="Times New Roman"/>
          <w:sz w:val="28"/>
          <w:szCs w:val="28"/>
          <w:shd w:val="clear" w:color="auto" w:fill="FFFFF0"/>
        </w:rPr>
        <w:t>Ent</w:t>
      </w:r>
      <w:proofErr w:type="spellEnd"/>
      <w:r w:rsidR="00DB21E6" w:rsidRPr="0076273C">
        <w:rPr>
          <w:rFonts w:ascii="Times New Roman" w:hAnsi="Times New Roman"/>
          <w:sz w:val="28"/>
          <w:szCs w:val="28"/>
          <w:shd w:val="clear" w:color="auto" w:fill="FFFFF0"/>
          <w:lang w:val="uk-UA"/>
        </w:rPr>
        <w:t>ä</w:t>
      </w:r>
      <w:proofErr w:type="spellStart"/>
      <w:r w:rsidR="00DB21E6" w:rsidRPr="0076273C">
        <w:rPr>
          <w:rFonts w:ascii="Times New Roman" w:hAnsi="Times New Roman"/>
          <w:sz w:val="28"/>
          <w:szCs w:val="28"/>
          <w:shd w:val="clear" w:color="auto" w:fill="FFFFF0"/>
        </w:rPr>
        <w:t>u</w:t>
      </w:r>
      <w:proofErr w:type="spellEnd"/>
      <w:r w:rsidR="00DB21E6" w:rsidRPr="0076273C">
        <w:rPr>
          <w:rFonts w:ascii="Times New Roman" w:hAnsi="Times New Roman"/>
          <w:sz w:val="28"/>
          <w:szCs w:val="28"/>
          <w:shd w:val="clear" w:color="auto" w:fill="FFFFF0"/>
          <w:lang w:val="uk-UA"/>
        </w:rPr>
        <w:t>ß</w:t>
      </w:r>
      <w:proofErr w:type="spellStart"/>
      <w:r w:rsidR="00DB21E6" w:rsidRPr="0076273C">
        <w:rPr>
          <w:rFonts w:ascii="Times New Roman" w:hAnsi="Times New Roman"/>
          <w:sz w:val="28"/>
          <w:szCs w:val="28"/>
          <w:shd w:val="clear" w:color="auto" w:fill="FFFFF0"/>
        </w:rPr>
        <w:t>erung</w:t>
      </w:r>
      <w:proofErr w:type="spellEnd"/>
      <w:r w:rsidR="00DB21E6" w:rsidRPr="0076273C">
        <w:rPr>
          <w:rFonts w:ascii="Times New Roman" w:hAnsi="Times New Roman"/>
          <w:sz w:val="28"/>
          <w:szCs w:val="28"/>
          <w:shd w:val="clear" w:color="auto" w:fill="FFFFF0"/>
          <w:lang w:val="uk-UA"/>
        </w:rPr>
        <w:t>)</w:t>
      </w:r>
      <w:r w:rsidR="00DB21E6" w:rsidRPr="00DC0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ECF">
        <w:rPr>
          <w:rFonts w:ascii="Times New Roman" w:hAnsi="Times New Roman"/>
          <w:sz w:val="28"/>
          <w:szCs w:val="28"/>
          <w:lang w:val="uk-UA"/>
        </w:rPr>
        <w:t xml:space="preserve">зміст якого </w:t>
      </w:r>
      <w:r w:rsidR="00DB21E6" w:rsidRPr="00DC0CE8">
        <w:rPr>
          <w:rFonts w:ascii="Times New Roman" w:hAnsi="Times New Roman"/>
          <w:sz w:val="28"/>
          <w:szCs w:val="28"/>
          <w:lang w:val="uk-UA"/>
        </w:rPr>
        <w:t>у найбільш загальному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ECF">
        <w:rPr>
          <w:rFonts w:ascii="Times New Roman" w:hAnsi="Times New Roman"/>
          <w:sz w:val="28"/>
          <w:szCs w:val="28"/>
          <w:lang w:val="uk-UA"/>
        </w:rPr>
        <w:t xml:space="preserve">вигляді </w:t>
      </w:r>
      <w:r w:rsidR="00DB21E6" w:rsidRPr="00DC0CE8">
        <w:rPr>
          <w:rFonts w:ascii="Times New Roman" w:hAnsi="Times New Roman"/>
          <w:sz w:val="28"/>
          <w:szCs w:val="28"/>
          <w:lang w:val="uk-UA"/>
        </w:rPr>
        <w:t>пр</w:t>
      </w:r>
      <w:r w:rsidR="00CD6ECF">
        <w:rPr>
          <w:rFonts w:ascii="Times New Roman" w:hAnsi="Times New Roman"/>
          <w:sz w:val="28"/>
          <w:szCs w:val="28"/>
          <w:lang w:val="uk-UA"/>
        </w:rPr>
        <w:t>едставлений</w:t>
      </w:r>
      <w:r w:rsidR="00DB21E6" w:rsidRPr="00DC0CE8">
        <w:rPr>
          <w:rFonts w:ascii="Times New Roman" w:hAnsi="Times New Roman"/>
          <w:sz w:val="28"/>
          <w:szCs w:val="28"/>
          <w:lang w:val="uk-UA"/>
        </w:rPr>
        <w:t xml:space="preserve"> «Феноменологією духу» Г.В.</w:t>
      </w:r>
      <w:proofErr w:type="spellStart"/>
      <w:r w:rsidR="00DB21E6" w:rsidRPr="00DC0CE8">
        <w:rPr>
          <w:rFonts w:ascii="Times New Roman" w:hAnsi="Times New Roman"/>
          <w:sz w:val="28"/>
          <w:szCs w:val="28"/>
          <w:lang w:val="uk-UA"/>
        </w:rPr>
        <w:t>Ф.Гегеля</w:t>
      </w:r>
      <w:proofErr w:type="spellEnd"/>
      <w:r w:rsidR="00CD6ECF">
        <w:rPr>
          <w:rFonts w:ascii="Times New Roman" w:hAnsi="Times New Roman"/>
          <w:sz w:val="28"/>
          <w:szCs w:val="28"/>
          <w:lang w:val="uk-UA"/>
        </w:rPr>
        <w:t xml:space="preserve"> і в </w:t>
      </w:r>
      <w:r w:rsidR="00DB21E6" w:rsidRPr="00DC0CE8">
        <w:rPr>
          <w:rFonts w:ascii="Times New Roman" w:hAnsi="Times New Roman"/>
          <w:sz w:val="28"/>
          <w:szCs w:val="28"/>
          <w:lang w:val="uk-UA"/>
        </w:rPr>
        <w:t xml:space="preserve">«Негативній діалектиці» Адорно, </w:t>
      </w:r>
      <w:r w:rsidR="00CD6ECF"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="00DB21E6" w:rsidRPr="00DC0CE8">
        <w:rPr>
          <w:rFonts w:ascii="Times New Roman" w:hAnsi="Times New Roman"/>
          <w:sz w:val="28"/>
          <w:szCs w:val="28"/>
          <w:lang w:val="uk-UA"/>
        </w:rPr>
        <w:t>цей концепт зазнає проекції на площину соці</w:t>
      </w:r>
      <w:r w:rsidR="00DB21E6">
        <w:rPr>
          <w:rFonts w:ascii="Times New Roman" w:hAnsi="Times New Roman"/>
          <w:sz w:val="28"/>
          <w:szCs w:val="28"/>
          <w:lang w:val="uk-UA"/>
        </w:rPr>
        <w:t xml:space="preserve">ального буття витворів культури) та техногенна уніфікація.  </w:t>
      </w:r>
    </w:p>
    <w:p w:rsidR="000F7FD9" w:rsidRDefault="00282D2A" w:rsidP="00DB21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0CE8">
        <w:rPr>
          <w:rFonts w:ascii="Times New Roman" w:hAnsi="Times New Roman"/>
          <w:sz w:val="28"/>
          <w:szCs w:val="28"/>
          <w:lang w:val="uk-UA"/>
        </w:rPr>
        <w:t>Дифузні процеси у культурі, втрата векторних устремлінь і ідентичності, утилітаризм під формою естетичного і «вивіскою мистецтва» (Ж.</w:t>
      </w:r>
      <w:proofErr w:type="spellStart"/>
      <w:r w:rsidRPr="00DC0CE8">
        <w:rPr>
          <w:rFonts w:ascii="Times New Roman" w:hAnsi="Times New Roman"/>
          <w:sz w:val="28"/>
          <w:szCs w:val="28"/>
          <w:lang w:val="uk-UA"/>
        </w:rPr>
        <w:t>Бодрійяр</w:t>
      </w:r>
      <w:proofErr w:type="spellEnd"/>
      <w:r w:rsidRPr="00DC0CE8">
        <w:rPr>
          <w:rFonts w:ascii="Times New Roman" w:hAnsi="Times New Roman"/>
          <w:sz w:val="28"/>
          <w:szCs w:val="28"/>
          <w:lang w:val="uk-UA"/>
        </w:rPr>
        <w:t>), «</w:t>
      </w:r>
      <w:proofErr w:type="spellStart"/>
      <w:r w:rsidRPr="00DC0CE8">
        <w:rPr>
          <w:rFonts w:ascii="Times New Roman" w:hAnsi="Times New Roman"/>
          <w:sz w:val="28"/>
          <w:szCs w:val="28"/>
          <w:lang w:val="uk-UA"/>
        </w:rPr>
        <w:t>схлопування</w:t>
      </w:r>
      <w:proofErr w:type="spellEnd"/>
      <w:r w:rsidRPr="00DC0CE8">
        <w:rPr>
          <w:rFonts w:ascii="Times New Roman" w:hAnsi="Times New Roman"/>
          <w:sz w:val="28"/>
          <w:szCs w:val="28"/>
          <w:lang w:val="uk-UA"/>
        </w:rPr>
        <w:t xml:space="preserve">» смислів елітарної і масової культури реалізуються при посередництві відчуження. Від часів виникнення товарного виробництва і дотепер, в «пост-капіталістичному» соціумі, феномен відчуження </w:t>
      </w:r>
      <w:proofErr w:type="spellStart"/>
      <w:r w:rsidRPr="00DC0CE8">
        <w:rPr>
          <w:rFonts w:ascii="Times New Roman" w:hAnsi="Times New Roman"/>
          <w:sz w:val="28"/>
          <w:szCs w:val="28"/>
          <w:lang w:val="uk-UA"/>
        </w:rPr>
        <w:t>озовнюється</w:t>
      </w:r>
      <w:proofErr w:type="spellEnd"/>
      <w:r w:rsidRPr="00DC0CE8">
        <w:rPr>
          <w:rFonts w:ascii="Times New Roman" w:hAnsi="Times New Roman"/>
          <w:sz w:val="28"/>
          <w:szCs w:val="28"/>
          <w:lang w:val="uk-UA"/>
        </w:rPr>
        <w:t xml:space="preserve"> уніфікацією «адресності»</w:t>
      </w:r>
      <w:r w:rsidRPr="00DC0CE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DC0CE8">
        <w:rPr>
          <w:rFonts w:ascii="Times New Roman" w:hAnsi="Times New Roman"/>
          <w:sz w:val="28"/>
          <w:szCs w:val="28"/>
          <w:lang w:val="uk-UA"/>
        </w:rPr>
        <w:t xml:space="preserve">предметів, і самих відносин, обміну. Але, закладене у надрах соціальності, відчуження є й глибинною колізією переводу безпосередності буття в опосередковані, речові, знакові, віртуальні форми. Настання «Ери </w:t>
      </w:r>
      <w:proofErr w:type="spellStart"/>
      <w:r w:rsidRPr="00DC0CE8">
        <w:rPr>
          <w:rFonts w:ascii="Times New Roman" w:hAnsi="Times New Roman"/>
          <w:sz w:val="28"/>
          <w:szCs w:val="28"/>
          <w:lang w:val="uk-UA"/>
        </w:rPr>
        <w:t>самореферентних</w:t>
      </w:r>
      <w:proofErr w:type="spellEnd"/>
      <w:r w:rsidRPr="00DC0CE8">
        <w:rPr>
          <w:rFonts w:ascii="Times New Roman" w:hAnsi="Times New Roman"/>
          <w:sz w:val="28"/>
          <w:szCs w:val="28"/>
          <w:lang w:val="uk-UA"/>
        </w:rPr>
        <w:t xml:space="preserve"> знаків» (Ж.</w:t>
      </w:r>
      <w:proofErr w:type="spellStart"/>
      <w:r w:rsidRPr="00DC0CE8">
        <w:rPr>
          <w:rFonts w:ascii="Times New Roman" w:hAnsi="Times New Roman"/>
          <w:sz w:val="28"/>
          <w:szCs w:val="28"/>
          <w:lang w:val="uk-UA"/>
        </w:rPr>
        <w:t>Бодрійяр</w:t>
      </w:r>
      <w:proofErr w:type="spellEnd"/>
      <w:r w:rsidRPr="00DC0CE8">
        <w:rPr>
          <w:rFonts w:ascii="Times New Roman" w:hAnsi="Times New Roman"/>
          <w:sz w:val="28"/>
          <w:szCs w:val="28"/>
          <w:lang w:val="uk-UA"/>
        </w:rPr>
        <w:t xml:space="preserve">) є симптом засилля самодостатньої, позбавленої смислових опір, вторинності. Загроза вихолощення людського духу інспірує «відкіт» до </w:t>
      </w:r>
      <w:r w:rsidR="00DB21E6">
        <w:rPr>
          <w:rFonts w:ascii="Times New Roman" w:hAnsi="Times New Roman"/>
          <w:sz w:val="28"/>
          <w:szCs w:val="28"/>
          <w:lang w:val="uk-UA"/>
        </w:rPr>
        <w:t>природної</w:t>
      </w:r>
      <w:r w:rsidRPr="00DC0CE8">
        <w:rPr>
          <w:rFonts w:ascii="Times New Roman" w:hAnsi="Times New Roman"/>
          <w:sz w:val="28"/>
          <w:szCs w:val="28"/>
          <w:lang w:val="uk-UA"/>
        </w:rPr>
        <w:t xml:space="preserve"> життєтворчості у форматі новітньої культури (що, до речі, не повторює пафос модерну і є особливою ситуацією).</w:t>
      </w:r>
      <w:r w:rsidR="00DB21E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7FD9" w:rsidRDefault="00DB21E6" w:rsidP="000F7F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</w:t>
      </w:r>
      <w:r w:rsidR="00D669F2" w:rsidRPr="00DB21E6">
        <w:rPr>
          <w:rFonts w:ascii="Times New Roman" w:hAnsi="Times New Roman"/>
          <w:sz w:val="28"/>
          <w:szCs w:val="28"/>
          <w:lang w:val="uk-UA"/>
        </w:rPr>
        <w:t xml:space="preserve">тремління повернутись до лона родових основ, зменшити тягар соціальної напруги і, подібно Антею, відновити зв'язок із </w:t>
      </w:r>
      <w:proofErr w:type="spellStart"/>
      <w:r w:rsidR="00D669F2" w:rsidRPr="00DB21E6">
        <w:rPr>
          <w:rFonts w:ascii="Times New Roman" w:hAnsi="Times New Roman"/>
          <w:sz w:val="28"/>
          <w:szCs w:val="28"/>
          <w:lang w:val="uk-UA"/>
        </w:rPr>
        <w:t>хтонічними</w:t>
      </w:r>
      <w:proofErr w:type="spellEnd"/>
      <w:r w:rsidR="00D669F2" w:rsidRPr="00DB21E6">
        <w:rPr>
          <w:rFonts w:ascii="Times New Roman" w:hAnsi="Times New Roman"/>
          <w:sz w:val="28"/>
          <w:szCs w:val="28"/>
          <w:lang w:val="uk-UA"/>
        </w:rPr>
        <w:t xml:space="preserve"> силами вочевидь є компенсаторним. Крім того, сама </w:t>
      </w:r>
      <w:proofErr w:type="spellStart"/>
      <w:r w:rsidR="00D669F2" w:rsidRPr="00DB21E6">
        <w:rPr>
          <w:rFonts w:ascii="Times New Roman" w:hAnsi="Times New Roman"/>
          <w:sz w:val="28"/>
          <w:szCs w:val="28"/>
          <w:lang w:val="uk-UA"/>
        </w:rPr>
        <w:t>надскладність</w:t>
      </w:r>
      <w:proofErr w:type="spellEnd"/>
      <w:r w:rsidR="00D669F2" w:rsidRPr="00DB21E6">
        <w:rPr>
          <w:rFonts w:ascii="Times New Roman" w:hAnsi="Times New Roman"/>
          <w:sz w:val="28"/>
          <w:szCs w:val="28"/>
          <w:lang w:val="uk-UA"/>
        </w:rPr>
        <w:t xml:space="preserve"> соціальних опосередкувань породжує «мікст» форм і практик. Розпадання структур та дифузія моментів культурного буття, екстериторіальність і фрагментарність текстів, передусім, мистецтва, заміщується абсолютизацією міфу як універсального сценарію культури, захисної й невичерпної цілісності.</w:t>
      </w:r>
      <w:r w:rsidR="000F7F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69F2" w:rsidRPr="000F7FD9">
        <w:rPr>
          <w:rFonts w:ascii="Times New Roman" w:hAnsi="Times New Roman"/>
          <w:sz w:val="28"/>
          <w:szCs w:val="28"/>
          <w:lang w:val="uk-UA"/>
        </w:rPr>
        <w:t>Неоміфологічна</w:t>
      </w:r>
      <w:proofErr w:type="spellEnd"/>
      <w:r w:rsidR="00D669F2" w:rsidRPr="000F7FD9">
        <w:rPr>
          <w:rFonts w:ascii="Times New Roman" w:hAnsi="Times New Roman"/>
          <w:sz w:val="28"/>
          <w:szCs w:val="28"/>
          <w:lang w:val="uk-UA"/>
        </w:rPr>
        <w:t xml:space="preserve"> інтенція характеризується </w:t>
      </w:r>
      <w:proofErr w:type="spellStart"/>
      <w:r w:rsidR="00D669F2" w:rsidRPr="000F7FD9">
        <w:rPr>
          <w:rFonts w:ascii="Times New Roman" w:hAnsi="Times New Roman"/>
          <w:sz w:val="28"/>
          <w:szCs w:val="28"/>
          <w:lang w:val="uk-UA"/>
        </w:rPr>
        <w:t>схлопуванням</w:t>
      </w:r>
      <w:proofErr w:type="spellEnd"/>
      <w:r w:rsidR="00D669F2" w:rsidRPr="000F7FD9">
        <w:rPr>
          <w:rFonts w:ascii="Times New Roman" w:hAnsi="Times New Roman"/>
          <w:sz w:val="28"/>
          <w:szCs w:val="28"/>
          <w:lang w:val="uk-UA"/>
        </w:rPr>
        <w:t xml:space="preserve"> смислів земного і </w:t>
      </w:r>
      <w:proofErr w:type="spellStart"/>
      <w:r w:rsidR="00D669F2" w:rsidRPr="000F7FD9">
        <w:rPr>
          <w:rFonts w:ascii="Times New Roman" w:hAnsi="Times New Roman"/>
          <w:sz w:val="28"/>
          <w:szCs w:val="28"/>
          <w:lang w:val="uk-UA"/>
        </w:rPr>
        <w:t>хтонічного</w:t>
      </w:r>
      <w:proofErr w:type="spellEnd"/>
      <w:r w:rsidR="00D669F2" w:rsidRPr="000F7FD9">
        <w:rPr>
          <w:rFonts w:ascii="Times New Roman" w:hAnsi="Times New Roman"/>
          <w:sz w:val="28"/>
          <w:szCs w:val="28"/>
          <w:lang w:val="uk-UA"/>
        </w:rPr>
        <w:t xml:space="preserve">, що проявляється насамперед в амбівалентності культурної ролі тіла – найближчої буттєвої даності людини. Очевидно, що в онтологічному змісті інтерпретації тілесності спостерігається зміна домінант. Відбувається перехід від тіла-оргії до тіла-ритуалу, від сп’янілого танку до </w:t>
      </w:r>
      <w:proofErr w:type="spellStart"/>
      <w:r w:rsidR="00D669F2" w:rsidRPr="000F7FD9">
        <w:rPr>
          <w:rFonts w:ascii="Times New Roman" w:hAnsi="Times New Roman"/>
          <w:sz w:val="28"/>
          <w:szCs w:val="28"/>
          <w:lang w:val="uk-UA"/>
        </w:rPr>
        <w:t>dance</w:t>
      </w:r>
      <w:proofErr w:type="spellEnd"/>
      <w:r w:rsidR="00D669F2" w:rsidRPr="000F7F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69F2" w:rsidRPr="000F7FD9">
        <w:rPr>
          <w:rFonts w:ascii="Times New Roman" w:hAnsi="Times New Roman"/>
          <w:sz w:val="28"/>
          <w:szCs w:val="28"/>
          <w:lang w:val="uk-UA"/>
        </w:rPr>
        <w:t>macabre</w:t>
      </w:r>
      <w:proofErr w:type="spellEnd"/>
      <w:r w:rsidR="00D669F2" w:rsidRPr="000F7FD9">
        <w:rPr>
          <w:rFonts w:ascii="Times New Roman" w:hAnsi="Times New Roman"/>
          <w:sz w:val="28"/>
          <w:szCs w:val="28"/>
          <w:lang w:val="uk-UA"/>
        </w:rPr>
        <w:t xml:space="preserve">, в «елітарному» вимірі міфу «феноменального тіла»; і злиття тіла-маси, тіла-дійства з культом тіла-моделі, </w:t>
      </w:r>
      <w:proofErr w:type="spellStart"/>
      <w:r w:rsidR="00D669F2" w:rsidRPr="000F7FD9">
        <w:rPr>
          <w:rFonts w:ascii="Times New Roman" w:hAnsi="Times New Roman"/>
          <w:sz w:val="28"/>
          <w:szCs w:val="28"/>
          <w:lang w:val="uk-UA"/>
        </w:rPr>
        <w:t>тіла-«мрії</w:t>
      </w:r>
      <w:proofErr w:type="spellEnd"/>
      <w:r w:rsidR="00D669F2" w:rsidRPr="000F7FD9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D669F2" w:rsidRPr="000F7FD9">
        <w:rPr>
          <w:rFonts w:ascii="Times New Roman" w:hAnsi="Times New Roman"/>
          <w:sz w:val="28"/>
          <w:szCs w:val="28"/>
          <w:lang w:val="uk-UA"/>
        </w:rPr>
        <w:t>гіперреальності</w:t>
      </w:r>
      <w:proofErr w:type="spellEnd"/>
      <w:r w:rsidR="00D669F2" w:rsidRPr="000F7FD9">
        <w:rPr>
          <w:rFonts w:ascii="Times New Roman" w:hAnsi="Times New Roman"/>
          <w:sz w:val="28"/>
          <w:szCs w:val="28"/>
          <w:lang w:val="uk-UA"/>
        </w:rPr>
        <w:t xml:space="preserve">, у «популярному». Високе й низьке, елітарне й утилітарне, знов-таки, </w:t>
      </w:r>
      <w:proofErr w:type="spellStart"/>
      <w:r w:rsidR="00D669F2" w:rsidRPr="000F7FD9">
        <w:rPr>
          <w:rFonts w:ascii="Times New Roman" w:hAnsi="Times New Roman"/>
          <w:sz w:val="28"/>
          <w:szCs w:val="28"/>
          <w:lang w:val="uk-UA"/>
        </w:rPr>
        <w:t>схлопуються</w:t>
      </w:r>
      <w:proofErr w:type="spellEnd"/>
      <w:r w:rsidR="00D669F2" w:rsidRPr="000F7FD9">
        <w:rPr>
          <w:rFonts w:ascii="Times New Roman" w:hAnsi="Times New Roman"/>
          <w:sz w:val="28"/>
          <w:szCs w:val="28"/>
          <w:lang w:val="uk-UA"/>
        </w:rPr>
        <w:t xml:space="preserve"> в єдиному просторі </w:t>
      </w:r>
      <w:proofErr w:type="spellStart"/>
      <w:r w:rsidR="00D669F2" w:rsidRPr="000F7FD9">
        <w:rPr>
          <w:rFonts w:ascii="Times New Roman" w:hAnsi="Times New Roman"/>
          <w:sz w:val="28"/>
          <w:szCs w:val="28"/>
          <w:lang w:val="uk-UA"/>
        </w:rPr>
        <w:t>неоміфологічного</w:t>
      </w:r>
      <w:proofErr w:type="spellEnd"/>
      <w:r w:rsidR="00D669F2" w:rsidRPr="000F7FD9">
        <w:rPr>
          <w:rFonts w:ascii="Times New Roman" w:hAnsi="Times New Roman"/>
          <w:sz w:val="28"/>
          <w:szCs w:val="28"/>
          <w:lang w:val="uk-UA"/>
        </w:rPr>
        <w:t xml:space="preserve"> сценарію культури. </w:t>
      </w:r>
    </w:p>
    <w:p w:rsidR="007347AF" w:rsidRDefault="00D669F2" w:rsidP="007347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7FD9">
        <w:rPr>
          <w:rFonts w:ascii="Times New Roman" w:hAnsi="Times New Roman"/>
          <w:sz w:val="28"/>
          <w:szCs w:val="28"/>
          <w:lang w:val="uk-UA"/>
        </w:rPr>
        <w:t xml:space="preserve">Це зриме поєднання у новому </w:t>
      </w:r>
      <w:proofErr w:type="spellStart"/>
      <w:r w:rsidRPr="000F7FD9">
        <w:rPr>
          <w:rFonts w:ascii="Times New Roman" w:hAnsi="Times New Roman"/>
          <w:sz w:val="28"/>
          <w:szCs w:val="28"/>
          <w:lang w:val="uk-UA"/>
        </w:rPr>
        <w:t>хтонічному</w:t>
      </w:r>
      <w:proofErr w:type="spellEnd"/>
      <w:r w:rsidRPr="000F7FD9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0F7FD9">
        <w:rPr>
          <w:rFonts w:ascii="Times New Roman" w:hAnsi="Times New Roman"/>
          <w:sz w:val="28"/>
          <w:szCs w:val="28"/>
          <w:lang w:val="uk-UA"/>
        </w:rPr>
        <w:t>нумінозного</w:t>
      </w:r>
      <w:proofErr w:type="spellEnd"/>
      <w:r w:rsidRPr="000F7FD9">
        <w:rPr>
          <w:rFonts w:ascii="Times New Roman" w:hAnsi="Times New Roman"/>
          <w:sz w:val="28"/>
          <w:szCs w:val="28"/>
          <w:lang w:val="uk-UA"/>
        </w:rPr>
        <w:t xml:space="preserve"> шаманського танку – і вседозволеності, онтологічних </w:t>
      </w:r>
      <w:proofErr w:type="spellStart"/>
      <w:r w:rsidRPr="000F7FD9">
        <w:rPr>
          <w:rFonts w:ascii="Times New Roman" w:hAnsi="Times New Roman"/>
          <w:sz w:val="28"/>
          <w:szCs w:val="28"/>
          <w:lang w:val="uk-UA"/>
        </w:rPr>
        <w:t>візій</w:t>
      </w:r>
      <w:proofErr w:type="spellEnd"/>
      <w:r w:rsidRPr="000F7FD9">
        <w:rPr>
          <w:rFonts w:ascii="Times New Roman" w:hAnsi="Times New Roman"/>
          <w:sz w:val="28"/>
          <w:szCs w:val="28"/>
          <w:lang w:val="uk-UA"/>
        </w:rPr>
        <w:t xml:space="preserve"> тіла культури й мови-тіла – і цинізму використання тіла як товару </w:t>
      </w:r>
      <w:proofErr w:type="spellStart"/>
      <w:r w:rsidRPr="000F7FD9">
        <w:rPr>
          <w:rFonts w:ascii="Times New Roman" w:hAnsi="Times New Roman"/>
          <w:sz w:val="28"/>
          <w:szCs w:val="28"/>
          <w:lang w:val="uk-UA"/>
        </w:rPr>
        <w:t>озовнює</w:t>
      </w:r>
      <w:proofErr w:type="spellEnd"/>
      <w:r w:rsidRPr="000F7FD9">
        <w:rPr>
          <w:rFonts w:ascii="Times New Roman" w:hAnsi="Times New Roman"/>
          <w:sz w:val="28"/>
          <w:szCs w:val="28"/>
          <w:lang w:val="uk-UA"/>
        </w:rPr>
        <w:t xml:space="preserve"> «зрівняння у правах» всіх і всіляких виявів людського. Але не лише це свідчення модифікації міфу – від «все в усьому» до «все є рівно-сущим» або навіть «сутнісним» – дозволяє нам осмислювати симптоми часу за посередництвом екстрап</w:t>
      </w:r>
      <w:r w:rsidR="000F7FD9">
        <w:rPr>
          <w:rFonts w:ascii="Times New Roman" w:hAnsi="Times New Roman"/>
          <w:sz w:val="28"/>
          <w:szCs w:val="28"/>
          <w:lang w:val="uk-UA"/>
        </w:rPr>
        <w:t>оляції явищ архаїки на сучасність</w:t>
      </w:r>
      <w:r w:rsidRPr="000F7FD9">
        <w:rPr>
          <w:rFonts w:ascii="Times New Roman" w:hAnsi="Times New Roman"/>
          <w:sz w:val="28"/>
          <w:szCs w:val="28"/>
          <w:lang w:val="uk-UA"/>
        </w:rPr>
        <w:t>. З нашого погляду, її уможливлює, з загальних  міркувань, сам процес кристалізації ново</w:t>
      </w:r>
      <w:r w:rsidR="000F7FD9">
        <w:rPr>
          <w:rFonts w:ascii="Times New Roman" w:hAnsi="Times New Roman"/>
          <w:sz w:val="28"/>
          <w:szCs w:val="28"/>
          <w:lang w:val="uk-UA"/>
        </w:rPr>
        <w:t>ї парадигми, «порядку з хаосу».</w:t>
      </w:r>
    </w:p>
    <w:p w:rsidR="007347AF" w:rsidRDefault="00C96584" w:rsidP="007347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Феномен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масовізації</w:t>
      </w:r>
      <w:proofErr w:type="spellEnd"/>
      <w:r w:rsidR="00DB21E6" w:rsidRPr="000F7FD9">
        <w:rPr>
          <w:rFonts w:ascii="Times New Roman" w:hAnsi="Times New Roman"/>
          <w:sz w:val="28"/>
          <w:szCs w:val="28"/>
          <w:lang w:val="uk-UA"/>
        </w:rPr>
        <w:t xml:space="preserve">», і сам «перегук часів», спонукають до питання про ступінь унікальності ситуації </w:t>
      </w:r>
      <w:proofErr w:type="spellStart"/>
      <w:r w:rsidR="00DB21E6" w:rsidRPr="000F7FD9">
        <w:rPr>
          <w:rFonts w:ascii="Times New Roman" w:hAnsi="Times New Roman"/>
          <w:sz w:val="28"/>
          <w:szCs w:val="28"/>
          <w:lang w:val="uk-UA"/>
        </w:rPr>
        <w:t>масовидного</w:t>
      </w:r>
      <w:proofErr w:type="spellEnd"/>
      <w:r w:rsidR="00DB21E6" w:rsidRPr="000F7FD9">
        <w:rPr>
          <w:rFonts w:ascii="Times New Roman" w:hAnsi="Times New Roman"/>
          <w:sz w:val="28"/>
          <w:szCs w:val="28"/>
          <w:lang w:val="uk-UA"/>
        </w:rPr>
        <w:t>, яка описується дослідниками</w:t>
      </w:r>
      <w:r w:rsidR="007347A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7347AF">
        <w:rPr>
          <w:rFonts w:ascii="Times New Roman" w:hAnsi="Times New Roman"/>
          <w:sz w:val="28"/>
          <w:szCs w:val="28"/>
          <w:lang w:val="uk-UA"/>
        </w:rPr>
        <w:t>Х.Ортега-і-Гассет</w:t>
      </w:r>
      <w:proofErr w:type="spellEnd"/>
      <w:r w:rsidR="007347AF">
        <w:rPr>
          <w:rFonts w:ascii="Times New Roman" w:hAnsi="Times New Roman"/>
          <w:sz w:val="28"/>
          <w:szCs w:val="28"/>
          <w:lang w:val="uk-UA"/>
        </w:rPr>
        <w:t>, Д.</w:t>
      </w:r>
      <w:proofErr w:type="spellStart"/>
      <w:r w:rsidR="007347AF">
        <w:rPr>
          <w:rFonts w:ascii="Times New Roman" w:hAnsi="Times New Roman"/>
          <w:sz w:val="28"/>
          <w:szCs w:val="28"/>
          <w:lang w:val="uk-UA"/>
        </w:rPr>
        <w:t>Белл</w:t>
      </w:r>
      <w:proofErr w:type="spellEnd"/>
      <w:r w:rsidR="007347AF">
        <w:rPr>
          <w:rFonts w:ascii="Times New Roman" w:hAnsi="Times New Roman"/>
          <w:sz w:val="28"/>
          <w:szCs w:val="28"/>
          <w:lang w:val="uk-UA"/>
        </w:rPr>
        <w:t>,</w:t>
      </w:r>
      <w:r w:rsidR="007347AF" w:rsidRPr="007347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347AF" w:rsidRPr="00A66F3D">
        <w:rPr>
          <w:rFonts w:ascii="Times New Roman" w:hAnsi="Times New Roman"/>
          <w:color w:val="000000"/>
          <w:sz w:val="28"/>
          <w:szCs w:val="28"/>
          <w:lang w:val="uk-UA"/>
        </w:rPr>
        <w:t>Г.</w:t>
      </w:r>
      <w:proofErr w:type="spellStart"/>
      <w:r w:rsidR="007347AF" w:rsidRPr="00A66F3D">
        <w:rPr>
          <w:rFonts w:ascii="Times New Roman" w:hAnsi="Times New Roman"/>
          <w:color w:val="000000"/>
          <w:sz w:val="28"/>
          <w:szCs w:val="28"/>
          <w:lang w:val="uk-UA"/>
        </w:rPr>
        <w:t>Мак-Люен</w:t>
      </w:r>
      <w:proofErr w:type="spellEnd"/>
      <w:r w:rsidR="007347AF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734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21E6" w:rsidRPr="000F7FD9">
        <w:rPr>
          <w:rFonts w:ascii="Times New Roman" w:hAnsi="Times New Roman"/>
          <w:sz w:val="28"/>
          <w:szCs w:val="28"/>
          <w:lang w:val="uk-UA"/>
        </w:rPr>
        <w:t xml:space="preserve">як кризова і навіть катастрофічна; і про критерій відмінності </w:t>
      </w:r>
      <w:proofErr w:type="spellStart"/>
      <w:r w:rsidR="00DB21E6" w:rsidRPr="000F7FD9">
        <w:rPr>
          <w:rFonts w:ascii="Times New Roman" w:hAnsi="Times New Roman"/>
          <w:sz w:val="28"/>
          <w:szCs w:val="28"/>
          <w:lang w:val="uk-UA"/>
        </w:rPr>
        <w:t>масовидного</w:t>
      </w:r>
      <w:proofErr w:type="spellEnd"/>
      <w:r w:rsidR="00DB21E6" w:rsidRPr="000F7FD9">
        <w:rPr>
          <w:rFonts w:ascii="Times New Roman" w:hAnsi="Times New Roman"/>
          <w:sz w:val="28"/>
          <w:szCs w:val="28"/>
          <w:lang w:val="uk-UA"/>
        </w:rPr>
        <w:t xml:space="preserve"> від масового.</w:t>
      </w:r>
    </w:p>
    <w:p w:rsidR="00103B00" w:rsidRDefault="00B47F60" w:rsidP="00103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47AF">
        <w:rPr>
          <w:rFonts w:ascii="Times New Roman" w:hAnsi="Times New Roman"/>
          <w:sz w:val="28"/>
          <w:szCs w:val="28"/>
          <w:lang w:val="uk-UA"/>
        </w:rPr>
        <w:t xml:space="preserve">Вихідним моментом для нас є його розуміння </w:t>
      </w:r>
      <w:r w:rsidR="007347AF" w:rsidRPr="007347A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7347AF" w:rsidRPr="007347AF">
        <w:rPr>
          <w:rFonts w:ascii="Times New Roman" w:hAnsi="Times New Roman"/>
          <w:sz w:val="28"/>
          <w:szCs w:val="28"/>
          <w:lang w:val="uk-UA"/>
        </w:rPr>
        <w:t>масифікації</w:t>
      </w:r>
      <w:proofErr w:type="spellEnd"/>
      <w:r w:rsidR="007347AF" w:rsidRPr="007347A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7347AF">
        <w:rPr>
          <w:rFonts w:ascii="Times New Roman" w:hAnsi="Times New Roman"/>
          <w:sz w:val="28"/>
          <w:szCs w:val="28"/>
          <w:lang w:val="uk-UA"/>
        </w:rPr>
        <w:t xml:space="preserve">як способу людини бути, наближене до поняття </w:t>
      </w:r>
      <w:proofErr w:type="spellStart"/>
      <w:r w:rsidRPr="007347AF">
        <w:rPr>
          <w:rFonts w:ascii="Times New Roman" w:hAnsi="Times New Roman"/>
          <w:sz w:val="28"/>
          <w:szCs w:val="28"/>
        </w:rPr>
        <w:t>Massendaseinsordnung</w:t>
      </w:r>
      <w:proofErr w:type="spellEnd"/>
      <w:r w:rsidRPr="007347A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7347AF">
        <w:rPr>
          <w:rFonts w:ascii="Times New Roman" w:hAnsi="Times New Roman"/>
          <w:sz w:val="28"/>
          <w:szCs w:val="28"/>
          <w:lang w:val="uk-UA"/>
        </w:rPr>
        <w:t>масовидний</w:t>
      </w:r>
      <w:proofErr w:type="spellEnd"/>
      <w:r w:rsidRPr="00734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47AF">
        <w:rPr>
          <w:rFonts w:ascii="Times New Roman" w:hAnsi="Times New Roman"/>
          <w:sz w:val="28"/>
          <w:szCs w:val="28"/>
          <w:lang w:val="uk-UA"/>
        </w:rPr>
        <w:lastRenderedPageBreak/>
        <w:t xml:space="preserve">порядок присутності-у-бутті, так-буття, «присутності» // </w:t>
      </w:r>
      <w:r w:rsidRPr="007347AF">
        <w:rPr>
          <w:rFonts w:ascii="Times New Roman" w:hAnsi="Times New Roman"/>
          <w:i/>
          <w:sz w:val="28"/>
          <w:szCs w:val="28"/>
          <w:lang w:val="en-US"/>
        </w:rPr>
        <w:t>D</w:t>
      </w:r>
      <w:proofErr w:type="spellStart"/>
      <w:r w:rsidRPr="007347AF">
        <w:rPr>
          <w:rFonts w:ascii="Times New Roman" w:hAnsi="Times New Roman"/>
          <w:i/>
          <w:sz w:val="28"/>
          <w:szCs w:val="28"/>
        </w:rPr>
        <w:t>asein</w:t>
      </w:r>
      <w:proofErr w:type="spellEnd"/>
      <w:r w:rsidRPr="007347AF">
        <w:rPr>
          <w:rFonts w:ascii="Times New Roman" w:hAnsi="Times New Roman"/>
          <w:sz w:val="28"/>
          <w:szCs w:val="28"/>
          <w:lang w:val="uk-UA"/>
        </w:rPr>
        <w:t>) у «Духовній ситуації часу» (розділ «Влада маси») К.</w:t>
      </w:r>
      <w:proofErr w:type="spellStart"/>
      <w:r w:rsidRPr="007347AF">
        <w:rPr>
          <w:rFonts w:ascii="Times New Roman" w:hAnsi="Times New Roman"/>
          <w:sz w:val="28"/>
          <w:szCs w:val="28"/>
          <w:lang w:val="uk-UA"/>
        </w:rPr>
        <w:t>Ясперса</w:t>
      </w:r>
      <w:proofErr w:type="spellEnd"/>
      <w:r w:rsidR="007347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347AF">
        <w:rPr>
          <w:rFonts w:ascii="Times New Roman" w:hAnsi="Times New Roman"/>
          <w:sz w:val="28"/>
          <w:szCs w:val="28"/>
          <w:lang w:val="uk-UA"/>
        </w:rPr>
        <w:t>характеристикою якісного статусу соціокультурного буття і його суб’єкта.</w:t>
      </w:r>
      <w:r w:rsidR="007347AF">
        <w:rPr>
          <w:rFonts w:ascii="Times New Roman" w:hAnsi="Times New Roman"/>
          <w:sz w:val="28"/>
          <w:szCs w:val="28"/>
          <w:lang w:val="uk-UA"/>
        </w:rPr>
        <w:t xml:space="preserve"> Процес </w:t>
      </w:r>
      <w:proofErr w:type="spellStart"/>
      <w:r w:rsidR="000A07B5" w:rsidRPr="007347AF">
        <w:rPr>
          <w:rFonts w:ascii="Times New Roman" w:hAnsi="Times New Roman"/>
          <w:sz w:val="28"/>
          <w:szCs w:val="28"/>
          <w:lang w:val="uk-UA"/>
        </w:rPr>
        <w:t>масовизації</w:t>
      </w:r>
      <w:proofErr w:type="spellEnd"/>
      <w:r w:rsidR="000A07B5" w:rsidRPr="007347AF">
        <w:rPr>
          <w:rFonts w:ascii="Times New Roman" w:hAnsi="Times New Roman"/>
          <w:sz w:val="28"/>
          <w:szCs w:val="28"/>
          <w:lang w:val="uk-UA"/>
        </w:rPr>
        <w:t xml:space="preserve"> невіддільний від цивілізаційної пертурбації, що визначила реалії постіндустріального соціуму</w:t>
      </w:r>
      <w:r w:rsidR="007347AF">
        <w:rPr>
          <w:rFonts w:ascii="Times New Roman" w:hAnsi="Times New Roman"/>
          <w:sz w:val="28"/>
          <w:szCs w:val="28"/>
          <w:lang w:val="uk-UA"/>
        </w:rPr>
        <w:t>. У ньому</w:t>
      </w:r>
      <w:r w:rsidR="00103B00">
        <w:rPr>
          <w:rFonts w:ascii="Times New Roman" w:hAnsi="Times New Roman"/>
          <w:sz w:val="28"/>
          <w:szCs w:val="28"/>
          <w:lang w:val="uk-UA"/>
        </w:rPr>
        <w:t>,</w:t>
      </w:r>
      <w:r w:rsidR="007347AF">
        <w:rPr>
          <w:rFonts w:ascii="Times New Roman" w:hAnsi="Times New Roman"/>
          <w:sz w:val="28"/>
          <w:szCs w:val="28"/>
          <w:lang w:val="uk-UA"/>
        </w:rPr>
        <w:t xml:space="preserve"> за Д.</w:t>
      </w:r>
      <w:proofErr w:type="spellStart"/>
      <w:r w:rsidR="007347AF">
        <w:rPr>
          <w:rFonts w:ascii="Times New Roman" w:hAnsi="Times New Roman"/>
          <w:sz w:val="28"/>
          <w:szCs w:val="28"/>
          <w:lang w:val="uk-UA"/>
        </w:rPr>
        <w:t>Беллом</w:t>
      </w:r>
      <w:proofErr w:type="spellEnd"/>
      <w:r w:rsidR="00103B0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07B5" w:rsidRPr="00DD06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A07B5" w:rsidRPr="00A66F3D">
        <w:rPr>
          <w:rFonts w:ascii="Times New Roman" w:hAnsi="Times New Roman"/>
          <w:color w:val="000000"/>
          <w:sz w:val="28"/>
          <w:szCs w:val="28"/>
          <w:lang w:val="uk-UA"/>
        </w:rPr>
        <w:t>панує одноманітн</w:t>
      </w:r>
      <w:r w:rsidR="000A07B5">
        <w:rPr>
          <w:rFonts w:ascii="Times New Roman" w:hAnsi="Times New Roman"/>
          <w:color w:val="000000"/>
          <w:sz w:val="28"/>
          <w:szCs w:val="28"/>
          <w:lang w:val="uk-UA"/>
        </w:rPr>
        <w:t>ість, безцільність, відчуження,</w:t>
      </w:r>
      <w:r w:rsidR="000A07B5" w:rsidRPr="00A66F3D">
        <w:rPr>
          <w:rFonts w:ascii="Times New Roman" w:hAnsi="Times New Roman"/>
          <w:color w:val="000000"/>
          <w:sz w:val="28"/>
          <w:szCs w:val="28"/>
          <w:lang w:val="uk-UA"/>
        </w:rPr>
        <w:t xml:space="preserve"> нестача інтеграції</w:t>
      </w:r>
      <w:r w:rsidR="002D561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103B0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03B00" w:rsidRPr="002D5614">
        <w:rPr>
          <w:rFonts w:ascii="Times New Roman" w:hAnsi="Times New Roman"/>
          <w:sz w:val="28"/>
          <w:szCs w:val="28"/>
          <w:lang w:val="uk-UA"/>
        </w:rPr>
        <w:t>[</w:t>
      </w:r>
      <w:r w:rsidR="002D5614" w:rsidRPr="002D5614">
        <w:rPr>
          <w:rFonts w:ascii="Times New Roman" w:hAnsi="Times New Roman"/>
          <w:sz w:val="28"/>
          <w:szCs w:val="28"/>
          <w:lang w:val="en-US"/>
        </w:rPr>
        <w:t>2, c</w:t>
      </w:r>
      <w:r w:rsidR="00103B00" w:rsidRPr="002D561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103B00" w:rsidRPr="002D5614">
        <w:rPr>
          <w:rFonts w:ascii="Times New Roman" w:hAnsi="Times New Roman"/>
          <w:sz w:val="28"/>
          <w:szCs w:val="28"/>
          <w:lang w:val="en-US"/>
        </w:rPr>
        <w:t>337</w:t>
      </w:r>
      <w:r w:rsidR="00103B00" w:rsidRPr="002D5614">
        <w:rPr>
          <w:rFonts w:ascii="Times New Roman" w:hAnsi="Times New Roman"/>
          <w:sz w:val="28"/>
          <w:szCs w:val="28"/>
          <w:lang w:val="uk-UA"/>
        </w:rPr>
        <w:t>]</w:t>
      </w:r>
      <w:r w:rsidR="000A07B5" w:rsidRPr="002D5614">
        <w:rPr>
          <w:rFonts w:ascii="Times New Roman" w:hAnsi="Times New Roman"/>
          <w:sz w:val="28"/>
          <w:szCs w:val="28"/>
          <w:lang w:val="uk-UA"/>
        </w:rPr>
        <w:t>.</w:t>
      </w:r>
      <w:r w:rsidR="000A07B5" w:rsidRPr="00A66F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A07B5">
        <w:rPr>
          <w:rFonts w:ascii="Times New Roman" w:hAnsi="Times New Roman"/>
          <w:color w:val="000000"/>
          <w:sz w:val="28"/>
          <w:szCs w:val="28"/>
          <w:lang w:val="uk-UA"/>
        </w:rPr>
        <w:t xml:space="preserve">Саме ці властивості й визивають до життя компенсаторний сценарій </w:t>
      </w:r>
      <w:proofErr w:type="spellStart"/>
      <w:r w:rsidR="000A07B5">
        <w:rPr>
          <w:rFonts w:ascii="Times New Roman" w:hAnsi="Times New Roman"/>
          <w:color w:val="000000"/>
          <w:sz w:val="28"/>
          <w:szCs w:val="28"/>
          <w:lang w:val="uk-UA"/>
        </w:rPr>
        <w:t>міфу</w:t>
      </w:r>
      <w:r w:rsidR="00103B00" w:rsidRPr="00DD06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End"/>
      <w:proofErr w:type="gramEnd"/>
    </w:p>
    <w:p w:rsidR="00BE2389" w:rsidRDefault="00BE2389" w:rsidP="00103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Неоміфологізм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тенденція культури характеризується створенням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хронотопу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структура якого асимілює історичну змістовність людського Я. «Людина одновимірна» наділяє сакральним статусом річ в інший спосіб, ніж міфологічна. Річ є не «слідом», а замісником якості</w:t>
      </w:r>
      <w:r w:rsidRPr="00D251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божественного, адже в її унікумі являються таїна фантазій дизайнера і пафос високої технології. У дисперсійному раціональному середовищі виникає відкрита ситуація свідомості: під знаком розвитку відбувалося розгортання суб’єкта як форми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всезагальності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і відбувається трансгресія. Суперечність, як у перевернутому біноклі, стає пустою фігурою («кодом», хіба що не індексом), історичність «скидається у нуль».</w:t>
      </w:r>
    </w:p>
    <w:p w:rsidR="00BE2389" w:rsidRDefault="00BE2389" w:rsidP="00061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світлі можливості бачити в екзистенції культури процес, що, як і життя людини, творця культури, має свої стадії, ми отримуємо можливість повороту уваги від уніфікації та від ідола безособової інстанції людського буття («влада владає»), до екзистенції як растру історичності. І концепти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неопримітивізму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та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неоміфологізму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переходять з розряду локальних паралелей у розряд фіксації закономірності, питання природи якої залишається відкритим для філософії культури.</w:t>
      </w:r>
    </w:p>
    <w:p w:rsidR="00BE2389" w:rsidRDefault="00BE2389" w:rsidP="00061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Неопримітивізм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масовидної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свідомості є якістю екзистенціального міфу, з його захисними й компенсаторними механізмами, в тому числі, щодо реалізації історичної потреби суб’єкта масової культури. Адже історія і є дух, є зв'язок нинішнього з неспростовною, фізичною реальністю минулих подій та відносин. </w:t>
      </w:r>
      <w:r w:rsidRPr="00ED5338">
        <w:rPr>
          <w:rFonts w:ascii="Times New Roman" w:hAnsi="Times New Roman"/>
          <w:sz w:val="28"/>
          <w:szCs w:val="28"/>
          <w:lang w:val="uk-UA"/>
        </w:rPr>
        <w:t xml:space="preserve">Ностальгія за </w:t>
      </w:r>
      <w:proofErr w:type="spellStart"/>
      <w:r w:rsidRPr="00ED5338">
        <w:rPr>
          <w:rFonts w:ascii="Times New Roman" w:hAnsi="Times New Roman"/>
          <w:sz w:val="28"/>
          <w:szCs w:val="28"/>
          <w:lang w:val="uk-UA"/>
        </w:rPr>
        <w:t>ретро</w:t>
      </w:r>
      <w:proofErr w:type="spellEnd"/>
      <w:r w:rsidRPr="00ED5338">
        <w:rPr>
          <w:rFonts w:ascii="Times New Roman" w:hAnsi="Times New Roman"/>
          <w:sz w:val="28"/>
          <w:szCs w:val="28"/>
          <w:lang w:val="uk-UA"/>
        </w:rPr>
        <w:t xml:space="preserve">, інтерес до культур давнини, що овіюються ореолом «мовчазного всезнання», не доступного сучасній людині; міф про </w:t>
      </w:r>
      <w:proofErr w:type="spellStart"/>
      <w:r w:rsidRPr="00ED5338">
        <w:rPr>
          <w:rFonts w:ascii="Times New Roman" w:hAnsi="Times New Roman"/>
          <w:sz w:val="28"/>
          <w:szCs w:val="28"/>
          <w:lang w:val="uk-UA"/>
        </w:rPr>
        <w:lastRenderedPageBreak/>
        <w:t>палеоконтакт</w:t>
      </w:r>
      <w:proofErr w:type="spellEnd"/>
      <w:r w:rsidRPr="00ED5338">
        <w:rPr>
          <w:rFonts w:ascii="Times New Roman" w:hAnsi="Times New Roman"/>
          <w:sz w:val="28"/>
          <w:szCs w:val="28"/>
          <w:lang w:val="uk-UA"/>
        </w:rPr>
        <w:t xml:space="preserve"> давніх цивілізацій землі з інопланетянами, які і є величними предками земних істот («Золота колісниця» Е. фон </w:t>
      </w:r>
      <w:proofErr w:type="spellStart"/>
      <w:r w:rsidRPr="00ED5338">
        <w:rPr>
          <w:rFonts w:ascii="Times New Roman" w:hAnsi="Times New Roman"/>
          <w:sz w:val="28"/>
          <w:szCs w:val="28"/>
          <w:lang w:val="uk-UA"/>
        </w:rPr>
        <w:t>Деннікен</w:t>
      </w:r>
      <w:proofErr w:type="spellEnd"/>
      <w:r w:rsidRPr="00ED5338">
        <w:rPr>
          <w:rFonts w:ascii="Times New Roman" w:hAnsi="Times New Roman"/>
          <w:sz w:val="28"/>
          <w:szCs w:val="28"/>
          <w:lang w:val="uk-UA"/>
        </w:rPr>
        <w:t>) повторюють, на свій лад, ідеологему «золотого віку»</w:t>
      </w:r>
      <w:r>
        <w:rPr>
          <w:rFonts w:ascii="Times New Roman" w:hAnsi="Times New Roman"/>
          <w:sz w:val="28"/>
          <w:szCs w:val="28"/>
          <w:lang w:val="uk-UA"/>
        </w:rPr>
        <w:t xml:space="preserve">. Тим самим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масовидне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застосовує потенціал традиції, співіснувати з якою виявляється можливим, однак, лише розняттям її скріп, знов-таки «археологічним» шляхом; що і реалізується стихійно в даному типі досвіду. А його орієнтація на «до-словесний», «до-рефлективний» пласт культури знов відсилає до асоціацій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неоархаїкою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0C1A" w:rsidRDefault="006C4E51" w:rsidP="006C4E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4E51">
        <w:rPr>
          <w:rFonts w:ascii="Times New Roman" w:hAnsi="Times New Roman"/>
          <w:b/>
          <w:sz w:val="28"/>
          <w:szCs w:val="28"/>
          <w:lang w:val="uk-UA"/>
        </w:rPr>
        <w:t>Висн</w:t>
      </w:r>
      <w:r>
        <w:rPr>
          <w:rFonts w:ascii="Times New Roman" w:hAnsi="Times New Roman"/>
          <w:b/>
          <w:sz w:val="28"/>
          <w:szCs w:val="28"/>
          <w:lang w:val="uk-UA"/>
        </w:rPr>
        <w:t>овки.</w:t>
      </w:r>
      <w:r w:rsidR="00212F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12F0D" w:rsidRPr="00212F0D">
        <w:rPr>
          <w:rFonts w:ascii="Times New Roman" w:hAnsi="Times New Roman"/>
          <w:sz w:val="28"/>
          <w:szCs w:val="28"/>
          <w:lang w:val="uk-UA"/>
        </w:rPr>
        <w:t>Масовидне</w:t>
      </w:r>
      <w:proofErr w:type="spellEnd"/>
      <w:r w:rsidR="00212F0D" w:rsidRPr="00212F0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212F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2F0D">
        <w:rPr>
          <w:rFonts w:ascii="Times New Roman" w:hAnsi="Times New Roman"/>
          <w:sz w:val="28"/>
          <w:szCs w:val="28"/>
          <w:lang w:val="uk-UA"/>
        </w:rPr>
        <w:t>«особливій ситуації</w:t>
      </w:r>
      <w:r w:rsidR="004963A6">
        <w:rPr>
          <w:rFonts w:ascii="Times New Roman" w:hAnsi="Times New Roman"/>
          <w:sz w:val="28"/>
          <w:szCs w:val="28"/>
          <w:lang w:val="uk-UA"/>
        </w:rPr>
        <w:t xml:space="preserve"> постмодерну» постає у формі</w:t>
      </w:r>
      <w:r>
        <w:rPr>
          <w:rFonts w:ascii="Times New Roman" w:hAnsi="Times New Roman"/>
          <w:sz w:val="28"/>
          <w:szCs w:val="28"/>
          <w:lang w:val="uk-UA"/>
        </w:rPr>
        <w:t xml:space="preserve"> форми екзистенціального міфу. </w:t>
      </w:r>
      <w:r w:rsidR="00820C1A">
        <w:rPr>
          <w:rFonts w:ascii="Times New Roman" w:hAnsi="Times New Roman"/>
          <w:color w:val="000000"/>
          <w:sz w:val="28"/>
          <w:szCs w:val="28"/>
          <w:lang w:val="uk-UA"/>
        </w:rPr>
        <w:t xml:space="preserve">Трагізм пере-створення світу і себе переростає у трагіфарс знеособлення; що утворює вектор </w:t>
      </w:r>
      <w:proofErr w:type="spellStart"/>
      <w:r w:rsidR="00820C1A">
        <w:rPr>
          <w:rFonts w:ascii="Times New Roman" w:hAnsi="Times New Roman"/>
          <w:color w:val="000000"/>
          <w:sz w:val="28"/>
          <w:szCs w:val="28"/>
          <w:lang w:val="uk-UA"/>
        </w:rPr>
        <w:t>неоміфологічної</w:t>
      </w:r>
      <w:proofErr w:type="spellEnd"/>
      <w:r w:rsidR="00820C1A">
        <w:rPr>
          <w:rFonts w:ascii="Times New Roman" w:hAnsi="Times New Roman"/>
          <w:color w:val="000000"/>
          <w:sz w:val="28"/>
          <w:szCs w:val="28"/>
          <w:lang w:val="uk-UA"/>
        </w:rPr>
        <w:t xml:space="preserve"> тенденції доби.</w:t>
      </w:r>
      <w:r w:rsidR="00FC3B0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C3B04">
        <w:rPr>
          <w:rFonts w:ascii="Times New Roman" w:hAnsi="Times New Roman"/>
          <w:sz w:val="28"/>
          <w:szCs w:val="28"/>
          <w:lang w:val="uk-UA"/>
        </w:rPr>
        <w:t>Неоміфологічна</w:t>
      </w:r>
      <w:proofErr w:type="spellEnd"/>
      <w:r w:rsidR="00FC3B04">
        <w:rPr>
          <w:rFonts w:ascii="Times New Roman" w:hAnsi="Times New Roman"/>
          <w:sz w:val="28"/>
          <w:szCs w:val="28"/>
          <w:lang w:val="uk-UA"/>
        </w:rPr>
        <w:t xml:space="preserve"> картина</w:t>
      </w:r>
      <w:r w:rsidR="00FC3B04" w:rsidRPr="008D1B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3B04">
        <w:rPr>
          <w:rFonts w:ascii="Times New Roman" w:hAnsi="Times New Roman"/>
          <w:sz w:val="28"/>
          <w:szCs w:val="28"/>
          <w:lang w:val="uk-UA"/>
        </w:rPr>
        <w:t xml:space="preserve">культурного буття представлена дифузією соціальності, абсолютизацією міфологічного сценарію захисної цілісності, емансипацією </w:t>
      </w:r>
      <w:proofErr w:type="spellStart"/>
      <w:r w:rsidR="00FC3B04">
        <w:rPr>
          <w:rFonts w:ascii="Times New Roman" w:hAnsi="Times New Roman"/>
          <w:sz w:val="28"/>
          <w:szCs w:val="28"/>
          <w:lang w:val="uk-UA"/>
        </w:rPr>
        <w:t>іррефлективного</w:t>
      </w:r>
      <w:proofErr w:type="spellEnd"/>
      <w:r w:rsidR="00FC3B04">
        <w:rPr>
          <w:rFonts w:ascii="Times New Roman" w:hAnsi="Times New Roman"/>
          <w:sz w:val="28"/>
          <w:szCs w:val="28"/>
          <w:lang w:val="uk-UA"/>
        </w:rPr>
        <w:t xml:space="preserve"> змісту психічного й інфернальної образності;</w:t>
      </w:r>
      <w:r w:rsidR="00FC3B04" w:rsidRPr="00572D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C3B04">
        <w:rPr>
          <w:rFonts w:ascii="Times New Roman" w:hAnsi="Times New Roman"/>
          <w:sz w:val="28"/>
          <w:szCs w:val="28"/>
          <w:lang w:val="uk-UA"/>
        </w:rPr>
        <w:t>схлопуванням</w:t>
      </w:r>
      <w:proofErr w:type="spellEnd"/>
      <w:r w:rsidR="00FC3B04">
        <w:rPr>
          <w:rFonts w:ascii="Times New Roman" w:hAnsi="Times New Roman"/>
          <w:sz w:val="28"/>
          <w:szCs w:val="28"/>
          <w:lang w:val="uk-UA"/>
        </w:rPr>
        <w:t xml:space="preserve"> смислів земного (аж до містифікації мерзенного) і </w:t>
      </w:r>
      <w:proofErr w:type="spellStart"/>
      <w:r w:rsidR="00FC3B04">
        <w:rPr>
          <w:rFonts w:ascii="Times New Roman" w:hAnsi="Times New Roman"/>
          <w:sz w:val="28"/>
          <w:szCs w:val="28"/>
          <w:lang w:val="uk-UA"/>
        </w:rPr>
        <w:t>хтонічного</w:t>
      </w:r>
      <w:proofErr w:type="spellEnd"/>
      <w:r w:rsidR="00FC3B04">
        <w:rPr>
          <w:rFonts w:ascii="Times New Roman" w:hAnsi="Times New Roman"/>
          <w:sz w:val="28"/>
          <w:szCs w:val="28"/>
          <w:lang w:val="uk-UA"/>
        </w:rPr>
        <w:t>, в тому числі щодо культурної ролі тіла (перехід від тіла-оргії до тіла-ритуалу, з одного боку, – і товарний фетишизм тіла, з іншого).</w:t>
      </w:r>
    </w:p>
    <w:p w:rsidR="009F2325" w:rsidRPr="00FC3B04" w:rsidRDefault="00FC3B04" w:rsidP="00FC3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лінії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масовізації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проходить, і знаходить своє втілення в мистецтві, зокрема в театрі, у феномені видовища, межа ремінісценції архаїчного міфу (містерія)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неоміфологізму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колективного, вираженого онтологією масового тіла (авангард). Таким чином, досліджена нами симетрія несе специфіку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масовидного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«Ройовий феномен» є не копією архаїки, але формою активації глибинних антропних структур у зв’язку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парадигмальним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катаклізмом. Суттєво, що імітація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архетипових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форм і актуалізація примітивного досвіду не відтворює його сутнісних характеристик.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Масовидне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прагне колективного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Юнгіанському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смислі терміна), перетворення якого визначається відчуженням. Водночас,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неопримітивізм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неоміфологізм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й індикатором катаклізму, що відбувається в масштабі традиції. </w:t>
      </w:r>
    </w:p>
    <w:p w:rsidR="00E6691B" w:rsidRDefault="00E6691B" w:rsidP="00E669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3B04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2D5614" w:rsidRPr="002D5614" w:rsidRDefault="002D5614" w:rsidP="002D5614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D5614">
        <w:rPr>
          <w:sz w:val="28"/>
          <w:szCs w:val="28"/>
        </w:rPr>
        <w:t>Бычков В. ХХ век: предельные метаморфозы культуры / В. Бычков, Л</w:t>
      </w:r>
      <w:r w:rsidRPr="002D5614">
        <w:rPr>
          <w:sz w:val="28"/>
          <w:szCs w:val="28"/>
          <w:lang w:val="uk-UA"/>
        </w:rPr>
        <w:t xml:space="preserve">. </w:t>
      </w:r>
      <w:r w:rsidRPr="002D5614">
        <w:rPr>
          <w:sz w:val="28"/>
          <w:szCs w:val="28"/>
        </w:rPr>
        <w:t xml:space="preserve">Бычкова. // </w:t>
      </w:r>
      <w:proofErr w:type="spellStart"/>
      <w:r w:rsidRPr="002D5614">
        <w:rPr>
          <w:iCs/>
          <w:sz w:val="28"/>
          <w:szCs w:val="28"/>
        </w:rPr>
        <w:t>Полигнозис</w:t>
      </w:r>
      <w:proofErr w:type="spellEnd"/>
      <w:r w:rsidRPr="002D5614">
        <w:rPr>
          <w:iCs/>
          <w:sz w:val="28"/>
          <w:szCs w:val="28"/>
        </w:rPr>
        <w:t xml:space="preserve">. </w:t>
      </w:r>
      <w:r w:rsidRPr="002D5614">
        <w:rPr>
          <w:sz w:val="28"/>
          <w:szCs w:val="28"/>
        </w:rPr>
        <w:t>–</w:t>
      </w:r>
      <w:r w:rsidRPr="002D5614">
        <w:rPr>
          <w:iCs/>
          <w:sz w:val="28"/>
          <w:szCs w:val="28"/>
        </w:rPr>
        <w:t xml:space="preserve"> 2000.</w:t>
      </w:r>
      <w:r w:rsidRPr="002D5614">
        <w:rPr>
          <w:sz w:val="28"/>
          <w:szCs w:val="28"/>
        </w:rPr>
        <w:t xml:space="preserve"> –</w:t>
      </w:r>
      <w:r w:rsidRPr="002D5614">
        <w:rPr>
          <w:iCs/>
          <w:sz w:val="28"/>
          <w:szCs w:val="28"/>
        </w:rPr>
        <w:t xml:space="preserve"> № 2. </w:t>
      </w:r>
      <w:r w:rsidRPr="002D5614">
        <w:rPr>
          <w:sz w:val="28"/>
          <w:szCs w:val="28"/>
        </w:rPr>
        <w:t>–</w:t>
      </w:r>
      <w:r>
        <w:rPr>
          <w:iCs/>
          <w:sz w:val="28"/>
          <w:szCs w:val="28"/>
        </w:rPr>
        <w:t xml:space="preserve"> С. 63-76</w:t>
      </w:r>
      <w:r>
        <w:rPr>
          <w:iCs/>
          <w:sz w:val="28"/>
          <w:szCs w:val="28"/>
          <w:lang w:val="en-US"/>
        </w:rPr>
        <w:t>.</w:t>
      </w:r>
      <w:r w:rsidRPr="002D5614">
        <w:rPr>
          <w:iCs/>
          <w:sz w:val="28"/>
          <w:szCs w:val="28"/>
        </w:rPr>
        <w:t xml:space="preserve"> </w:t>
      </w:r>
    </w:p>
    <w:p w:rsidR="002D5614" w:rsidRPr="002D5614" w:rsidRDefault="002D5614" w:rsidP="00C45818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2D5614">
        <w:rPr>
          <w:sz w:val="28"/>
          <w:szCs w:val="28"/>
        </w:rPr>
        <w:lastRenderedPageBreak/>
        <w:t xml:space="preserve">Белл Д. Социальные рамки информационного общества / Белл Д. // Новая технократическая волна на Западе. – М.: Прогресс, 1986. – С. </w:t>
      </w:r>
      <w:r w:rsidRPr="002D5614">
        <w:rPr>
          <w:sz w:val="28"/>
          <w:szCs w:val="28"/>
          <w:lang w:val="uk-UA"/>
        </w:rPr>
        <w:t xml:space="preserve"> </w:t>
      </w:r>
      <w:r w:rsidRPr="002D5614">
        <w:rPr>
          <w:sz w:val="28"/>
          <w:szCs w:val="28"/>
        </w:rPr>
        <w:t>330</w:t>
      </w:r>
      <w:r w:rsidRPr="002D5614">
        <w:rPr>
          <w:sz w:val="28"/>
          <w:szCs w:val="28"/>
          <w:lang w:val="uk-UA"/>
        </w:rPr>
        <w:t xml:space="preserve"> – </w:t>
      </w:r>
      <w:r w:rsidRPr="002D5614">
        <w:rPr>
          <w:sz w:val="28"/>
          <w:szCs w:val="28"/>
        </w:rPr>
        <w:t>342.</w:t>
      </w:r>
    </w:p>
    <w:p w:rsidR="002D5614" w:rsidRDefault="002D5614" w:rsidP="00C45818">
      <w:pPr>
        <w:pStyle w:val="a5"/>
        <w:spacing w:line="360" w:lineRule="auto"/>
        <w:ind w:left="720"/>
        <w:jc w:val="center"/>
        <w:rPr>
          <w:rStyle w:val="a7"/>
          <w:color w:val="000000"/>
          <w:sz w:val="28"/>
          <w:szCs w:val="28"/>
          <w:lang w:val="en-US"/>
        </w:rPr>
      </w:pPr>
      <w:proofErr w:type="spellStart"/>
      <w:r w:rsidRPr="00C45818">
        <w:rPr>
          <w:rStyle w:val="a7"/>
          <w:color w:val="000000"/>
          <w:sz w:val="28"/>
          <w:szCs w:val="28"/>
        </w:rPr>
        <w:t>References</w:t>
      </w:r>
      <w:proofErr w:type="spellEnd"/>
    </w:p>
    <w:p w:rsidR="00C45818" w:rsidRDefault="003641BD" w:rsidP="00C45818">
      <w:pPr>
        <w:pStyle w:val="a5"/>
        <w:numPr>
          <w:ilvl w:val="0"/>
          <w:numId w:val="3"/>
        </w:numPr>
        <w:spacing w:line="360" w:lineRule="auto"/>
        <w:jc w:val="both"/>
        <w:rPr>
          <w:rStyle w:val="a7"/>
          <w:b w:val="0"/>
          <w:color w:val="000000"/>
          <w:sz w:val="28"/>
          <w:szCs w:val="28"/>
          <w:lang w:val="en-US"/>
        </w:rPr>
      </w:pPr>
      <w:proofErr w:type="spellStart"/>
      <w:r>
        <w:rPr>
          <w:rStyle w:val="a7"/>
          <w:b w:val="0"/>
          <w:color w:val="000000"/>
          <w:sz w:val="28"/>
          <w:szCs w:val="28"/>
          <w:lang w:val="en-US"/>
        </w:rPr>
        <w:t>By`chkov</w:t>
      </w:r>
      <w:proofErr w:type="spellEnd"/>
      <w:r>
        <w:rPr>
          <w:rStyle w:val="a7"/>
          <w:b w:val="0"/>
          <w:color w:val="000000"/>
          <w:sz w:val="28"/>
          <w:szCs w:val="28"/>
          <w:lang w:val="en-US"/>
        </w:rPr>
        <w:t xml:space="preserve"> V. ХХ</w:t>
      </w:r>
      <w:r w:rsidR="00C45818"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C45818" w:rsidRPr="00C45818">
        <w:rPr>
          <w:rStyle w:val="a7"/>
          <w:b w:val="0"/>
          <w:color w:val="000000"/>
          <w:sz w:val="28"/>
          <w:szCs w:val="28"/>
          <w:lang w:val="en-US"/>
        </w:rPr>
        <w:t>vek</w:t>
      </w:r>
      <w:proofErr w:type="spellEnd"/>
      <w:r w:rsidR="00C45818"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: </w:t>
      </w:r>
      <w:proofErr w:type="spellStart"/>
      <w:r w:rsidR="00C45818" w:rsidRPr="00C45818">
        <w:rPr>
          <w:rStyle w:val="a7"/>
          <w:b w:val="0"/>
          <w:color w:val="000000"/>
          <w:sz w:val="28"/>
          <w:szCs w:val="28"/>
          <w:lang w:val="en-US"/>
        </w:rPr>
        <w:t>predel`ny`e</w:t>
      </w:r>
      <w:proofErr w:type="spellEnd"/>
      <w:r w:rsidR="00C45818"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="00C45818" w:rsidRPr="00C45818">
        <w:rPr>
          <w:rStyle w:val="a7"/>
          <w:b w:val="0"/>
          <w:color w:val="000000"/>
          <w:sz w:val="28"/>
          <w:szCs w:val="28"/>
          <w:lang w:val="en-US"/>
        </w:rPr>
        <w:t>metamorfozy</w:t>
      </w:r>
      <w:proofErr w:type="spellEnd"/>
      <w:r w:rsidR="00C45818"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` </w:t>
      </w:r>
      <w:proofErr w:type="spellStart"/>
      <w:r w:rsidR="00C45818" w:rsidRPr="00C45818">
        <w:rPr>
          <w:rStyle w:val="a7"/>
          <w:b w:val="0"/>
          <w:color w:val="000000"/>
          <w:sz w:val="28"/>
          <w:szCs w:val="28"/>
          <w:lang w:val="en-US"/>
        </w:rPr>
        <w:t>kul`tury</w:t>
      </w:r>
      <w:proofErr w:type="spellEnd"/>
      <w:r w:rsidR="00C45818"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` / V. </w:t>
      </w:r>
      <w:proofErr w:type="spellStart"/>
      <w:r w:rsidR="00C45818" w:rsidRPr="00C45818">
        <w:rPr>
          <w:rStyle w:val="a7"/>
          <w:b w:val="0"/>
          <w:color w:val="000000"/>
          <w:sz w:val="28"/>
          <w:szCs w:val="28"/>
          <w:lang w:val="en-US"/>
        </w:rPr>
        <w:t>By`chkov</w:t>
      </w:r>
      <w:proofErr w:type="spellEnd"/>
      <w:r w:rsidR="00C45818"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, L. </w:t>
      </w:r>
      <w:proofErr w:type="spellStart"/>
      <w:r w:rsidR="00C45818" w:rsidRPr="00C45818">
        <w:rPr>
          <w:rStyle w:val="a7"/>
          <w:b w:val="0"/>
          <w:color w:val="000000"/>
          <w:sz w:val="28"/>
          <w:szCs w:val="28"/>
          <w:lang w:val="en-US"/>
        </w:rPr>
        <w:t>By`chkova</w:t>
      </w:r>
      <w:proofErr w:type="spellEnd"/>
      <w:r w:rsidR="00C45818"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. // </w:t>
      </w:r>
      <w:proofErr w:type="spellStart"/>
      <w:r w:rsidR="00C45818" w:rsidRPr="00C45818">
        <w:rPr>
          <w:rStyle w:val="a7"/>
          <w:b w:val="0"/>
          <w:color w:val="000000"/>
          <w:sz w:val="28"/>
          <w:szCs w:val="28"/>
          <w:lang w:val="en-US"/>
        </w:rPr>
        <w:t>Polignozis</w:t>
      </w:r>
      <w:proofErr w:type="spellEnd"/>
      <w:r w:rsidR="00C45818"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. – 2000. – # 2. – S. 63-76. </w:t>
      </w:r>
    </w:p>
    <w:p w:rsidR="00C45818" w:rsidRPr="00C45818" w:rsidRDefault="00C45818" w:rsidP="00C45818">
      <w:pPr>
        <w:pStyle w:val="a5"/>
        <w:numPr>
          <w:ilvl w:val="0"/>
          <w:numId w:val="3"/>
        </w:numPr>
        <w:spacing w:line="360" w:lineRule="auto"/>
        <w:jc w:val="both"/>
        <w:rPr>
          <w:rStyle w:val="a7"/>
          <w:b w:val="0"/>
          <w:color w:val="000000"/>
          <w:sz w:val="28"/>
          <w:szCs w:val="28"/>
          <w:lang w:val="en-US"/>
        </w:rPr>
      </w:pPr>
      <w:r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Bell D. </w:t>
      </w:r>
      <w:proofErr w:type="spellStart"/>
      <w:r w:rsidRPr="00C45818">
        <w:rPr>
          <w:rStyle w:val="a7"/>
          <w:b w:val="0"/>
          <w:color w:val="000000"/>
          <w:sz w:val="28"/>
          <w:szCs w:val="28"/>
          <w:lang w:val="en-US"/>
        </w:rPr>
        <w:t>Soczial`ny`e</w:t>
      </w:r>
      <w:proofErr w:type="spellEnd"/>
      <w:r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45818">
        <w:rPr>
          <w:rStyle w:val="a7"/>
          <w:b w:val="0"/>
          <w:color w:val="000000"/>
          <w:sz w:val="28"/>
          <w:szCs w:val="28"/>
          <w:lang w:val="en-US"/>
        </w:rPr>
        <w:t>ramki</w:t>
      </w:r>
      <w:proofErr w:type="spellEnd"/>
      <w:r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45818">
        <w:rPr>
          <w:rStyle w:val="a7"/>
          <w:b w:val="0"/>
          <w:color w:val="000000"/>
          <w:sz w:val="28"/>
          <w:szCs w:val="28"/>
          <w:lang w:val="en-US"/>
        </w:rPr>
        <w:t>informaczionnogo</w:t>
      </w:r>
      <w:proofErr w:type="spellEnd"/>
      <w:r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45818">
        <w:rPr>
          <w:rStyle w:val="a7"/>
          <w:b w:val="0"/>
          <w:color w:val="000000"/>
          <w:sz w:val="28"/>
          <w:szCs w:val="28"/>
          <w:lang w:val="en-US"/>
        </w:rPr>
        <w:t>obshhestva</w:t>
      </w:r>
      <w:proofErr w:type="spellEnd"/>
      <w:r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 / Bell D. // Novaya </w:t>
      </w:r>
      <w:proofErr w:type="spellStart"/>
      <w:r w:rsidRPr="00C45818">
        <w:rPr>
          <w:rStyle w:val="a7"/>
          <w:b w:val="0"/>
          <w:color w:val="000000"/>
          <w:sz w:val="28"/>
          <w:szCs w:val="28"/>
          <w:lang w:val="en-US"/>
        </w:rPr>
        <w:t>tekhnokraticheskaya</w:t>
      </w:r>
      <w:proofErr w:type="spellEnd"/>
      <w:r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45818">
        <w:rPr>
          <w:rStyle w:val="a7"/>
          <w:b w:val="0"/>
          <w:color w:val="000000"/>
          <w:sz w:val="28"/>
          <w:szCs w:val="28"/>
          <w:lang w:val="en-US"/>
        </w:rPr>
        <w:t>volna</w:t>
      </w:r>
      <w:proofErr w:type="spellEnd"/>
      <w:r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45818">
        <w:rPr>
          <w:rStyle w:val="a7"/>
          <w:b w:val="0"/>
          <w:color w:val="000000"/>
          <w:sz w:val="28"/>
          <w:szCs w:val="28"/>
          <w:lang w:val="en-US"/>
        </w:rPr>
        <w:t>na</w:t>
      </w:r>
      <w:proofErr w:type="spellEnd"/>
      <w:proofErr w:type="gramEnd"/>
      <w:r w:rsidRPr="00C45818">
        <w:rPr>
          <w:rStyle w:val="a7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C45818">
        <w:rPr>
          <w:rStyle w:val="a7"/>
          <w:b w:val="0"/>
          <w:color w:val="000000"/>
          <w:sz w:val="28"/>
          <w:szCs w:val="28"/>
          <w:lang w:val="en-US"/>
        </w:rPr>
        <w:t>Zapade</w:t>
      </w:r>
      <w:proofErr w:type="spellEnd"/>
      <w:r w:rsidRPr="00C45818">
        <w:rPr>
          <w:rStyle w:val="a7"/>
          <w:b w:val="0"/>
          <w:color w:val="000000"/>
          <w:sz w:val="28"/>
          <w:szCs w:val="28"/>
          <w:lang w:val="en-US"/>
        </w:rPr>
        <w:t>. – M.: Progress, 1986. – S.  330 – 342.</w:t>
      </w:r>
    </w:p>
    <w:p w:rsidR="00C45818" w:rsidRPr="00C45818" w:rsidRDefault="00C45818" w:rsidP="00C45818">
      <w:pPr>
        <w:pStyle w:val="a5"/>
        <w:spacing w:line="360" w:lineRule="auto"/>
        <w:ind w:left="720"/>
        <w:jc w:val="center"/>
        <w:rPr>
          <w:rStyle w:val="a7"/>
          <w:color w:val="000000"/>
          <w:sz w:val="28"/>
          <w:szCs w:val="28"/>
          <w:lang w:val="en-US"/>
        </w:rPr>
      </w:pPr>
    </w:p>
    <w:p w:rsidR="00C45818" w:rsidRPr="00C45818" w:rsidRDefault="00C45818" w:rsidP="00C45818">
      <w:pPr>
        <w:pStyle w:val="a5"/>
        <w:spacing w:line="360" w:lineRule="auto"/>
        <w:ind w:left="720"/>
        <w:jc w:val="center"/>
        <w:rPr>
          <w:sz w:val="28"/>
          <w:szCs w:val="28"/>
          <w:lang w:val="en-US"/>
        </w:rPr>
      </w:pPr>
    </w:p>
    <w:p w:rsidR="002D5614" w:rsidRPr="002D5614" w:rsidRDefault="002D5614" w:rsidP="002D5614">
      <w:pPr>
        <w:pStyle w:val="a5"/>
        <w:spacing w:line="360" w:lineRule="auto"/>
        <w:ind w:left="360"/>
        <w:jc w:val="both"/>
        <w:rPr>
          <w:sz w:val="28"/>
          <w:szCs w:val="28"/>
        </w:rPr>
      </w:pPr>
    </w:p>
    <w:p w:rsidR="002D5614" w:rsidRDefault="002D5614" w:rsidP="002D5614">
      <w:pPr>
        <w:pStyle w:val="a5"/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2D5614" w:rsidRPr="008533EA" w:rsidRDefault="002D5614" w:rsidP="002D5614">
      <w:pPr>
        <w:pStyle w:val="a5"/>
        <w:spacing w:line="360" w:lineRule="auto"/>
        <w:ind w:left="360"/>
        <w:jc w:val="both"/>
        <w:rPr>
          <w:sz w:val="28"/>
          <w:szCs w:val="28"/>
        </w:rPr>
      </w:pPr>
    </w:p>
    <w:p w:rsidR="00FC3B04" w:rsidRPr="00FC3B04" w:rsidRDefault="00FC3B04" w:rsidP="00FC3B0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FC3B04" w:rsidRPr="00FC3B04" w:rsidSect="00F9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6C32"/>
    <w:multiLevelType w:val="hybridMultilevel"/>
    <w:tmpl w:val="1A6CE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F7336"/>
    <w:multiLevelType w:val="hybridMultilevel"/>
    <w:tmpl w:val="80FEF2CA"/>
    <w:lvl w:ilvl="0" w:tplc="FAC87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0415E"/>
    <w:multiLevelType w:val="hybridMultilevel"/>
    <w:tmpl w:val="D204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9FE"/>
    <w:rsid w:val="0000062E"/>
    <w:rsid w:val="00000A2D"/>
    <w:rsid w:val="00001763"/>
    <w:rsid w:val="00002A96"/>
    <w:rsid w:val="00002C3A"/>
    <w:rsid w:val="00002E9B"/>
    <w:rsid w:val="000040F9"/>
    <w:rsid w:val="000043CE"/>
    <w:rsid w:val="0000523F"/>
    <w:rsid w:val="00005B9F"/>
    <w:rsid w:val="000109C0"/>
    <w:rsid w:val="00010BF8"/>
    <w:rsid w:val="00010E1F"/>
    <w:rsid w:val="000110EB"/>
    <w:rsid w:val="000116E6"/>
    <w:rsid w:val="0001174B"/>
    <w:rsid w:val="00011FB5"/>
    <w:rsid w:val="000131F6"/>
    <w:rsid w:val="00013D99"/>
    <w:rsid w:val="0001589C"/>
    <w:rsid w:val="00016615"/>
    <w:rsid w:val="0001685A"/>
    <w:rsid w:val="00016C04"/>
    <w:rsid w:val="0001756B"/>
    <w:rsid w:val="000176A3"/>
    <w:rsid w:val="00020A9C"/>
    <w:rsid w:val="0002136A"/>
    <w:rsid w:val="00021BAB"/>
    <w:rsid w:val="00023296"/>
    <w:rsid w:val="00024CC2"/>
    <w:rsid w:val="00025EBB"/>
    <w:rsid w:val="00025F1F"/>
    <w:rsid w:val="000267B3"/>
    <w:rsid w:val="00026B22"/>
    <w:rsid w:val="000270D5"/>
    <w:rsid w:val="00027469"/>
    <w:rsid w:val="000310D5"/>
    <w:rsid w:val="000312E3"/>
    <w:rsid w:val="00031551"/>
    <w:rsid w:val="000317CA"/>
    <w:rsid w:val="00032230"/>
    <w:rsid w:val="0003388F"/>
    <w:rsid w:val="00033D0F"/>
    <w:rsid w:val="00033DCF"/>
    <w:rsid w:val="00035CF2"/>
    <w:rsid w:val="0003661B"/>
    <w:rsid w:val="0003681E"/>
    <w:rsid w:val="00036888"/>
    <w:rsid w:val="00037C7D"/>
    <w:rsid w:val="000401AE"/>
    <w:rsid w:val="000403F9"/>
    <w:rsid w:val="00040C35"/>
    <w:rsid w:val="00040D25"/>
    <w:rsid w:val="00041D08"/>
    <w:rsid w:val="000420D6"/>
    <w:rsid w:val="00042353"/>
    <w:rsid w:val="00042BBB"/>
    <w:rsid w:val="00042C1B"/>
    <w:rsid w:val="00043A0C"/>
    <w:rsid w:val="00044592"/>
    <w:rsid w:val="000452EE"/>
    <w:rsid w:val="00046384"/>
    <w:rsid w:val="00046E52"/>
    <w:rsid w:val="0004738F"/>
    <w:rsid w:val="00047688"/>
    <w:rsid w:val="00050654"/>
    <w:rsid w:val="0005128C"/>
    <w:rsid w:val="00052577"/>
    <w:rsid w:val="00052826"/>
    <w:rsid w:val="00052E8F"/>
    <w:rsid w:val="00053A51"/>
    <w:rsid w:val="000540C0"/>
    <w:rsid w:val="00054D77"/>
    <w:rsid w:val="00055922"/>
    <w:rsid w:val="00055DCB"/>
    <w:rsid w:val="00055E48"/>
    <w:rsid w:val="00055EE3"/>
    <w:rsid w:val="000562FA"/>
    <w:rsid w:val="000566EF"/>
    <w:rsid w:val="000573CB"/>
    <w:rsid w:val="0005743E"/>
    <w:rsid w:val="000576C2"/>
    <w:rsid w:val="000607D8"/>
    <w:rsid w:val="00061C76"/>
    <w:rsid w:val="00061D75"/>
    <w:rsid w:val="00061F9A"/>
    <w:rsid w:val="000630F1"/>
    <w:rsid w:val="00063395"/>
    <w:rsid w:val="00064644"/>
    <w:rsid w:val="00066205"/>
    <w:rsid w:val="00066D28"/>
    <w:rsid w:val="00067DF4"/>
    <w:rsid w:val="000718F2"/>
    <w:rsid w:val="0007263E"/>
    <w:rsid w:val="00073BED"/>
    <w:rsid w:val="00073E95"/>
    <w:rsid w:val="00074FD9"/>
    <w:rsid w:val="000750F6"/>
    <w:rsid w:val="000759A2"/>
    <w:rsid w:val="00075BC4"/>
    <w:rsid w:val="00075E2D"/>
    <w:rsid w:val="00076302"/>
    <w:rsid w:val="000763B8"/>
    <w:rsid w:val="00076B82"/>
    <w:rsid w:val="00076CF5"/>
    <w:rsid w:val="000770C8"/>
    <w:rsid w:val="00077706"/>
    <w:rsid w:val="00080333"/>
    <w:rsid w:val="000812CF"/>
    <w:rsid w:val="00081C4B"/>
    <w:rsid w:val="0008224F"/>
    <w:rsid w:val="00082858"/>
    <w:rsid w:val="00082BFA"/>
    <w:rsid w:val="00084128"/>
    <w:rsid w:val="00084454"/>
    <w:rsid w:val="00084E5D"/>
    <w:rsid w:val="0008624C"/>
    <w:rsid w:val="00086ADC"/>
    <w:rsid w:val="0008778D"/>
    <w:rsid w:val="00087AF3"/>
    <w:rsid w:val="00087E93"/>
    <w:rsid w:val="00087EB4"/>
    <w:rsid w:val="000907E2"/>
    <w:rsid w:val="00091517"/>
    <w:rsid w:val="00091C32"/>
    <w:rsid w:val="000926D1"/>
    <w:rsid w:val="00093859"/>
    <w:rsid w:val="00094A7B"/>
    <w:rsid w:val="00094E3B"/>
    <w:rsid w:val="000952C5"/>
    <w:rsid w:val="000956B0"/>
    <w:rsid w:val="0009613D"/>
    <w:rsid w:val="0009618C"/>
    <w:rsid w:val="000962FD"/>
    <w:rsid w:val="000965E8"/>
    <w:rsid w:val="00096DE1"/>
    <w:rsid w:val="0009708C"/>
    <w:rsid w:val="0009727C"/>
    <w:rsid w:val="000A065B"/>
    <w:rsid w:val="000A07B5"/>
    <w:rsid w:val="000A0E85"/>
    <w:rsid w:val="000A108F"/>
    <w:rsid w:val="000A2488"/>
    <w:rsid w:val="000A2E15"/>
    <w:rsid w:val="000A3F2F"/>
    <w:rsid w:val="000A4C42"/>
    <w:rsid w:val="000A5AAE"/>
    <w:rsid w:val="000A5D17"/>
    <w:rsid w:val="000A6290"/>
    <w:rsid w:val="000A67FD"/>
    <w:rsid w:val="000A6BE1"/>
    <w:rsid w:val="000A6E1B"/>
    <w:rsid w:val="000A7BB6"/>
    <w:rsid w:val="000A7D77"/>
    <w:rsid w:val="000B05FF"/>
    <w:rsid w:val="000B10AF"/>
    <w:rsid w:val="000B1870"/>
    <w:rsid w:val="000B24DE"/>
    <w:rsid w:val="000B3363"/>
    <w:rsid w:val="000B3384"/>
    <w:rsid w:val="000B3699"/>
    <w:rsid w:val="000B37DC"/>
    <w:rsid w:val="000B3CD7"/>
    <w:rsid w:val="000B6149"/>
    <w:rsid w:val="000B6A45"/>
    <w:rsid w:val="000B6D9D"/>
    <w:rsid w:val="000B7356"/>
    <w:rsid w:val="000C0CEC"/>
    <w:rsid w:val="000C23A8"/>
    <w:rsid w:val="000C35B1"/>
    <w:rsid w:val="000C394C"/>
    <w:rsid w:val="000C3F8B"/>
    <w:rsid w:val="000C4B6B"/>
    <w:rsid w:val="000C5506"/>
    <w:rsid w:val="000C5A96"/>
    <w:rsid w:val="000C7026"/>
    <w:rsid w:val="000C72DF"/>
    <w:rsid w:val="000C781E"/>
    <w:rsid w:val="000C7EE5"/>
    <w:rsid w:val="000D00AE"/>
    <w:rsid w:val="000D0A57"/>
    <w:rsid w:val="000D0A81"/>
    <w:rsid w:val="000D0AC6"/>
    <w:rsid w:val="000D0B5D"/>
    <w:rsid w:val="000D1167"/>
    <w:rsid w:val="000D16ED"/>
    <w:rsid w:val="000D17A3"/>
    <w:rsid w:val="000D1E4A"/>
    <w:rsid w:val="000D22C7"/>
    <w:rsid w:val="000D302B"/>
    <w:rsid w:val="000D3240"/>
    <w:rsid w:val="000D39C0"/>
    <w:rsid w:val="000D3FBE"/>
    <w:rsid w:val="000D4DD0"/>
    <w:rsid w:val="000D52A8"/>
    <w:rsid w:val="000D5358"/>
    <w:rsid w:val="000D5C3E"/>
    <w:rsid w:val="000D69AC"/>
    <w:rsid w:val="000D702C"/>
    <w:rsid w:val="000D78A7"/>
    <w:rsid w:val="000D7B98"/>
    <w:rsid w:val="000D7FD7"/>
    <w:rsid w:val="000E1407"/>
    <w:rsid w:val="000E36DE"/>
    <w:rsid w:val="000E43F0"/>
    <w:rsid w:val="000E4B38"/>
    <w:rsid w:val="000E5559"/>
    <w:rsid w:val="000E6727"/>
    <w:rsid w:val="000E7E53"/>
    <w:rsid w:val="000F0F22"/>
    <w:rsid w:val="000F0F53"/>
    <w:rsid w:val="000F30EC"/>
    <w:rsid w:val="000F3894"/>
    <w:rsid w:val="000F423E"/>
    <w:rsid w:val="000F42A7"/>
    <w:rsid w:val="000F6B7E"/>
    <w:rsid w:val="000F6E0C"/>
    <w:rsid w:val="000F77DC"/>
    <w:rsid w:val="000F7FD9"/>
    <w:rsid w:val="00101339"/>
    <w:rsid w:val="001017C5"/>
    <w:rsid w:val="0010205E"/>
    <w:rsid w:val="00102265"/>
    <w:rsid w:val="00103B00"/>
    <w:rsid w:val="001044DF"/>
    <w:rsid w:val="0010564F"/>
    <w:rsid w:val="0010627B"/>
    <w:rsid w:val="001065EA"/>
    <w:rsid w:val="001069A8"/>
    <w:rsid w:val="0010735D"/>
    <w:rsid w:val="00107C5A"/>
    <w:rsid w:val="0011059E"/>
    <w:rsid w:val="00110C59"/>
    <w:rsid w:val="00110DDA"/>
    <w:rsid w:val="0011118F"/>
    <w:rsid w:val="0011172A"/>
    <w:rsid w:val="001122EA"/>
    <w:rsid w:val="00112C9E"/>
    <w:rsid w:val="001145F5"/>
    <w:rsid w:val="001147FE"/>
    <w:rsid w:val="00115661"/>
    <w:rsid w:val="00115C22"/>
    <w:rsid w:val="00116133"/>
    <w:rsid w:val="00116540"/>
    <w:rsid w:val="00116CB3"/>
    <w:rsid w:val="00116FE0"/>
    <w:rsid w:val="00120773"/>
    <w:rsid w:val="00120F7E"/>
    <w:rsid w:val="001210CD"/>
    <w:rsid w:val="001213BA"/>
    <w:rsid w:val="00123355"/>
    <w:rsid w:val="00123AB1"/>
    <w:rsid w:val="001241B3"/>
    <w:rsid w:val="0012586E"/>
    <w:rsid w:val="0012718F"/>
    <w:rsid w:val="001274F7"/>
    <w:rsid w:val="00127DA2"/>
    <w:rsid w:val="00130381"/>
    <w:rsid w:val="001306DA"/>
    <w:rsid w:val="00130DB5"/>
    <w:rsid w:val="00131080"/>
    <w:rsid w:val="00131499"/>
    <w:rsid w:val="00131705"/>
    <w:rsid w:val="00131953"/>
    <w:rsid w:val="00132570"/>
    <w:rsid w:val="001325D8"/>
    <w:rsid w:val="00133CCE"/>
    <w:rsid w:val="00133D17"/>
    <w:rsid w:val="00134B30"/>
    <w:rsid w:val="00134C56"/>
    <w:rsid w:val="0013575D"/>
    <w:rsid w:val="0013639B"/>
    <w:rsid w:val="001363A2"/>
    <w:rsid w:val="0013659E"/>
    <w:rsid w:val="00136864"/>
    <w:rsid w:val="0014040E"/>
    <w:rsid w:val="00141076"/>
    <w:rsid w:val="00141257"/>
    <w:rsid w:val="00141D9A"/>
    <w:rsid w:val="0014203F"/>
    <w:rsid w:val="001423F3"/>
    <w:rsid w:val="00142CD2"/>
    <w:rsid w:val="001431DA"/>
    <w:rsid w:val="001439D6"/>
    <w:rsid w:val="00143A09"/>
    <w:rsid w:val="00144215"/>
    <w:rsid w:val="00144892"/>
    <w:rsid w:val="00144CBC"/>
    <w:rsid w:val="00145158"/>
    <w:rsid w:val="00145235"/>
    <w:rsid w:val="0014529B"/>
    <w:rsid w:val="00145845"/>
    <w:rsid w:val="00145A25"/>
    <w:rsid w:val="00145CE6"/>
    <w:rsid w:val="00147039"/>
    <w:rsid w:val="0015083E"/>
    <w:rsid w:val="00150A39"/>
    <w:rsid w:val="00151416"/>
    <w:rsid w:val="00151571"/>
    <w:rsid w:val="0015161B"/>
    <w:rsid w:val="00151E04"/>
    <w:rsid w:val="0015206B"/>
    <w:rsid w:val="001525AE"/>
    <w:rsid w:val="001531B9"/>
    <w:rsid w:val="001535F3"/>
    <w:rsid w:val="00154459"/>
    <w:rsid w:val="00154A75"/>
    <w:rsid w:val="00154E1E"/>
    <w:rsid w:val="00155CD9"/>
    <w:rsid w:val="0015620A"/>
    <w:rsid w:val="001568DF"/>
    <w:rsid w:val="00157210"/>
    <w:rsid w:val="00157BB4"/>
    <w:rsid w:val="00157D34"/>
    <w:rsid w:val="00157E81"/>
    <w:rsid w:val="00160900"/>
    <w:rsid w:val="0016350E"/>
    <w:rsid w:val="00163B68"/>
    <w:rsid w:val="00163E47"/>
    <w:rsid w:val="001641E4"/>
    <w:rsid w:val="00164A00"/>
    <w:rsid w:val="00165689"/>
    <w:rsid w:val="00165A01"/>
    <w:rsid w:val="00165AB2"/>
    <w:rsid w:val="001675E6"/>
    <w:rsid w:val="00167C91"/>
    <w:rsid w:val="00170B78"/>
    <w:rsid w:val="00170E88"/>
    <w:rsid w:val="0017118A"/>
    <w:rsid w:val="0017142D"/>
    <w:rsid w:val="0017231D"/>
    <w:rsid w:val="00172567"/>
    <w:rsid w:val="001735AF"/>
    <w:rsid w:val="00173D28"/>
    <w:rsid w:val="00173FAC"/>
    <w:rsid w:val="001744B0"/>
    <w:rsid w:val="001744B6"/>
    <w:rsid w:val="00174F3C"/>
    <w:rsid w:val="001751FF"/>
    <w:rsid w:val="001769FA"/>
    <w:rsid w:val="00176E3D"/>
    <w:rsid w:val="00177467"/>
    <w:rsid w:val="00177927"/>
    <w:rsid w:val="0018074E"/>
    <w:rsid w:val="00180C8A"/>
    <w:rsid w:val="00181CB6"/>
    <w:rsid w:val="001832C2"/>
    <w:rsid w:val="00183D18"/>
    <w:rsid w:val="00184137"/>
    <w:rsid w:val="00184549"/>
    <w:rsid w:val="001849A4"/>
    <w:rsid w:val="00184D51"/>
    <w:rsid w:val="0018543C"/>
    <w:rsid w:val="001854D7"/>
    <w:rsid w:val="0018564D"/>
    <w:rsid w:val="00185B14"/>
    <w:rsid w:val="00186B96"/>
    <w:rsid w:val="00187624"/>
    <w:rsid w:val="0019064D"/>
    <w:rsid w:val="001909D2"/>
    <w:rsid w:val="00192425"/>
    <w:rsid w:val="0019289F"/>
    <w:rsid w:val="00193006"/>
    <w:rsid w:val="0019358F"/>
    <w:rsid w:val="00193615"/>
    <w:rsid w:val="00193A25"/>
    <w:rsid w:val="00193ABF"/>
    <w:rsid w:val="00193AC6"/>
    <w:rsid w:val="00193B20"/>
    <w:rsid w:val="001943E8"/>
    <w:rsid w:val="00195673"/>
    <w:rsid w:val="001967D5"/>
    <w:rsid w:val="001970B0"/>
    <w:rsid w:val="001979E0"/>
    <w:rsid w:val="00197CAF"/>
    <w:rsid w:val="00197FED"/>
    <w:rsid w:val="001A0505"/>
    <w:rsid w:val="001A0745"/>
    <w:rsid w:val="001A1A7F"/>
    <w:rsid w:val="001A1D46"/>
    <w:rsid w:val="001A1D49"/>
    <w:rsid w:val="001A2915"/>
    <w:rsid w:val="001A406B"/>
    <w:rsid w:val="001A40A4"/>
    <w:rsid w:val="001A4247"/>
    <w:rsid w:val="001A4542"/>
    <w:rsid w:val="001A5A79"/>
    <w:rsid w:val="001A5F97"/>
    <w:rsid w:val="001A6071"/>
    <w:rsid w:val="001A6418"/>
    <w:rsid w:val="001A66F5"/>
    <w:rsid w:val="001A697B"/>
    <w:rsid w:val="001B022C"/>
    <w:rsid w:val="001B1074"/>
    <w:rsid w:val="001B1D0D"/>
    <w:rsid w:val="001B2208"/>
    <w:rsid w:val="001B2C74"/>
    <w:rsid w:val="001B3308"/>
    <w:rsid w:val="001B333D"/>
    <w:rsid w:val="001B44C9"/>
    <w:rsid w:val="001B4A24"/>
    <w:rsid w:val="001B5E39"/>
    <w:rsid w:val="001B6C99"/>
    <w:rsid w:val="001B7DAB"/>
    <w:rsid w:val="001B7F47"/>
    <w:rsid w:val="001C035C"/>
    <w:rsid w:val="001C18FB"/>
    <w:rsid w:val="001C1AA1"/>
    <w:rsid w:val="001C1DA0"/>
    <w:rsid w:val="001C268D"/>
    <w:rsid w:val="001C3450"/>
    <w:rsid w:val="001C39FE"/>
    <w:rsid w:val="001C4420"/>
    <w:rsid w:val="001C6B87"/>
    <w:rsid w:val="001C6E5B"/>
    <w:rsid w:val="001C7AB5"/>
    <w:rsid w:val="001C7B4A"/>
    <w:rsid w:val="001D0927"/>
    <w:rsid w:val="001D0EC8"/>
    <w:rsid w:val="001D13DA"/>
    <w:rsid w:val="001D1762"/>
    <w:rsid w:val="001D18B3"/>
    <w:rsid w:val="001D3D6A"/>
    <w:rsid w:val="001D545A"/>
    <w:rsid w:val="001D6562"/>
    <w:rsid w:val="001D6D82"/>
    <w:rsid w:val="001D72B0"/>
    <w:rsid w:val="001E0168"/>
    <w:rsid w:val="001E0C3B"/>
    <w:rsid w:val="001E0F5E"/>
    <w:rsid w:val="001E2AC2"/>
    <w:rsid w:val="001E3870"/>
    <w:rsid w:val="001E3D8B"/>
    <w:rsid w:val="001E4188"/>
    <w:rsid w:val="001E5006"/>
    <w:rsid w:val="001E54B0"/>
    <w:rsid w:val="001E6A76"/>
    <w:rsid w:val="001E6E03"/>
    <w:rsid w:val="001E7675"/>
    <w:rsid w:val="001E7CDE"/>
    <w:rsid w:val="001E7D20"/>
    <w:rsid w:val="001F06CB"/>
    <w:rsid w:val="001F135F"/>
    <w:rsid w:val="001F1AB3"/>
    <w:rsid w:val="001F2736"/>
    <w:rsid w:val="001F28EA"/>
    <w:rsid w:val="001F2AAB"/>
    <w:rsid w:val="001F306F"/>
    <w:rsid w:val="001F44A0"/>
    <w:rsid w:val="001F5D0E"/>
    <w:rsid w:val="001F5FE2"/>
    <w:rsid w:val="00200561"/>
    <w:rsid w:val="00200B54"/>
    <w:rsid w:val="00201A6E"/>
    <w:rsid w:val="00202F87"/>
    <w:rsid w:val="00202FF2"/>
    <w:rsid w:val="00203032"/>
    <w:rsid w:val="002031CF"/>
    <w:rsid w:val="00203306"/>
    <w:rsid w:val="00203CBE"/>
    <w:rsid w:val="0020448C"/>
    <w:rsid w:val="00205523"/>
    <w:rsid w:val="00206A29"/>
    <w:rsid w:val="0020711B"/>
    <w:rsid w:val="002073E2"/>
    <w:rsid w:val="00207748"/>
    <w:rsid w:val="00207ADF"/>
    <w:rsid w:val="00207D67"/>
    <w:rsid w:val="00207E81"/>
    <w:rsid w:val="002105C1"/>
    <w:rsid w:val="00210849"/>
    <w:rsid w:val="00211BCD"/>
    <w:rsid w:val="00212F0D"/>
    <w:rsid w:val="00213285"/>
    <w:rsid w:val="00213309"/>
    <w:rsid w:val="00214301"/>
    <w:rsid w:val="00215E30"/>
    <w:rsid w:val="002164B0"/>
    <w:rsid w:val="002164D2"/>
    <w:rsid w:val="00216956"/>
    <w:rsid w:val="00216988"/>
    <w:rsid w:val="002170CE"/>
    <w:rsid w:val="002175B0"/>
    <w:rsid w:val="00221EEE"/>
    <w:rsid w:val="00222619"/>
    <w:rsid w:val="0022343E"/>
    <w:rsid w:val="00223A82"/>
    <w:rsid w:val="00224D7C"/>
    <w:rsid w:val="0022545F"/>
    <w:rsid w:val="0022622F"/>
    <w:rsid w:val="00226433"/>
    <w:rsid w:val="0022677B"/>
    <w:rsid w:val="00226799"/>
    <w:rsid w:val="00226BCE"/>
    <w:rsid w:val="00226E2F"/>
    <w:rsid w:val="002274AC"/>
    <w:rsid w:val="00227F3E"/>
    <w:rsid w:val="00227FF9"/>
    <w:rsid w:val="002304DC"/>
    <w:rsid w:val="002306FA"/>
    <w:rsid w:val="00230AF3"/>
    <w:rsid w:val="00230E50"/>
    <w:rsid w:val="0023122D"/>
    <w:rsid w:val="00231C62"/>
    <w:rsid w:val="0023201F"/>
    <w:rsid w:val="00232B3F"/>
    <w:rsid w:val="00233D1D"/>
    <w:rsid w:val="00233D5D"/>
    <w:rsid w:val="002343FB"/>
    <w:rsid w:val="00235276"/>
    <w:rsid w:val="00235DC1"/>
    <w:rsid w:val="00236075"/>
    <w:rsid w:val="0023641B"/>
    <w:rsid w:val="00237111"/>
    <w:rsid w:val="00237514"/>
    <w:rsid w:val="002402FE"/>
    <w:rsid w:val="00240BF9"/>
    <w:rsid w:val="00240F61"/>
    <w:rsid w:val="00241815"/>
    <w:rsid w:val="0024219B"/>
    <w:rsid w:val="00242DAB"/>
    <w:rsid w:val="00244265"/>
    <w:rsid w:val="0024431D"/>
    <w:rsid w:val="00244629"/>
    <w:rsid w:val="00244CC7"/>
    <w:rsid w:val="00244F71"/>
    <w:rsid w:val="00245621"/>
    <w:rsid w:val="00245FA4"/>
    <w:rsid w:val="00246C7C"/>
    <w:rsid w:val="002476FE"/>
    <w:rsid w:val="00247D49"/>
    <w:rsid w:val="00247DCF"/>
    <w:rsid w:val="00247FF9"/>
    <w:rsid w:val="002503E8"/>
    <w:rsid w:val="00250685"/>
    <w:rsid w:val="00250968"/>
    <w:rsid w:val="0025157A"/>
    <w:rsid w:val="00251608"/>
    <w:rsid w:val="00252AC8"/>
    <w:rsid w:val="0025329A"/>
    <w:rsid w:val="002534CA"/>
    <w:rsid w:val="0025364C"/>
    <w:rsid w:val="00253877"/>
    <w:rsid w:val="00253ED1"/>
    <w:rsid w:val="002543AF"/>
    <w:rsid w:val="002549AF"/>
    <w:rsid w:val="00255581"/>
    <w:rsid w:val="00255612"/>
    <w:rsid w:val="002559DE"/>
    <w:rsid w:val="00255E21"/>
    <w:rsid w:val="00256321"/>
    <w:rsid w:val="0025694F"/>
    <w:rsid w:val="002571A9"/>
    <w:rsid w:val="00260095"/>
    <w:rsid w:val="0026152D"/>
    <w:rsid w:val="00261B83"/>
    <w:rsid w:val="00261D0E"/>
    <w:rsid w:val="00262982"/>
    <w:rsid w:val="00262B0E"/>
    <w:rsid w:val="00262B49"/>
    <w:rsid w:val="00262D4D"/>
    <w:rsid w:val="00263905"/>
    <w:rsid w:val="00263A54"/>
    <w:rsid w:val="00264027"/>
    <w:rsid w:val="0026476C"/>
    <w:rsid w:val="0026599F"/>
    <w:rsid w:val="00265ED2"/>
    <w:rsid w:val="0026699B"/>
    <w:rsid w:val="00266CF2"/>
    <w:rsid w:val="00267D4C"/>
    <w:rsid w:val="00270F23"/>
    <w:rsid w:val="002712DF"/>
    <w:rsid w:val="002717B6"/>
    <w:rsid w:val="00271DB9"/>
    <w:rsid w:val="00272046"/>
    <w:rsid w:val="00272206"/>
    <w:rsid w:val="00272F0A"/>
    <w:rsid w:val="002740E6"/>
    <w:rsid w:val="002746DD"/>
    <w:rsid w:val="0027481B"/>
    <w:rsid w:val="00274AB3"/>
    <w:rsid w:val="00274CDA"/>
    <w:rsid w:val="00275352"/>
    <w:rsid w:val="00275383"/>
    <w:rsid w:val="002757E0"/>
    <w:rsid w:val="00275EFA"/>
    <w:rsid w:val="00275F6A"/>
    <w:rsid w:val="002767F0"/>
    <w:rsid w:val="00276841"/>
    <w:rsid w:val="00276E93"/>
    <w:rsid w:val="002804A3"/>
    <w:rsid w:val="00280685"/>
    <w:rsid w:val="0028077E"/>
    <w:rsid w:val="00280BFE"/>
    <w:rsid w:val="0028112C"/>
    <w:rsid w:val="0028130B"/>
    <w:rsid w:val="00281C42"/>
    <w:rsid w:val="002824D9"/>
    <w:rsid w:val="002828B4"/>
    <w:rsid w:val="00282A8B"/>
    <w:rsid w:val="00282D2A"/>
    <w:rsid w:val="00283BFB"/>
    <w:rsid w:val="00284838"/>
    <w:rsid w:val="00284B86"/>
    <w:rsid w:val="00285E2B"/>
    <w:rsid w:val="00286820"/>
    <w:rsid w:val="00287B12"/>
    <w:rsid w:val="00290F47"/>
    <w:rsid w:val="00291463"/>
    <w:rsid w:val="0029375C"/>
    <w:rsid w:val="00294452"/>
    <w:rsid w:val="002947FF"/>
    <w:rsid w:val="0029525A"/>
    <w:rsid w:val="00295347"/>
    <w:rsid w:val="002955CF"/>
    <w:rsid w:val="00295A20"/>
    <w:rsid w:val="00295D7D"/>
    <w:rsid w:val="0029679C"/>
    <w:rsid w:val="00297253"/>
    <w:rsid w:val="002978C0"/>
    <w:rsid w:val="002A1C7C"/>
    <w:rsid w:val="002A1C99"/>
    <w:rsid w:val="002A2488"/>
    <w:rsid w:val="002A2755"/>
    <w:rsid w:val="002A405E"/>
    <w:rsid w:val="002A4363"/>
    <w:rsid w:val="002A482F"/>
    <w:rsid w:val="002A4BDC"/>
    <w:rsid w:val="002A4EE0"/>
    <w:rsid w:val="002A5BEC"/>
    <w:rsid w:val="002A629C"/>
    <w:rsid w:val="002A6FFE"/>
    <w:rsid w:val="002A708F"/>
    <w:rsid w:val="002A71DC"/>
    <w:rsid w:val="002B210D"/>
    <w:rsid w:val="002B28BD"/>
    <w:rsid w:val="002B2C18"/>
    <w:rsid w:val="002B4126"/>
    <w:rsid w:val="002B4654"/>
    <w:rsid w:val="002B4E5B"/>
    <w:rsid w:val="002B553C"/>
    <w:rsid w:val="002B7574"/>
    <w:rsid w:val="002B7F53"/>
    <w:rsid w:val="002C25FB"/>
    <w:rsid w:val="002C2DA6"/>
    <w:rsid w:val="002C32E8"/>
    <w:rsid w:val="002C4727"/>
    <w:rsid w:val="002C488A"/>
    <w:rsid w:val="002C53B0"/>
    <w:rsid w:val="002C57CA"/>
    <w:rsid w:val="002C6239"/>
    <w:rsid w:val="002C623A"/>
    <w:rsid w:val="002C6249"/>
    <w:rsid w:val="002C715D"/>
    <w:rsid w:val="002C7205"/>
    <w:rsid w:val="002C7328"/>
    <w:rsid w:val="002D07BD"/>
    <w:rsid w:val="002D0995"/>
    <w:rsid w:val="002D0A5D"/>
    <w:rsid w:val="002D0B5A"/>
    <w:rsid w:val="002D1195"/>
    <w:rsid w:val="002D17A4"/>
    <w:rsid w:val="002D2BCE"/>
    <w:rsid w:val="002D33AE"/>
    <w:rsid w:val="002D3E8C"/>
    <w:rsid w:val="002D4C7F"/>
    <w:rsid w:val="002D5499"/>
    <w:rsid w:val="002D5614"/>
    <w:rsid w:val="002D57B6"/>
    <w:rsid w:val="002D6BD3"/>
    <w:rsid w:val="002D7B8A"/>
    <w:rsid w:val="002D7CA4"/>
    <w:rsid w:val="002D7E09"/>
    <w:rsid w:val="002E00AE"/>
    <w:rsid w:val="002E0758"/>
    <w:rsid w:val="002E1FB7"/>
    <w:rsid w:val="002E40F5"/>
    <w:rsid w:val="002E437F"/>
    <w:rsid w:val="002E4D88"/>
    <w:rsid w:val="002E52E2"/>
    <w:rsid w:val="002E580F"/>
    <w:rsid w:val="002E5C76"/>
    <w:rsid w:val="002E6292"/>
    <w:rsid w:val="002E6B7C"/>
    <w:rsid w:val="002E77BA"/>
    <w:rsid w:val="002E7BAD"/>
    <w:rsid w:val="002F0D94"/>
    <w:rsid w:val="002F14A3"/>
    <w:rsid w:val="002F14C7"/>
    <w:rsid w:val="002F1F0C"/>
    <w:rsid w:val="002F31AE"/>
    <w:rsid w:val="002F44E1"/>
    <w:rsid w:val="002F640A"/>
    <w:rsid w:val="002F6FB9"/>
    <w:rsid w:val="002F7309"/>
    <w:rsid w:val="002F79CB"/>
    <w:rsid w:val="002F7CFB"/>
    <w:rsid w:val="003003B2"/>
    <w:rsid w:val="003008E9"/>
    <w:rsid w:val="00300BBB"/>
    <w:rsid w:val="00300DF2"/>
    <w:rsid w:val="00301176"/>
    <w:rsid w:val="00303996"/>
    <w:rsid w:val="00303999"/>
    <w:rsid w:val="00303FBF"/>
    <w:rsid w:val="003043AB"/>
    <w:rsid w:val="0030473B"/>
    <w:rsid w:val="00304B45"/>
    <w:rsid w:val="00304B4A"/>
    <w:rsid w:val="00305041"/>
    <w:rsid w:val="003058D8"/>
    <w:rsid w:val="00305F1E"/>
    <w:rsid w:val="00306268"/>
    <w:rsid w:val="003062DB"/>
    <w:rsid w:val="003063D7"/>
    <w:rsid w:val="003075D1"/>
    <w:rsid w:val="00307F8B"/>
    <w:rsid w:val="0031015F"/>
    <w:rsid w:val="0031096D"/>
    <w:rsid w:val="003114DF"/>
    <w:rsid w:val="00311D5E"/>
    <w:rsid w:val="00313633"/>
    <w:rsid w:val="0031582F"/>
    <w:rsid w:val="00315C30"/>
    <w:rsid w:val="00315D7C"/>
    <w:rsid w:val="003160DB"/>
    <w:rsid w:val="0031681E"/>
    <w:rsid w:val="00317843"/>
    <w:rsid w:val="003217AF"/>
    <w:rsid w:val="003224ED"/>
    <w:rsid w:val="00323194"/>
    <w:rsid w:val="00323453"/>
    <w:rsid w:val="003245F6"/>
    <w:rsid w:val="00325802"/>
    <w:rsid w:val="00325FE1"/>
    <w:rsid w:val="00326EC8"/>
    <w:rsid w:val="0032741E"/>
    <w:rsid w:val="00330188"/>
    <w:rsid w:val="003301F0"/>
    <w:rsid w:val="003306BC"/>
    <w:rsid w:val="00330F8D"/>
    <w:rsid w:val="00331533"/>
    <w:rsid w:val="00331B77"/>
    <w:rsid w:val="0033230A"/>
    <w:rsid w:val="00333B7F"/>
    <w:rsid w:val="003341B6"/>
    <w:rsid w:val="00334CDF"/>
    <w:rsid w:val="003354A6"/>
    <w:rsid w:val="0033589A"/>
    <w:rsid w:val="00335911"/>
    <w:rsid w:val="0033653A"/>
    <w:rsid w:val="0033681C"/>
    <w:rsid w:val="00336D76"/>
    <w:rsid w:val="003374F4"/>
    <w:rsid w:val="00341792"/>
    <w:rsid w:val="00341DB6"/>
    <w:rsid w:val="00341EDF"/>
    <w:rsid w:val="00343865"/>
    <w:rsid w:val="00343A35"/>
    <w:rsid w:val="00343AFE"/>
    <w:rsid w:val="0034565C"/>
    <w:rsid w:val="003456A9"/>
    <w:rsid w:val="00345BFB"/>
    <w:rsid w:val="003467C5"/>
    <w:rsid w:val="00346915"/>
    <w:rsid w:val="00347FEE"/>
    <w:rsid w:val="00351004"/>
    <w:rsid w:val="003514ED"/>
    <w:rsid w:val="0035216E"/>
    <w:rsid w:val="00352BEB"/>
    <w:rsid w:val="00353E80"/>
    <w:rsid w:val="00354909"/>
    <w:rsid w:val="0035497D"/>
    <w:rsid w:val="00354DCE"/>
    <w:rsid w:val="0035566D"/>
    <w:rsid w:val="0035596D"/>
    <w:rsid w:val="00355B9C"/>
    <w:rsid w:val="00355C87"/>
    <w:rsid w:val="00355DD4"/>
    <w:rsid w:val="003566D2"/>
    <w:rsid w:val="003568A7"/>
    <w:rsid w:val="00356C54"/>
    <w:rsid w:val="0035740D"/>
    <w:rsid w:val="003577F3"/>
    <w:rsid w:val="0035787F"/>
    <w:rsid w:val="00361108"/>
    <w:rsid w:val="00361374"/>
    <w:rsid w:val="003615AA"/>
    <w:rsid w:val="00361960"/>
    <w:rsid w:val="00361B42"/>
    <w:rsid w:val="00362CA3"/>
    <w:rsid w:val="00363348"/>
    <w:rsid w:val="00363DD3"/>
    <w:rsid w:val="0036412A"/>
    <w:rsid w:val="003641BD"/>
    <w:rsid w:val="00365BE8"/>
    <w:rsid w:val="00366E89"/>
    <w:rsid w:val="00367559"/>
    <w:rsid w:val="00367564"/>
    <w:rsid w:val="003676DC"/>
    <w:rsid w:val="003705C3"/>
    <w:rsid w:val="00371D3A"/>
    <w:rsid w:val="0037219A"/>
    <w:rsid w:val="00373083"/>
    <w:rsid w:val="003735B1"/>
    <w:rsid w:val="00373E4D"/>
    <w:rsid w:val="00374817"/>
    <w:rsid w:val="00374CDE"/>
    <w:rsid w:val="00374F22"/>
    <w:rsid w:val="00375168"/>
    <w:rsid w:val="00375639"/>
    <w:rsid w:val="00376156"/>
    <w:rsid w:val="003770B6"/>
    <w:rsid w:val="0037788E"/>
    <w:rsid w:val="00380564"/>
    <w:rsid w:val="0038140E"/>
    <w:rsid w:val="00381D5D"/>
    <w:rsid w:val="0038205D"/>
    <w:rsid w:val="00382107"/>
    <w:rsid w:val="00383126"/>
    <w:rsid w:val="00384203"/>
    <w:rsid w:val="003843EC"/>
    <w:rsid w:val="003847B5"/>
    <w:rsid w:val="003848E9"/>
    <w:rsid w:val="00384D11"/>
    <w:rsid w:val="00385356"/>
    <w:rsid w:val="00386E5F"/>
    <w:rsid w:val="00387125"/>
    <w:rsid w:val="003874D1"/>
    <w:rsid w:val="0038783F"/>
    <w:rsid w:val="00387D98"/>
    <w:rsid w:val="00390EE8"/>
    <w:rsid w:val="00391510"/>
    <w:rsid w:val="00391A94"/>
    <w:rsid w:val="003920FC"/>
    <w:rsid w:val="003927DC"/>
    <w:rsid w:val="00393C5D"/>
    <w:rsid w:val="0039438E"/>
    <w:rsid w:val="00397122"/>
    <w:rsid w:val="00397CCE"/>
    <w:rsid w:val="003A106E"/>
    <w:rsid w:val="003A11BE"/>
    <w:rsid w:val="003A1526"/>
    <w:rsid w:val="003A3CA4"/>
    <w:rsid w:val="003A42D2"/>
    <w:rsid w:val="003A4467"/>
    <w:rsid w:val="003A46E0"/>
    <w:rsid w:val="003A53EC"/>
    <w:rsid w:val="003A60FA"/>
    <w:rsid w:val="003A6782"/>
    <w:rsid w:val="003A6C87"/>
    <w:rsid w:val="003A76B4"/>
    <w:rsid w:val="003A771A"/>
    <w:rsid w:val="003A773C"/>
    <w:rsid w:val="003B10E2"/>
    <w:rsid w:val="003B132C"/>
    <w:rsid w:val="003B1429"/>
    <w:rsid w:val="003B1960"/>
    <w:rsid w:val="003B3FE5"/>
    <w:rsid w:val="003B48E0"/>
    <w:rsid w:val="003B5B24"/>
    <w:rsid w:val="003B6044"/>
    <w:rsid w:val="003B6D36"/>
    <w:rsid w:val="003B7BE7"/>
    <w:rsid w:val="003C01F2"/>
    <w:rsid w:val="003C046A"/>
    <w:rsid w:val="003C0DA6"/>
    <w:rsid w:val="003C198F"/>
    <w:rsid w:val="003C1BD4"/>
    <w:rsid w:val="003C20E0"/>
    <w:rsid w:val="003C2EE5"/>
    <w:rsid w:val="003C4F40"/>
    <w:rsid w:val="003C67ED"/>
    <w:rsid w:val="003C7F56"/>
    <w:rsid w:val="003D0750"/>
    <w:rsid w:val="003D19FE"/>
    <w:rsid w:val="003D25D0"/>
    <w:rsid w:val="003D26AE"/>
    <w:rsid w:val="003D2764"/>
    <w:rsid w:val="003D2814"/>
    <w:rsid w:val="003D3CD8"/>
    <w:rsid w:val="003D49C5"/>
    <w:rsid w:val="003D4FBA"/>
    <w:rsid w:val="003D5001"/>
    <w:rsid w:val="003D50F6"/>
    <w:rsid w:val="003D599B"/>
    <w:rsid w:val="003D5F4A"/>
    <w:rsid w:val="003D623B"/>
    <w:rsid w:val="003D65B9"/>
    <w:rsid w:val="003D7229"/>
    <w:rsid w:val="003D7376"/>
    <w:rsid w:val="003D7DF6"/>
    <w:rsid w:val="003E0381"/>
    <w:rsid w:val="003E071A"/>
    <w:rsid w:val="003E0D5D"/>
    <w:rsid w:val="003E0F87"/>
    <w:rsid w:val="003E130D"/>
    <w:rsid w:val="003E1EB0"/>
    <w:rsid w:val="003E1F30"/>
    <w:rsid w:val="003E213D"/>
    <w:rsid w:val="003E2A0C"/>
    <w:rsid w:val="003E2AD1"/>
    <w:rsid w:val="003E2DDE"/>
    <w:rsid w:val="003E356F"/>
    <w:rsid w:val="003E5246"/>
    <w:rsid w:val="003E5557"/>
    <w:rsid w:val="003E5B69"/>
    <w:rsid w:val="003E5E1F"/>
    <w:rsid w:val="003E5ECE"/>
    <w:rsid w:val="003E787F"/>
    <w:rsid w:val="003E7932"/>
    <w:rsid w:val="003E7EF0"/>
    <w:rsid w:val="003F0821"/>
    <w:rsid w:val="003F0A61"/>
    <w:rsid w:val="003F1593"/>
    <w:rsid w:val="003F15DD"/>
    <w:rsid w:val="003F19B5"/>
    <w:rsid w:val="003F2177"/>
    <w:rsid w:val="003F26B0"/>
    <w:rsid w:val="003F3146"/>
    <w:rsid w:val="003F3386"/>
    <w:rsid w:val="003F3B9A"/>
    <w:rsid w:val="003F4AAB"/>
    <w:rsid w:val="003F53D0"/>
    <w:rsid w:val="003F5EA6"/>
    <w:rsid w:val="003F61CB"/>
    <w:rsid w:val="003F7A69"/>
    <w:rsid w:val="003F7BEC"/>
    <w:rsid w:val="003F7F40"/>
    <w:rsid w:val="00400106"/>
    <w:rsid w:val="00400F42"/>
    <w:rsid w:val="00401391"/>
    <w:rsid w:val="00401BEF"/>
    <w:rsid w:val="004030BB"/>
    <w:rsid w:val="00403580"/>
    <w:rsid w:val="004038B0"/>
    <w:rsid w:val="00403CF8"/>
    <w:rsid w:val="00403E86"/>
    <w:rsid w:val="00405999"/>
    <w:rsid w:val="0040599E"/>
    <w:rsid w:val="00405A18"/>
    <w:rsid w:val="00406A83"/>
    <w:rsid w:val="004071A7"/>
    <w:rsid w:val="00410080"/>
    <w:rsid w:val="0041015E"/>
    <w:rsid w:val="00410ECC"/>
    <w:rsid w:val="00411440"/>
    <w:rsid w:val="004118EB"/>
    <w:rsid w:val="004119DB"/>
    <w:rsid w:val="00411A93"/>
    <w:rsid w:val="00412A06"/>
    <w:rsid w:val="00412BDA"/>
    <w:rsid w:val="00412DEF"/>
    <w:rsid w:val="00413932"/>
    <w:rsid w:val="00413F86"/>
    <w:rsid w:val="0041435A"/>
    <w:rsid w:val="004149C0"/>
    <w:rsid w:val="004149F7"/>
    <w:rsid w:val="00416170"/>
    <w:rsid w:val="00416514"/>
    <w:rsid w:val="004168DA"/>
    <w:rsid w:val="00416BD0"/>
    <w:rsid w:val="00417ACA"/>
    <w:rsid w:val="0042015F"/>
    <w:rsid w:val="0042046D"/>
    <w:rsid w:val="00420A72"/>
    <w:rsid w:val="00422DE1"/>
    <w:rsid w:val="00423512"/>
    <w:rsid w:val="0042378F"/>
    <w:rsid w:val="004242DA"/>
    <w:rsid w:val="00425FF4"/>
    <w:rsid w:val="00427571"/>
    <w:rsid w:val="00427C5E"/>
    <w:rsid w:val="00427FC1"/>
    <w:rsid w:val="0043052F"/>
    <w:rsid w:val="00430617"/>
    <w:rsid w:val="00433F7B"/>
    <w:rsid w:val="004356F5"/>
    <w:rsid w:val="00435CFC"/>
    <w:rsid w:val="00436458"/>
    <w:rsid w:val="004368D7"/>
    <w:rsid w:val="0043788B"/>
    <w:rsid w:val="00440553"/>
    <w:rsid w:val="00441106"/>
    <w:rsid w:val="004411D0"/>
    <w:rsid w:val="00441F98"/>
    <w:rsid w:val="0044231B"/>
    <w:rsid w:val="00442A64"/>
    <w:rsid w:val="0044310B"/>
    <w:rsid w:val="004434B2"/>
    <w:rsid w:val="00443743"/>
    <w:rsid w:val="00443C44"/>
    <w:rsid w:val="00444224"/>
    <w:rsid w:val="0044437E"/>
    <w:rsid w:val="00444BD1"/>
    <w:rsid w:val="00444E90"/>
    <w:rsid w:val="00445176"/>
    <w:rsid w:val="004464F1"/>
    <w:rsid w:val="00446621"/>
    <w:rsid w:val="004475F7"/>
    <w:rsid w:val="00450FD9"/>
    <w:rsid w:val="0045145C"/>
    <w:rsid w:val="00451881"/>
    <w:rsid w:val="0045242E"/>
    <w:rsid w:val="00452829"/>
    <w:rsid w:val="00453C38"/>
    <w:rsid w:val="00453D4A"/>
    <w:rsid w:val="00453DA2"/>
    <w:rsid w:val="00454018"/>
    <w:rsid w:val="004545FA"/>
    <w:rsid w:val="00454CB7"/>
    <w:rsid w:val="004552D0"/>
    <w:rsid w:val="0045618F"/>
    <w:rsid w:val="0045644D"/>
    <w:rsid w:val="0045670C"/>
    <w:rsid w:val="00456A81"/>
    <w:rsid w:val="00460510"/>
    <w:rsid w:val="0046104E"/>
    <w:rsid w:val="00461692"/>
    <w:rsid w:val="0046418E"/>
    <w:rsid w:val="00466E3E"/>
    <w:rsid w:val="00467030"/>
    <w:rsid w:val="00467296"/>
    <w:rsid w:val="004679DE"/>
    <w:rsid w:val="004715B0"/>
    <w:rsid w:val="00471F47"/>
    <w:rsid w:val="00472139"/>
    <w:rsid w:val="00472991"/>
    <w:rsid w:val="004730EF"/>
    <w:rsid w:val="00473684"/>
    <w:rsid w:val="00474170"/>
    <w:rsid w:val="00474BE4"/>
    <w:rsid w:val="00475A18"/>
    <w:rsid w:val="00477A81"/>
    <w:rsid w:val="0048142A"/>
    <w:rsid w:val="004819CC"/>
    <w:rsid w:val="00481ED1"/>
    <w:rsid w:val="004829DE"/>
    <w:rsid w:val="00483385"/>
    <w:rsid w:val="00483AB5"/>
    <w:rsid w:val="00484CF4"/>
    <w:rsid w:val="004852EE"/>
    <w:rsid w:val="004859A2"/>
    <w:rsid w:val="0048610E"/>
    <w:rsid w:val="00486D2A"/>
    <w:rsid w:val="0049080F"/>
    <w:rsid w:val="00490AD2"/>
    <w:rsid w:val="00490E68"/>
    <w:rsid w:val="00490EDC"/>
    <w:rsid w:val="004919BC"/>
    <w:rsid w:val="00491AC6"/>
    <w:rsid w:val="0049288A"/>
    <w:rsid w:val="00493252"/>
    <w:rsid w:val="00493AF5"/>
    <w:rsid w:val="00495C7C"/>
    <w:rsid w:val="004960A7"/>
    <w:rsid w:val="00496374"/>
    <w:rsid w:val="004963A6"/>
    <w:rsid w:val="004964F1"/>
    <w:rsid w:val="00496CFF"/>
    <w:rsid w:val="0049717C"/>
    <w:rsid w:val="00497B91"/>
    <w:rsid w:val="00497FEA"/>
    <w:rsid w:val="004A01DA"/>
    <w:rsid w:val="004A1233"/>
    <w:rsid w:val="004A1B93"/>
    <w:rsid w:val="004A1E77"/>
    <w:rsid w:val="004A287A"/>
    <w:rsid w:val="004A56A0"/>
    <w:rsid w:val="004A61B3"/>
    <w:rsid w:val="004A66EC"/>
    <w:rsid w:val="004A68E0"/>
    <w:rsid w:val="004A68E9"/>
    <w:rsid w:val="004A6B4E"/>
    <w:rsid w:val="004B021F"/>
    <w:rsid w:val="004B0F53"/>
    <w:rsid w:val="004B10D4"/>
    <w:rsid w:val="004B14BD"/>
    <w:rsid w:val="004B178B"/>
    <w:rsid w:val="004B36E4"/>
    <w:rsid w:val="004B3F60"/>
    <w:rsid w:val="004B4136"/>
    <w:rsid w:val="004B4167"/>
    <w:rsid w:val="004B4673"/>
    <w:rsid w:val="004B5395"/>
    <w:rsid w:val="004B58E4"/>
    <w:rsid w:val="004B67E1"/>
    <w:rsid w:val="004B7896"/>
    <w:rsid w:val="004C0C79"/>
    <w:rsid w:val="004C10D5"/>
    <w:rsid w:val="004C1D66"/>
    <w:rsid w:val="004C2254"/>
    <w:rsid w:val="004C23FE"/>
    <w:rsid w:val="004C2B19"/>
    <w:rsid w:val="004C37CC"/>
    <w:rsid w:val="004C3F33"/>
    <w:rsid w:val="004C3F76"/>
    <w:rsid w:val="004C4DF7"/>
    <w:rsid w:val="004C58D1"/>
    <w:rsid w:val="004C653F"/>
    <w:rsid w:val="004C72C2"/>
    <w:rsid w:val="004C72CC"/>
    <w:rsid w:val="004C731B"/>
    <w:rsid w:val="004C751E"/>
    <w:rsid w:val="004C7903"/>
    <w:rsid w:val="004C7BD6"/>
    <w:rsid w:val="004D031D"/>
    <w:rsid w:val="004D0B48"/>
    <w:rsid w:val="004D1332"/>
    <w:rsid w:val="004D1B1D"/>
    <w:rsid w:val="004D2366"/>
    <w:rsid w:val="004D2816"/>
    <w:rsid w:val="004D29B8"/>
    <w:rsid w:val="004D2B62"/>
    <w:rsid w:val="004D31D5"/>
    <w:rsid w:val="004D40B8"/>
    <w:rsid w:val="004D52F9"/>
    <w:rsid w:val="004D5BBF"/>
    <w:rsid w:val="004D6478"/>
    <w:rsid w:val="004D656D"/>
    <w:rsid w:val="004D694A"/>
    <w:rsid w:val="004D7DDA"/>
    <w:rsid w:val="004E2A59"/>
    <w:rsid w:val="004E2BE0"/>
    <w:rsid w:val="004E2F43"/>
    <w:rsid w:val="004E2F89"/>
    <w:rsid w:val="004E5276"/>
    <w:rsid w:val="004E5AAB"/>
    <w:rsid w:val="004E5C26"/>
    <w:rsid w:val="004E6AEB"/>
    <w:rsid w:val="004E6E01"/>
    <w:rsid w:val="004E73D4"/>
    <w:rsid w:val="004E7826"/>
    <w:rsid w:val="004E7A47"/>
    <w:rsid w:val="004F0E49"/>
    <w:rsid w:val="004F0F48"/>
    <w:rsid w:val="004F1F5A"/>
    <w:rsid w:val="004F2652"/>
    <w:rsid w:val="004F319B"/>
    <w:rsid w:val="004F377F"/>
    <w:rsid w:val="004F3848"/>
    <w:rsid w:val="004F42F2"/>
    <w:rsid w:val="004F48C8"/>
    <w:rsid w:val="004F5C58"/>
    <w:rsid w:val="004F5F78"/>
    <w:rsid w:val="004F6271"/>
    <w:rsid w:val="004F6709"/>
    <w:rsid w:val="004F68EF"/>
    <w:rsid w:val="004F7208"/>
    <w:rsid w:val="004F720D"/>
    <w:rsid w:val="004F7430"/>
    <w:rsid w:val="004F78EA"/>
    <w:rsid w:val="004F7A71"/>
    <w:rsid w:val="004F7C0A"/>
    <w:rsid w:val="00500ECE"/>
    <w:rsid w:val="00501220"/>
    <w:rsid w:val="005025AE"/>
    <w:rsid w:val="00502813"/>
    <w:rsid w:val="00502F37"/>
    <w:rsid w:val="00503E98"/>
    <w:rsid w:val="00505BC7"/>
    <w:rsid w:val="00505EB5"/>
    <w:rsid w:val="00505F96"/>
    <w:rsid w:val="005066E3"/>
    <w:rsid w:val="00507B98"/>
    <w:rsid w:val="005104C3"/>
    <w:rsid w:val="0051154F"/>
    <w:rsid w:val="005117DB"/>
    <w:rsid w:val="00513202"/>
    <w:rsid w:val="00513BF3"/>
    <w:rsid w:val="005145D1"/>
    <w:rsid w:val="00515DE6"/>
    <w:rsid w:val="00516A56"/>
    <w:rsid w:val="00516B6A"/>
    <w:rsid w:val="00517A9E"/>
    <w:rsid w:val="00520803"/>
    <w:rsid w:val="00520B32"/>
    <w:rsid w:val="00520FFB"/>
    <w:rsid w:val="005212C2"/>
    <w:rsid w:val="0052257C"/>
    <w:rsid w:val="005228FE"/>
    <w:rsid w:val="00522D59"/>
    <w:rsid w:val="00523826"/>
    <w:rsid w:val="00523BCB"/>
    <w:rsid w:val="00524C34"/>
    <w:rsid w:val="005268DE"/>
    <w:rsid w:val="00527848"/>
    <w:rsid w:val="00530223"/>
    <w:rsid w:val="00532BD8"/>
    <w:rsid w:val="0053317C"/>
    <w:rsid w:val="00533FED"/>
    <w:rsid w:val="00536465"/>
    <w:rsid w:val="00536744"/>
    <w:rsid w:val="005368F8"/>
    <w:rsid w:val="00536D50"/>
    <w:rsid w:val="00537064"/>
    <w:rsid w:val="00537E8B"/>
    <w:rsid w:val="00540AF8"/>
    <w:rsid w:val="00540C9E"/>
    <w:rsid w:val="00541148"/>
    <w:rsid w:val="00541ED9"/>
    <w:rsid w:val="005421A6"/>
    <w:rsid w:val="00543021"/>
    <w:rsid w:val="00543794"/>
    <w:rsid w:val="0054435F"/>
    <w:rsid w:val="005448E3"/>
    <w:rsid w:val="00545842"/>
    <w:rsid w:val="005458A2"/>
    <w:rsid w:val="00545C77"/>
    <w:rsid w:val="00546221"/>
    <w:rsid w:val="00551528"/>
    <w:rsid w:val="005517B7"/>
    <w:rsid w:val="00552A58"/>
    <w:rsid w:val="005539A6"/>
    <w:rsid w:val="00554F53"/>
    <w:rsid w:val="005557B6"/>
    <w:rsid w:val="00555C78"/>
    <w:rsid w:val="005563FE"/>
    <w:rsid w:val="005568B3"/>
    <w:rsid w:val="00556CF5"/>
    <w:rsid w:val="00561724"/>
    <w:rsid w:val="005639B4"/>
    <w:rsid w:val="005651AE"/>
    <w:rsid w:val="00565841"/>
    <w:rsid w:val="00566997"/>
    <w:rsid w:val="005705F6"/>
    <w:rsid w:val="00571CE9"/>
    <w:rsid w:val="00571F46"/>
    <w:rsid w:val="0057259D"/>
    <w:rsid w:val="00573952"/>
    <w:rsid w:val="0057396D"/>
    <w:rsid w:val="00574014"/>
    <w:rsid w:val="005744E9"/>
    <w:rsid w:val="00575893"/>
    <w:rsid w:val="00575F62"/>
    <w:rsid w:val="005769CE"/>
    <w:rsid w:val="00577845"/>
    <w:rsid w:val="00577BBA"/>
    <w:rsid w:val="005802A7"/>
    <w:rsid w:val="00580FB9"/>
    <w:rsid w:val="00581217"/>
    <w:rsid w:val="005812F2"/>
    <w:rsid w:val="00582878"/>
    <w:rsid w:val="00583276"/>
    <w:rsid w:val="00584232"/>
    <w:rsid w:val="00585D64"/>
    <w:rsid w:val="00586580"/>
    <w:rsid w:val="00587A0B"/>
    <w:rsid w:val="00587DDF"/>
    <w:rsid w:val="00590A75"/>
    <w:rsid w:val="00590F22"/>
    <w:rsid w:val="005921E3"/>
    <w:rsid w:val="00592E93"/>
    <w:rsid w:val="00593217"/>
    <w:rsid w:val="00593FC0"/>
    <w:rsid w:val="005946F4"/>
    <w:rsid w:val="005955FA"/>
    <w:rsid w:val="00596586"/>
    <w:rsid w:val="00597108"/>
    <w:rsid w:val="00597BE0"/>
    <w:rsid w:val="005A1293"/>
    <w:rsid w:val="005A1715"/>
    <w:rsid w:val="005A1B4C"/>
    <w:rsid w:val="005A1D82"/>
    <w:rsid w:val="005A238A"/>
    <w:rsid w:val="005A2F79"/>
    <w:rsid w:val="005A32C8"/>
    <w:rsid w:val="005A36B3"/>
    <w:rsid w:val="005A43AC"/>
    <w:rsid w:val="005A441C"/>
    <w:rsid w:val="005A4860"/>
    <w:rsid w:val="005A4AAE"/>
    <w:rsid w:val="005A7687"/>
    <w:rsid w:val="005B1514"/>
    <w:rsid w:val="005B1B87"/>
    <w:rsid w:val="005B21EB"/>
    <w:rsid w:val="005B2607"/>
    <w:rsid w:val="005B2794"/>
    <w:rsid w:val="005B39DC"/>
    <w:rsid w:val="005B3A9F"/>
    <w:rsid w:val="005B5067"/>
    <w:rsid w:val="005B650E"/>
    <w:rsid w:val="005B6DB4"/>
    <w:rsid w:val="005B71B8"/>
    <w:rsid w:val="005B7F5E"/>
    <w:rsid w:val="005B7F9D"/>
    <w:rsid w:val="005C01BC"/>
    <w:rsid w:val="005C08A2"/>
    <w:rsid w:val="005C180D"/>
    <w:rsid w:val="005C1CF6"/>
    <w:rsid w:val="005C1D4E"/>
    <w:rsid w:val="005C2489"/>
    <w:rsid w:val="005C2799"/>
    <w:rsid w:val="005C3C28"/>
    <w:rsid w:val="005C41C0"/>
    <w:rsid w:val="005C4849"/>
    <w:rsid w:val="005C49A2"/>
    <w:rsid w:val="005C5ACD"/>
    <w:rsid w:val="005C65C2"/>
    <w:rsid w:val="005C7083"/>
    <w:rsid w:val="005C7C65"/>
    <w:rsid w:val="005D02FD"/>
    <w:rsid w:val="005D0C7A"/>
    <w:rsid w:val="005D17B4"/>
    <w:rsid w:val="005D1ADB"/>
    <w:rsid w:val="005D1C8E"/>
    <w:rsid w:val="005D22DE"/>
    <w:rsid w:val="005D2C80"/>
    <w:rsid w:val="005D3FCB"/>
    <w:rsid w:val="005D477A"/>
    <w:rsid w:val="005D4A23"/>
    <w:rsid w:val="005D6002"/>
    <w:rsid w:val="005D696C"/>
    <w:rsid w:val="005E00A8"/>
    <w:rsid w:val="005E14B3"/>
    <w:rsid w:val="005E1DD0"/>
    <w:rsid w:val="005E2182"/>
    <w:rsid w:val="005E419A"/>
    <w:rsid w:val="005E42E0"/>
    <w:rsid w:val="005E74BA"/>
    <w:rsid w:val="005E7B6C"/>
    <w:rsid w:val="005E7CEC"/>
    <w:rsid w:val="005E7FD3"/>
    <w:rsid w:val="005F015C"/>
    <w:rsid w:val="005F0829"/>
    <w:rsid w:val="005F09EF"/>
    <w:rsid w:val="005F204A"/>
    <w:rsid w:val="005F244D"/>
    <w:rsid w:val="005F29C9"/>
    <w:rsid w:val="005F2F06"/>
    <w:rsid w:val="005F2FE3"/>
    <w:rsid w:val="005F33A5"/>
    <w:rsid w:val="005F3BB6"/>
    <w:rsid w:val="005F403E"/>
    <w:rsid w:val="005F4292"/>
    <w:rsid w:val="005F448D"/>
    <w:rsid w:val="005F4EA0"/>
    <w:rsid w:val="005F5909"/>
    <w:rsid w:val="005F59D0"/>
    <w:rsid w:val="005F6088"/>
    <w:rsid w:val="005F6903"/>
    <w:rsid w:val="005F6F29"/>
    <w:rsid w:val="005F70B8"/>
    <w:rsid w:val="005F77B7"/>
    <w:rsid w:val="005F7976"/>
    <w:rsid w:val="00600075"/>
    <w:rsid w:val="006003DE"/>
    <w:rsid w:val="0060095D"/>
    <w:rsid w:val="00600D02"/>
    <w:rsid w:val="00601168"/>
    <w:rsid w:val="006012D0"/>
    <w:rsid w:val="00601D5B"/>
    <w:rsid w:val="00602BEB"/>
    <w:rsid w:val="00603377"/>
    <w:rsid w:val="006048A2"/>
    <w:rsid w:val="00604917"/>
    <w:rsid w:val="00604C84"/>
    <w:rsid w:val="0060531F"/>
    <w:rsid w:val="006059DC"/>
    <w:rsid w:val="00605E06"/>
    <w:rsid w:val="006073BA"/>
    <w:rsid w:val="006075D7"/>
    <w:rsid w:val="00607896"/>
    <w:rsid w:val="006114A3"/>
    <w:rsid w:val="0061184C"/>
    <w:rsid w:val="00612458"/>
    <w:rsid w:val="006127F2"/>
    <w:rsid w:val="00612B54"/>
    <w:rsid w:val="00612D2B"/>
    <w:rsid w:val="006137E2"/>
    <w:rsid w:val="00613E59"/>
    <w:rsid w:val="006144AF"/>
    <w:rsid w:val="00615231"/>
    <w:rsid w:val="00615E59"/>
    <w:rsid w:val="00616CC3"/>
    <w:rsid w:val="00617360"/>
    <w:rsid w:val="006174AD"/>
    <w:rsid w:val="0062055F"/>
    <w:rsid w:val="00621571"/>
    <w:rsid w:val="00624D08"/>
    <w:rsid w:val="00625100"/>
    <w:rsid w:val="006264BC"/>
    <w:rsid w:val="0062690C"/>
    <w:rsid w:val="0062721A"/>
    <w:rsid w:val="00627835"/>
    <w:rsid w:val="00627C70"/>
    <w:rsid w:val="0063020E"/>
    <w:rsid w:val="006307B7"/>
    <w:rsid w:val="006312BE"/>
    <w:rsid w:val="00631975"/>
    <w:rsid w:val="006319C4"/>
    <w:rsid w:val="00631A4D"/>
    <w:rsid w:val="006341DE"/>
    <w:rsid w:val="00634562"/>
    <w:rsid w:val="00634812"/>
    <w:rsid w:val="006349D0"/>
    <w:rsid w:val="00635E55"/>
    <w:rsid w:val="006362CE"/>
    <w:rsid w:val="0063637A"/>
    <w:rsid w:val="00636673"/>
    <w:rsid w:val="00636CCB"/>
    <w:rsid w:val="00637844"/>
    <w:rsid w:val="00640312"/>
    <w:rsid w:val="00641278"/>
    <w:rsid w:val="006417C6"/>
    <w:rsid w:val="00641A33"/>
    <w:rsid w:val="0064333A"/>
    <w:rsid w:val="00643D42"/>
    <w:rsid w:val="0064415E"/>
    <w:rsid w:val="00644200"/>
    <w:rsid w:val="00647394"/>
    <w:rsid w:val="00647AF6"/>
    <w:rsid w:val="00647ED7"/>
    <w:rsid w:val="00650841"/>
    <w:rsid w:val="00650C4D"/>
    <w:rsid w:val="006513D3"/>
    <w:rsid w:val="006517B5"/>
    <w:rsid w:val="006524DF"/>
    <w:rsid w:val="00652B9E"/>
    <w:rsid w:val="00652E94"/>
    <w:rsid w:val="00653412"/>
    <w:rsid w:val="00653A92"/>
    <w:rsid w:val="00653D81"/>
    <w:rsid w:val="00653E49"/>
    <w:rsid w:val="00654619"/>
    <w:rsid w:val="006554A7"/>
    <w:rsid w:val="006556AA"/>
    <w:rsid w:val="00655D55"/>
    <w:rsid w:val="00656067"/>
    <w:rsid w:val="0065644A"/>
    <w:rsid w:val="00656578"/>
    <w:rsid w:val="0065697E"/>
    <w:rsid w:val="00656AC2"/>
    <w:rsid w:val="0065764A"/>
    <w:rsid w:val="006578F8"/>
    <w:rsid w:val="0066077E"/>
    <w:rsid w:val="006608BA"/>
    <w:rsid w:val="006611C2"/>
    <w:rsid w:val="00661262"/>
    <w:rsid w:val="00662C3B"/>
    <w:rsid w:val="0066332F"/>
    <w:rsid w:val="00663591"/>
    <w:rsid w:val="006636CE"/>
    <w:rsid w:val="00663CF0"/>
    <w:rsid w:val="00663F3B"/>
    <w:rsid w:val="00666030"/>
    <w:rsid w:val="00666B5B"/>
    <w:rsid w:val="00667C64"/>
    <w:rsid w:val="00670841"/>
    <w:rsid w:val="006710CB"/>
    <w:rsid w:val="00671378"/>
    <w:rsid w:val="00673C45"/>
    <w:rsid w:val="0067401B"/>
    <w:rsid w:val="00675140"/>
    <w:rsid w:val="006759EB"/>
    <w:rsid w:val="00676F56"/>
    <w:rsid w:val="00677248"/>
    <w:rsid w:val="006773F1"/>
    <w:rsid w:val="00680A21"/>
    <w:rsid w:val="0068217C"/>
    <w:rsid w:val="006824CB"/>
    <w:rsid w:val="00682BCA"/>
    <w:rsid w:val="006832EC"/>
    <w:rsid w:val="0068354F"/>
    <w:rsid w:val="00683566"/>
    <w:rsid w:val="00684242"/>
    <w:rsid w:val="00684554"/>
    <w:rsid w:val="0068521E"/>
    <w:rsid w:val="00685FF9"/>
    <w:rsid w:val="006867CB"/>
    <w:rsid w:val="00687E49"/>
    <w:rsid w:val="006904AD"/>
    <w:rsid w:val="0069094A"/>
    <w:rsid w:val="006910C4"/>
    <w:rsid w:val="006915CE"/>
    <w:rsid w:val="00691D25"/>
    <w:rsid w:val="00693959"/>
    <w:rsid w:val="006948E8"/>
    <w:rsid w:val="006951EC"/>
    <w:rsid w:val="006960EB"/>
    <w:rsid w:val="00696B90"/>
    <w:rsid w:val="00697914"/>
    <w:rsid w:val="00697C02"/>
    <w:rsid w:val="006A0011"/>
    <w:rsid w:val="006A05F9"/>
    <w:rsid w:val="006A08E6"/>
    <w:rsid w:val="006A185C"/>
    <w:rsid w:val="006A1A74"/>
    <w:rsid w:val="006A224F"/>
    <w:rsid w:val="006A263E"/>
    <w:rsid w:val="006A39D9"/>
    <w:rsid w:val="006A4573"/>
    <w:rsid w:val="006A4855"/>
    <w:rsid w:val="006A59CC"/>
    <w:rsid w:val="006A5AC3"/>
    <w:rsid w:val="006A5E71"/>
    <w:rsid w:val="006A6F81"/>
    <w:rsid w:val="006A781A"/>
    <w:rsid w:val="006A7CF5"/>
    <w:rsid w:val="006B06A1"/>
    <w:rsid w:val="006B1072"/>
    <w:rsid w:val="006B1B0C"/>
    <w:rsid w:val="006B1B7C"/>
    <w:rsid w:val="006B248D"/>
    <w:rsid w:val="006B3806"/>
    <w:rsid w:val="006B4739"/>
    <w:rsid w:val="006B4AD1"/>
    <w:rsid w:val="006B62D5"/>
    <w:rsid w:val="006B6AF2"/>
    <w:rsid w:val="006B6E1C"/>
    <w:rsid w:val="006B6F98"/>
    <w:rsid w:val="006B765F"/>
    <w:rsid w:val="006B7C97"/>
    <w:rsid w:val="006C022B"/>
    <w:rsid w:val="006C2319"/>
    <w:rsid w:val="006C2B8F"/>
    <w:rsid w:val="006C2DE8"/>
    <w:rsid w:val="006C3C7C"/>
    <w:rsid w:val="006C4E51"/>
    <w:rsid w:val="006C5A2D"/>
    <w:rsid w:val="006C6371"/>
    <w:rsid w:val="006C793A"/>
    <w:rsid w:val="006C7F9A"/>
    <w:rsid w:val="006D0DF1"/>
    <w:rsid w:val="006D163A"/>
    <w:rsid w:val="006D2385"/>
    <w:rsid w:val="006D367B"/>
    <w:rsid w:val="006D4517"/>
    <w:rsid w:val="006D5515"/>
    <w:rsid w:val="006D6806"/>
    <w:rsid w:val="006D7444"/>
    <w:rsid w:val="006D79D9"/>
    <w:rsid w:val="006D7ECA"/>
    <w:rsid w:val="006E08D1"/>
    <w:rsid w:val="006E0982"/>
    <w:rsid w:val="006E10DC"/>
    <w:rsid w:val="006E1591"/>
    <w:rsid w:val="006E2024"/>
    <w:rsid w:val="006E2376"/>
    <w:rsid w:val="006E2AAA"/>
    <w:rsid w:val="006E302C"/>
    <w:rsid w:val="006E3995"/>
    <w:rsid w:val="006E3E25"/>
    <w:rsid w:val="006E3EA1"/>
    <w:rsid w:val="006E459F"/>
    <w:rsid w:val="006E45B6"/>
    <w:rsid w:val="006E61A4"/>
    <w:rsid w:val="006E73E8"/>
    <w:rsid w:val="006E7814"/>
    <w:rsid w:val="006F0221"/>
    <w:rsid w:val="006F06A8"/>
    <w:rsid w:val="006F0796"/>
    <w:rsid w:val="006F0837"/>
    <w:rsid w:val="006F12C0"/>
    <w:rsid w:val="006F1C43"/>
    <w:rsid w:val="006F20EA"/>
    <w:rsid w:val="006F2B4D"/>
    <w:rsid w:val="006F358C"/>
    <w:rsid w:val="006F3730"/>
    <w:rsid w:val="006F470C"/>
    <w:rsid w:val="006F505A"/>
    <w:rsid w:val="006F60C8"/>
    <w:rsid w:val="006F6341"/>
    <w:rsid w:val="006F670D"/>
    <w:rsid w:val="006F6762"/>
    <w:rsid w:val="006F6861"/>
    <w:rsid w:val="006F7133"/>
    <w:rsid w:val="006F761B"/>
    <w:rsid w:val="006F79DE"/>
    <w:rsid w:val="0070062F"/>
    <w:rsid w:val="0070072D"/>
    <w:rsid w:val="007009A6"/>
    <w:rsid w:val="00700B4A"/>
    <w:rsid w:val="00700E95"/>
    <w:rsid w:val="00703443"/>
    <w:rsid w:val="00704238"/>
    <w:rsid w:val="00704460"/>
    <w:rsid w:val="00704573"/>
    <w:rsid w:val="0070591F"/>
    <w:rsid w:val="0070677C"/>
    <w:rsid w:val="00706A4F"/>
    <w:rsid w:val="00706CFD"/>
    <w:rsid w:val="00710022"/>
    <w:rsid w:val="00710588"/>
    <w:rsid w:val="0071062D"/>
    <w:rsid w:val="0071170F"/>
    <w:rsid w:val="00712F07"/>
    <w:rsid w:val="00713144"/>
    <w:rsid w:val="00713DB2"/>
    <w:rsid w:val="00716624"/>
    <w:rsid w:val="007171BC"/>
    <w:rsid w:val="007173E4"/>
    <w:rsid w:val="00717448"/>
    <w:rsid w:val="00720241"/>
    <w:rsid w:val="007206A7"/>
    <w:rsid w:val="00720749"/>
    <w:rsid w:val="00720CDF"/>
    <w:rsid w:val="007226C5"/>
    <w:rsid w:val="00722981"/>
    <w:rsid w:val="00723613"/>
    <w:rsid w:val="00723E2E"/>
    <w:rsid w:val="00724D59"/>
    <w:rsid w:val="007254B2"/>
    <w:rsid w:val="00730113"/>
    <w:rsid w:val="00731279"/>
    <w:rsid w:val="0073128F"/>
    <w:rsid w:val="0073212E"/>
    <w:rsid w:val="00732708"/>
    <w:rsid w:val="007328D6"/>
    <w:rsid w:val="00733151"/>
    <w:rsid w:val="00733197"/>
    <w:rsid w:val="007335FB"/>
    <w:rsid w:val="00734098"/>
    <w:rsid w:val="007347AF"/>
    <w:rsid w:val="00734CDC"/>
    <w:rsid w:val="00735D04"/>
    <w:rsid w:val="007364E0"/>
    <w:rsid w:val="007365D3"/>
    <w:rsid w:val="00736E6A"/>
    <w:rsid w:val="0074002C"/>
    <w:rsid w:val="00740D05"/>
    <w:rsid w:val="007413D6"/>
    <w:rsid w:val="00742083"/>
    <w:rsid w:val="007420EC"/>
    <w:rsid w:val="00742191"/>
    <w:rsid w:val="0074236C"/>
    <w:rsid w:val="0074243F"/>
    <w:rsid w:val="0074308D"/>
    <w:rsid w:val="00743836"/>
    <w:rsid w:val="00743B45"/>
    <w:rsid w:val="00744428"/>
    <w:rsid w:val="007462FD"/>
    <w:rsid w:val="007469F3"/>
    <w:rsid w:val="007479F2"/>
    <w:rsid w:val="00750B6C"/>
    <w:rsid w:val="00750BA0"/>
    <w:rsid w:val="00750D5D"/>
    <w:rsid w:val="00750E47"/>
    <w:rsid w:val="007516C7"/>
    <w:rsid w:val="0075218F"/>
    <w:rsid w:val="00752D7E"/>
    <w:rsid w:val="00753109"/>
    <w:rsid w:val="0075311E"/>
    <w:rsid w:val="00753BB0"/>
    <w:rsid w:val="00753D46"/>
    <w:rsid w:val="00753DD1"/>
    <w:rsid w:val="00754519"/>
    <w:rsid w:val="00754FCD"/>
    <w:rsid w:val="007561AB"/>
    <w:rsid w:val="00757476"/>
    <w:rsid w:val="007576D9"/>
    <w:rsid w:val="00757815"/>
    <w:rsid w:val="00757B02"/>
    <w:rsid w:val="00757E39"/>
    <w:rsid w:val="007600EB"/>
    <w:rsid w:val="00760B41"/>
    <w:rsid w:val="00760C4B"/>
    <w:rsid w:val="00760E00"/>
    <w:rsid w:val="00760E56"/>
    <w:rsid w:val="00762684"/>
    <w:rsid w:val="0076273C"/>
    <w:rsid w:val="00762AD5"/>
    <w:rsid w:val="00763D06"/>
    <w:rsid w:val="00763EFA"/>
    <w:rsid w:val="00765A04"/>
    <w:rsid w:val="00766FB4"/>
    <w:rsid w:val="007674E7"/>
    <w:rsid w:val="00767686"/>
    <w:rsid w:val="007706D7"/>
    <w:rsid w:val="007707D1"/>
    <w:rsid w:val="0077158F"/>
    <w:rsid w:val="007719A4"/>
    <w:rsid w:val="00772C3B"/>
    <w:rsid w:val="00772CB5"/>
    <w:rsid w:val="0077330C"/>
    <w:rsid w:val="00773A13"/>
    <w:rsid w:val="00773B13"/>
    <w:rsid w:val="00773F56"/>
    <w:rsid w:val="00774027"/>
    <w:rsid w:val="0077421D"/>
    <w:rsid w:val="007745BF"/>
    <w:rsid w:val="00774656"/>
    <w:rsid w:val="0077480C"/>
    <w:rsid w:val="007749DA"/>
    <w:rsid w:val="00774AFD"/>
    <w:rsid w:val="00775343"/>
    <w:rsid w:val="00775673"/>
    <w:rsid w:val="00775D26"/>
    <w:rsid w:val="007776CD"/>
    <w:rsid w:val="00777805"/>
    <w:rsid w:val="00777974"/>
    <w:rsid w:val="00777C55"/>
    <w:rsid w:val="00777E89"/>
    <w:rsid w:val="00780432"/>
    <w:rsid w:val="00781B91"/>
    <w:rsid w:val="0078259D"/>
    <w:rsid w:val="00783103"/>
    <w:rsid w:val="00783D72"/>
    <w:rsid w:val="00784273"/>
    <w:rsid w:val="00785285"/>
    <w:rsid w:val="0078561F"/>
    <w:rsid w:val="0078579C"/>
    <w:rsid w:val="00785BF6"/>
    <w:rsid w:val="007862AD"/>
    <w:rsid w:val="00787423"/>
    <w:rsid w:val="00790456"/>
    <w:rsid w:val="0079168D"/>
    <w:rsid w:val="00791878"/>
    <w:rsid w:val="00794308"/>
    <w:rsid w:val="00794E6A"/>
    <w:rsid w:val="00795C6C"/>
    <w:rsid w:val="00795D25"/>
    <w:rsid w:val="00796089"/>
    <w:rsid w:val="007960A6"/>
    <w:rsid w:val="00797264"/>
    <w:rsid w:val="007A0163"/>
    <w:rsid w:val="007A03A1"/>
    <w:rsid w:val="007A1CD4"/>
    <w:rsid w:val="007A1EBA"/>
    <w:rsid w:val="007A231B"/>
    <w:rsid w:val="007A31A1"/>
    <w:rsid w:val="007A31F1"/>
    <w:rsid w:val="007A458E"/>
    <w:rsid w:val="007A6590"/>
    <w:rsid w:val="007A667B"/>
    <w:rsid w:val="007A7DC6"/>
    <w:rsid w:val="007A7DF3"/>
    <w:rsid w:val="007A7ED6"/>
    <w:rsid w:val="007B0CC3"/>
    <w:rsid w:val="007B12C8"/>
    <w:rsid w:val="007B161D"/>
    <w:rsid w:val="007B1EFD"/>
    <w:rsid w:val="007B2C34"/>
    <w:rsid w:val="007B3185"/>
    <w:rsid w:val="007B3492"/>
    <w:rsid w:val="007B3C1E"/>
    <w:rsid w:val="007B3DA2"/>
    <w:rsid w:val="007B44A7"/>
    <w:rsid w:val="007B462D"/>
    <w:rsid w:val="007B5DAF"/>
    <w:rsid w:val="007B6304"/>
    <w:rsid w:val="007B6652"/>
    <w:rsid w:val="007B7158"/>
    <w:rsid w:val="007B75DD"/>
    <w:rsid w:val="007B7668"/>
    <w:rsid w:val="007C0FB2"/>
    <w:rsid w:val="007C1390"/>
    <w:rsid w:val="007C17B2"/>
    <w:rsid w:val="007C1814"/>
    <w:rsid w:val="007C199C"/>
    <w:rsid w:val="007C1A7D"/>
    <w:rsid w:val="007C213A"/>
    <w:rsid w:val="007C3009"/>
    <w:rsid w:val="007C3732"/>
    <w:rsid w:val="007C3C4C"/>
    <w:rsid w:val="007C4C18"/>
    <w:rsid w:val="007C4D7E"/>
    <w:rsid w:val="007C5482"/>
    <w:rsid w:val="007C6079"/>
    <w:rsid w:val="007C6592"/>
    <w:rsid w:val="007C74F5"/>
    <w:rsid w:val="007D059C"/>
    <w:rsid w:val="007D17FC"/>
    <w:rsid w:val="007D1A79"/>
    <w:rsid w:val="007D232B"/>
    <w:rsid w:val="007D3B3F"/>
    <w:rsid w:val="007D4B17"/>
    <w:rsid w:val="007D4B4E"/>
    <w:rsid w:val="007D4E6B"/>
    <w:rsid w:val="007D4EED"/>
    <w:rsid w:val="007D5533"/>
    <w:rsid w:val="007D7097"/>
    <w:rsid w:val="007D784C"/>
    <w:rsid w:val="007E04DA"/>
    <w:rsid w:val="007E0698"/>
    <w:rsid w:val="007E09F5"/>
    <w:rsid w:val="007E0F86"/>
    <w:rsid w:val="007E2385"/>
    <w:rsid w:val="007E3180"/>
    <w:rsid w:val="007E3C36"/>
    <w:rsid w:val="007E3ECA"/>
    <w:rsid w:val="007E41C2"/>
    <w:rsid w:val="007E4289"/>
    <w:rsid w:val="007E430B"/>
    <w:rsid w:val="007E4CB8"/>
    <w:rsid w:val="007E5CC5"/>
    <w:rsid w:val="007E616E"/>
    <w:rsid w:val="007E6B1E"/>
    <w:rsid w:val="007E6D22"/>
    <w:rsid w:val="007E6EF3"/>
    <w:rsid w:val="007E7746"/>
    <w:rsid w:val="007F15BC"/>
    <w:rsid w:val="007F15E9"/>
    <w:rsid w:val="007F2248"/>
    <w:rsid w:val="007F2E65"/>
    <w:rsid w:val="007F2F07"/>
    <w:rsid w:val="007F3753"/>
    <w:rsid w:val="007F5E99"/>
    <w:rsid w:val="007F6A26"/>
    <w:rsid w:val="007F6C52"/>
    <w:rsid w:val="007F7670"/>
    <w:rsid w:val="007F7F76"/>
    <w:rsid w:val="008002E3"/>
    <w:rsid w:val="00800891"/>
    <w:rsid w:val="008011D5"/>
    <w:rsid w:val="008019E6"/>
    <w:rsid w:val="00801D25"/>
    <w:rsid w:val="00801E6E"/>
    <w:rsid w:val="00802D88"/>
    <w:rsid w:val="00803436"/>
    <w:rsid w:val="008038E3"/>
    <w:rsid w:val="0080409E"/>
    <w:rsid w:val="00804372"/>
    <w:rsid w:val="0080440C"/>
    <w:rsid w:val="00804B0C"/>
    <w:rsid w:val="00804B89"/>
    <w:rsid w:val="0080544A"/>
    <w:rsid w:val="008056B8"/>
    <w:rsid w:val="008061F2"/>
    <w:rsid w:val="00806543"/>
    <w:rsid w:val="00810692"/>
    <w:rsid w:val="00810726"/>
    <w:rsid w:val="0081376D"/>
    <w:rsid w:val="0081469D"/>
    <w:rsid w:val="008148C3"/>
    <w:rsid w:val="00815C31"/>
    <w:rsid w:val="00820240"/>
    <w:rsid w:val="00820C1A"/>
    <w:rsid w:val="008222CB"/>
    <w:rsid w:val="008224B7"/>
    <w:rsid w:val="00822ACE"/>
    <w:rsid w:val="00822BCC"/>
    <w:rsid w:val="0082326A"/>
    <w:rsid w:val="00823642"/>
    <w:rsid w:val="00823821"/>
    <w:rsid w:val="0082450D"/>
    <w:rsid w:val="00824953"/>
    <w:rsid w:val="008268AA"/>
    <w:rsid w:val="008309D9"/>
    <w:rsid w:val="00831341"/>
    <w:rsid w:val="00831C28"/>
    <w:rsid w:val="00832BD8"/>
    <w:rsid w:val="00833470"/>
    <w:rsid w:val="00833B17"/>
    <w:rsid w:val="00835017"/>
    <w:rsid w:val="008351C1"/>
    <w:rsid w:val="0083730E"/>
    <w:rsid w:val="00837804"/>
    <w:rsid w:val="00837F6B"/>
    <w:rsid w:val="008403EC"/>
    <w:rsid w:val="00840A9F"/>
    <w:rsid w:val="00840CA9"/>
    <w:rsid w:val="008413E5"/>
    <w:rsid w:val="00841871"/>
    <w:rsid w:val="008424D4"/>
    <w:rsid w:val="00842B0B"/>
    <w:rsid w:val="00844248"/>
    <w:rsid w:val="0084439F"/>
    <w:rsid w:val="00844534"/>
    <w:rsid w:val="00844844"/>
    <w:rsid w:val="00844887"/>
    <w:rsid w:val="00844FE6"/>
    <w:rsid w:val="008452A5"/>
    <w:rsid w:val="0084532B"/>
    <w:rsid w:val="00845D10"/>
    <w:rsid w:val="00845D94"/>
    <w:rsid w:val="00845FC6"/>
    <w:rsid w:val="00846AFA"/>
    <w:rsid w:val="00847209"/>
    <w:rsid w:val="0084752A"/>
    <w:rsid w:val="008478F1"/>
    <w:rsid w:val="0084792A"/>
    <w:rsid w:val="00847AB7"/>
    <w:rsid w:val="0085007D"/>
    <w:rsid w:val="008508B5"/>
    <w:rsid w:val="00850972"/>
    <w:rsid w:val="00850A62"/>
    <w:rsid w:val="00850AE4"/>
    <w:rsid w:val="00850B39"/>
    <w:rsid w:val="00850B64"/>
    <w:rsid w:val="00852214"/>
    <w:rsid w:val="00852913"/>
    <w:rsid w:val="00852950"/>
    <w:rsid w:val="00853DDA"/>
    <w:rsid w:val="00853EA8"/>
    <w:rsid w:val="00854514"/>
    <w:rsid w:val="0085511B"/>
    <w:rsid w:val="00855478"/>
    <w:rsid w:val="00855C20"/>
    <w:rsid w:val="0085655B"/>
    <w:rsid w:val="008565CA"/>
    <w:rsid w:val="00857F84"/>
    <w:rsid w:val="0086009D"/>
    <w:rsid w:val="008617A2"/>
    <w:rsid w:val="00861CCA"/>
    <w:rsid w:val="00862D0E"/>
    <w:rsid w:val="0086403D"/>
    <w:rsid w:val="00864B8B"/>
    <w:rsid w:val="008654CD"/>
    <w:rsid w:val="0086625B"/>
    <w:rsid w:val="0086693A"/>
    <w:rsid w:val="008671CF"/>
    <w:rsid w:val="0086768C"/>
    <w:rsid w:val="00867B87"/>
    <w:rsid w:val="0087102B"/>
    <w:rsid w:val="008714FF"/>
    <w:rsid w:val="00871E6C"/>
    <w:rsid w:val="00872613"/>
    <w:rsid w:val="0087360D"/>
    <w:rsid w:val="00873E3F"/>
    <w:rsid w:val="0087470D"/>
    <w:rsid w:val="0087501A"/>
    <w:rsid w:val="0087568F"/>
    <w:rsid w:val="00876183"/>
    <w:rsid w:val="00876BB7"/>
    <w:rsid w:val="008772DA"/>
    <w:rsid w:val="008800AF"/>
    <w:rsid w:val="008800E8"/>
    <w:rsid w:val="00880319"/>
    <w:rsid w:val="00880F61"/>
    <w:rsid w:val="008812A2"/>
    <w:rsid w:val="00881819"/>
    <w:rsid w:val="00881F85"/>
    <w:rsid w:val="00882368"/>
    <w:rsid w:val="00882882"/>
    <w:rsid w:val="00883269"/>
    <w:rsid w:val="00883414"/>
    <w:rsid w:val="008843C5"/>
    <w:rsid w:val="00884F94"/>
    <w:rsid w:val="008860AB"/>
    <w:rsid w:val="00886664"/>
    <w:rsid w:val="008869FF"/>
    <w:rsid w:val="00886B43"/>
    <w:rsid w:val="00886FFD"/>
    <w:rsid w:val="00887572"/>
    <w:rsid w:val="00887C5A"/>
    <w:rsid w:val="0089091E"/>
    <w:rsid w:val="00890B61"/>
    <w:rsid w:val="00890FB6"/>
    <w:rsid w:val="00891367"/>
    <w:rsid w:val="00891886"/>
    <w:rsid w:val="0089453E"/>
    <w:rsid w:val="0089471E"/>
    <w:rsid w:val="00894900"/>
    <w:rsid w:val="0089495A"/>
    <w:rsid w:val="00894AE0"/>
    <w:rsid w:val="00894E7C"/>
    <w:rsid w:val="00895125"/>
    <w:rsid w:val="00896E22"/>
    <w:rsid w:val="00897C87"/>
    <w:rsid w:val="008A0B0D"/>
    <w:rsid w:val="008A0F92"/>
    <w:rsid w:val="008A11EB"/>
    <w:rsid w:val="008A1936"/>
    <w:rsid w:val="008A19BB"/>
    <w:rsid w:val="008A1A3B"/>
    <w:rsid w:val="008A21DB"/>
    <w:rsid w:val="008A246A"/>
    <w:rsid w:val="008A3263"/>
    <w:rsid w:val="008A57E4"/>
    <w:rsid w:val="008A6506"/>
    <w:rsid w:val="008A651E"/>
    <w:rsid w:val="008A74DB"/>
    <w:rsid w:val="008B01CD"/>
    <w:rsid w:val="008B042E"/>
    <w:rsid w:val="008B090E"/>
    <w:rsid w:val="008B0931"/>
    <w:rsid w:val="008B131E"/>
    <w:rsid w:val="008B1544"/>
    <w:rsid w:val="008B2C92"/>
    <w:rsid w:val="008B2DB9"/>
    <w:rsid w:val="008B2E75"/>
    <w:rsid w:val="008B39A6"/>
    <w:rsid w:val="008B40E3"/>
    <w:rsid w:val="008B4C46"/>
    <w:rsid w:val="008B4CA0"/>
    <w:rsid w:val="008B68C0"/>
    <w:rsid w:val="008B6E66"/>
    <w:rsid w:val="008B711B"/>
    <w:rsid w:val="008B7CEF"/>
    <w:rsid w:val="008C0613"/>
    <w:rsid w:val="008C0E3F"/>
    <w:rsid w:val="008C2209"/>
    <w:rsid w:val="008C2315"/>
    <w:rsid w:val="008C2E6B"/>
    <w:rsid w:val="008C33A9"/>
    <w:rsid w:val="008C3BCB"/>
    <w:rsid w:val="008C4A8F"/>
    <w:rsid w:val="008C4AD2"/>
    <w:rsid w:val="008C4BE9"/>
    <w:rsid w:val="008C5584"/>
    <w:rsid w:val="008C67C2"/>
    <w:rsid w:val="008C725B"/>
    <w:rsid w:val="008C7682"/>
    <w:rsid w:val="008C7B32"/>
    <w:rsid w:val="008D1B62"/>
    <w:rsid w:val="008D1D3B"/>
    <w:rsid w:val="008D1D9E"/>
    <w:rsid w:val="008D24FF"/>
    <w:rsid w:val="008D3774"/>
    <w:rsid w:val="008D3C86"/>
    <w:rsid w:val="008D3EF9"/>
    <w:rsid w:val="008D4102"/>
    <w:rsid w:val="008D47E1"/>
    <w:rsid w:val="008D49D5"/>
    <w:rsid w:val="008D4EA3"/>
    <w:rsid w:val="008D5643"/>
    <w:rsid w:val="008D5926"/>
    <w:rsid w:val="008D6943"/>
    <w:rsid w:val="008D7333"/>
    <w:rsid w:val="008D78B3"/>
    <w:rsid w:val="008E0967"/>
    <w:rsid w:val="008E13E6"/>
    <w:rsid w:val="008E2D16"/>
    <w:rsid w:val="008E332D"/>
    <w:rsid w:val="008E4DAF"/>
    <w:rsid w:val="008E557A"/>
    <w:rsid w:val="008E5DCA"/>
    <w:rsid w:val="008E6226"/>
    <w:rsid w:val="008E694F"/>
    <w:rsid w:val="008E7054"/>
    <w:rsid w:val="008E78A5"/>
    <w:rsid w:val="008E7A7E"/>
    <w:rsid w:val="008F07C9"/>
    <w:rsid w:val="008F1A6F"/>
    <w:rsid w:val="008F1CB1"/>
    <w:rsid w:val="008F273F"/>
    <w:rsid w:val="008F2B9B"/>
    <w:rsid w:val="008F2CBC"/>
    <w:rsid w:val="008F2E2F"/>
    <w:rsid w:val="008F3709"/>
    <w:rsid w:val="008F3742"/>
    <w:rsid w:val="008F3AB8"/>
    <w:rsid w:val="008F3BA9"/>
    <w:rsid w:val="008F3C46"/>
    <w:rsid w:val="008F3CF7"/>
    <w:rsid w:val="008F5621"/>
    <w:rsid w:val="008F5F06"/>
    <w:rsid w:val="008F68D5"/>
    <w:rsid w:val="008F6923"/>
    <w:rsid w:val="008F6B3C"/>
    <w:rsid w:val="008F71D9"/>
    <w:rsid w:val="008F733A"/>
    <w:rsid w:val="008F7C38"/>
    <w:rsid w:val="008F7EA2"/>
    <w:rsid w:val="00900503"/>
    <w:rsid w:val="00900C77"/>
    <w:rsid w:val="00900CD3"/>
    <w:rsid w:val="00900DB9"/>
    <w:rsid w:val="00900EFE"/>
    <w:rsid w:val="00902E29"/>
    <w:rsid w:val="00903A52"/>
    <w:rsid w:val="00903B3E"/>
    <w:rsid w:val="009046BD"/>
    <w:rsid w:val="0090486F"/>
    <w:rsid w:val="00904EAF"/>
    <w:rsid w:val="009052AD"/>
    <w:rsid w:val="00905F0C"/>
    <w:rsid w:val="009063A5"/>
    <w:rsid w:val="009068B7"/>
    <w:rsid w:val="00906A91"/>
    <w:rsid w:val="009075D3"/>
    <w:rsid w:val="009077C8"/>
    <w:rsid w:val="0091061C"/>
    <w:rsid w:val="00911419"/>
    <w:rsid w:val="00912159"/>
    <w:rsid w:val="00912597"/>
    <w:rsid w:val="0091296B"/>
    <w:rsid w:val="009135E0"/>
    <w:rsid w:val="00913804"/>
    <w:rsid w:val="00913CB2"/>
    <w:rsid w:val="00914392"/>
    <w:rsid w:val="00914657"/>
    <w:rsid w:val="00915444"/>
    <w:rsid w:val="00915BDE"/>
    <w:rsid w:val="0091640A"/>
    <w:rsid w:val="009165FC"/>
    <w:rsid w:val="00917043"/>
    <w:rsid w:val="009206AF"/>
    <w:rsid w:val="0092289D"/>
    <w:rsid w:val="009233F2"/>
    <w:rsid w:val="00924905"/>
    <w:rsid w:val="00926060"/>
    <w:rsid w:val="00927480"/>
    <w:rsid w:val="00930BA8"/>
    <w:rsid w:val="00931CE2"/>
    <w:rsid w:val="0093235C"/>
    <w:rsid w:val="00932E7D"/>
    <w:rsid w:val="00934E4E"/>
    <w:rsid w:val="0093522C"/>
    <w:rsid w:val="0093563D"/>
    <w:rsid w:val="00935D6F"/>
    <w:rsid w:val="00936D22"/>
    <w:rsid w:val="00937F8B"/>
    <w:rsid w:val="00940714"/>
    <w:rsid w:val="00940E47"/>
    <w:rsid w:val="00942CE6"/>
    <w:rsid w:val="009432D5"/>
    <w:rsid w:val="00943F81"/>
    <w:rsid w:val="00944570"/>
    <w:rsid w:val="009459D2"/>
    <w:rsid w:val="009461A0"/>
    <w:rsid w:val="00947738"/>
    <w:rsid w:val="0094787A"/>
    <w:rsid w:val="00947AF6"/>
    <w:rsid w:val="0095011C"/>
    <w:rsid w:val="0095071B"/>
    <w:rsid w:val="00950784"/>
    <w:rsid w:val="00951652"/>
    <w:rsid w:val="009526CB"/>
    <w:rsid w:val="00952C30"/>
    <w:rsid w:val="00953487"/>
    <w:rsid w:val="00954F83"/>
    <w:rsid w:val="00955227"/>
    <w:rsid w:val="009556F9"/>
    <w:rsid w:val="00955EA0"/>
    <w:rsid w:val="00956623"/>
    <w:rsid w:val="009566E9"/>
    <w:rsid w:val="00956766"/>
    <w:rsid w:val="00956E9E"/>
    <w:rsid w:val="00956EF2"/>
    <w:rsid w:val="00956F07"/>
    <w:rsid w:val="00957199"/>
    <w:rsid w:val="0095721A"/>
    <w:rsid w:val="009578F8"/>
    <w:rsid w:val="00957E0F"/>
    <w:rsid w:val="00960B29"/>
    <w:rsid w:val="00961390"/>
    <w:rsid w:val="009618FA"/>
    <w:rsid w:val="00961B32"/>
    <w:rsid w:val="009621CF"/>
    <w:rsid w:val="00962BBF"/>
    <w:rsid w:val="009631B9"/>
    <w:rsid w:val="0096609E"/>
    <w:rsid w:val="0096642E"/>
    <w:rsid w:val="009666FA"/>
    <w:rsid w:val="00966711"/>
    <w:rsid w:val="009672A3"/>
    <w:rsid w:val="009675DA"/>
    <w:rsid w:val="00967A3C"/>
    <w:rsid w:val="00970C06"/>
    <w:rsid w:val="00971A03"/>
    <w:rsid w:val="00971EF4"/>
    <w:rsid w:val="00972E9E"/>
    <w:rsid w:val="00972F45"/>
    <w:rsid w:val="0097307B"/>
    <w:rsid w:val="00973CB3"/>
    <w:rsid w:val="00973D46"/>
    <w:rsid w:val="00973D89"/>
    <w:rsid w:val="00974FA0"/>
    <w:rsid w:val="0097558C"/>
    <w:rsid w:val="00975595"/>
    <w:rsid w:val="009763DC"/>
    <w:rsid w:val="009766CE"/>
    <w:rsid w:val="009767E2"/>
    <w:rsid w:val="009805CF"/>
    <w:rsid w:val="00982000"/>
    <w:rsid w:val="0098267C"/>
    <w:rsid w:val="009833A0"/>
    <w:rsid w:val="00983824"/>
    <w:rsid w:val="0098385C"/>
    <w:rsid w:val="00983F52"/>
    <w:rsid w:val="00984FA6"/>
    <w:rsid w:val="00985651"/>
    <w:rsid w:val="00985D92"/>
    <w:rsid w:val="00985E81"/>
    <w:rsid w:val="00985F44"/>
    <w:rsid w:val="0098614D"/>
    <w:rsid w:val="009865B5"/>
    <w:rsid w:val="00986610"/>
    <w:rsid w:val="00987BFF"/>
    <w:rsid w:val="00987ED6"/>
    <w:rsid w:val="009900BF"/>
    <w:rsid w:val="00991383"/>
    <w:rsid w:val="00992662"/>
    <w:rsid w:val="00992EBB"/>
    <w:rsid w:val="009941D4"/>
    <w:rsid w:val="0099444E"/>
    <w:rsid w:val="00995DBC"/>
    <w:rsid w:val="00995FE9"/>
    <w:rsid w:val="009960AF"/>
    <w:rsid w:val="00996B94"/>
    <w:rsid w:val="00996C68"/>
    <w:rsid w:val="00997065"/>
    <w:rsid w:val="00997A25"/>
    <w:rsid w:val="009A06AE"/>
    <w:rsid w:val="009A12BD"/>
    <w:rsid w:val="009A23EA"/>
    <w:rsid w:val="009A25B0"/>
    <w:rsid w:val="009A45B9"/>
    <w:rsid w:val="009A4986"/>
    <w:rsid w:val="009A4FC2"/>
    <w:rsid w:val="009A6C38"/>
    <w:rsid w:val="009A7D4D"/>
    <w:rsid w:val="009B03F7"/>
    <w:rsid w:val="009B09C0"/>
    <w:rsid w:val="009B0AC6"/>
    <w:rsid w:val="009B0EDA"/>
    <w:rsid w:val="009B1A2E"/>
    <w:rsid w:val="009B29C4"/>
    <w:rsid w:val="009B2AFD"/>
    <w:rsid w:val="009B38B3"/>
    <w:rsid w:val="009B46CD"/>
    <w:rsid w:val="009B4A35"/>
    <w:rsid w:val="009B4F0C"/>
    <w:rsid w:val="009B5133"/>
    <w:rsid w:val="009B5F45"/>
    <w:rsid w:val="009B6C07"/>
    <w:rsid w:val="009B7044"/>
    <w:rsid w:val="009B73C7"/>
    <w:rsid w:val="009B75D1"/>
    <w:rsid w:val="009C10B0"/>
    <w:rsid w:val="009C1136"/>
    <w:rsid w:val="009C1243"/>
    <w:rsid w:val="009C191A"/>
    <w:rsid w:val="009C220F"/>
    <w:rsid w:val="009C2272"/>
    <w:rsid w:val="009C284E"/>
    <w:rsid w:val="009C3115"/>
    <w:rsid w:val="009C39AA"/>
    <w:rsid w:val="009C3E78"/>
    <w:rsid w:val="009C55C9"/>
    <w:rsid w:val="009C5C7F"/>
    <w:rsid w:val="009C5CD0"/>
    <w:rsid w:val="009C752E"/>
    <w:rsid w:val="009C7ABE"/>
    <w:rsid w:val="009C7BFC"/>
    <w:rsid w:val="009D12DD"/>
    <w:rsid w:val="009D1C22"/>
    <w:rsid w:val="009D20AA"/>
    <w:rsid w:val="009D334E"/>
    <w:rsid w:val="009D38B6"/>
    <w:rsid w:val="009D4969"/>
    <w:rsid w:val="009D4DA4"/>
    <w:rsid w:val="009D4E94"/>
    <w:rsid w:val="009D4EBB"/>
    <w:rsid w:val="009D5DF4"/>
    <w:rsid w:val="009D6775"/>
    <w:rsid w:val="009D69C5"/>
    <w:rsid w:val="009D6B81"/>
    <w:rsid w:val="009D7869"/>
    <w:rsid w:val="009E0246"/>
    <w:rsid w:val="009E0603"/>
    <w:rsid w:val="009E1D74"/>
    <w:rsid w:val="009E1FB8"/>
    <w:rsid w:val="009E228A"/>
    <w:rsid w:val="009E3B64"/>
    <w:rsid w:val="009E4852"/>
    <w:rsid w:val="009E4F41"/>
    <w:rsid w:val="009E5547"/>
    <w:rsid w:val="009E5D44"/>
    <w:rsid w:val="009E6F03"/>
    <w:rsid w:val="009F03F9"/>
    <w:rsid w:val="009F0E98"/>
    <w:rsid w:val="009F0F65"/>
    <w:rsid w:val="009F0F93"/>
    <w:rsid w:val="009F113A"/>
    <w:rsid w:val="009F2278"/>
    <w:rsid w:val="009F2325"/>
    <w:rsid w:val="009F23CD"/>
    <w:rsid w:val="009F271B"/>
    <w:rsid w:val="009F2777"/>
    <w:rsid w:val="009F3362"/>
    <w:rsid w:val="009F3704"/>
    <w:rsid w:val="009F3C4F"/>
    <w:rsid w:val="009F4737"/>
    <w:rsid w:val="009F4BCA"/>
    <w:rsid w:val="009F727B"/>
    <w:rsid w:val="009F7AB9"/>
    <w:rsid w:val="00A001C2"/>
    <w:rsid w:val="00A00A3A"/>
    <w:rsid w:val="00A02E0C"/>
    <w:rsid w:val="00A034F0"/>
    <w:rsid w:val="00A053C0"/>
    <w:rsid w:val="00A062ED"/>
    <w:rsid w:val="00A06714"/>
    <w:rsid w:val="00A07B6F"/>
    <w:rsid w:val="00A07C13"/>
    <w:rsid w:val="00A07D23"/>
    <w:rsid w:val="00A1087D"/>
    <w:rsid w:val="00A10BAD"/>
    <w:rsid w:val="00A11C28"/>
    <w:rsid w:val="00A12D15"/>
    <w:rsid w:val="00A12F5E"/>
    <w:rsid w:val="00A1354C"/>
    <w:rsid w:val="00A136BD"/>
    <w:rsid w:val="00A136E2"/>
    <w:rsid w:val="00A13C85"/>
    <w:rsid w:val="00A1425E"/>
    <w:rsid w:val="00A144F4"/>
    <w:rsid w:val="00A14B94"/>
    <w:rsid w:val="00A15005"/>
    <w:rsid w:val="00A1548F"/>
    <w:rsid w:val="00A15EF1"/>
    <w:rsid w:val="00A16290"/>
    <w:rsid w:val="00A16A69"/>
    <w:rsid w:val="00A174FC"/>
    <w:rsid w:val="00A17767"/>
    <w:rsid w:val="00A17A16"/>
    <w:rsid w:val="00A200C6"/>
    <w:rsid w:val="00A20D1C"/>
    <w:rsid w:val="00A21BEA"/>
    <w:rsid w:val="00A22023"/>
    <w:rsid w:val="00A22B9E"/>
    <w:rsid w:val="00A22C1C"/>
    <w:rsid w:val="00A22E79"/>
    <w:rsid w:val="00A23B5D"/>
    <w:rsid w:val="00A23FDF"/>
    <w:rsid w:val="00A244CB"/>
    <w:rsid w:val="00A2526C"/>
    <w:rsid w:val="00A25369"/>
    <w:rsid w:val="00A256A2"/>
    <w:rsid w:val="00A25A36"/>
    <w:rsid w:val="00A26339"/>
    <w:rsid w:val="00A26EED"/>
    <w:rsid w:val="00A27977"/>
    <w:rsid w:val="00A3042C"/>
    <w:rsid w:val="00A3179C"/>
    <w:rsid w:val="00A33243"/>
    <w:rsid w:val="00A3428C"/>
    <w:rsid w:val="00A34491"/>
    <w:rsid w:val="00A3474F"/>
    <w:rsid w:val="00A348F4"/>
    <w:rsid w:val="00A35569"/>
    <w:rsid w:val="00A35627"/>
    <w:rsid w:val="00A3562A"/>
    <w:rsid w:val="00A3586B"/>
    <w:rsid w:val="00A36525"/>
    <w:rsid w:val="00A37F1B"/>
    <w:rsid w:val="00A401F6"/>
    <w:rsid w:val="00A40B0D"/>
    <w:rsid w:val="00A415E2"/>
    <w:rsid w:val="00A41AD3"/>
    <w:rsid w:val="00A424EC"/>
    <w:rsid w:val="00A4265D"/>
    <w:rsid w:val="00A430B5"/>
    <w:rsid w:val="00A43175"/>
    <w:rsid w:val="00A43B1F"/>
    <w:rsid w:val="00A43B98"/>
    <w:rsid w:val="00A43FD3"/>
    <w:rsid w:val="00A453F3"/>
    <w:rsid w:val="00A461D4"/>
    <w:rsid w:val="00A466C2"/>
    <w:rsid w:val="00A47DA5"/>
    <w:rsid w:val="00A5044F"/>
    <w:rsid w:val="00A51A6C"/>
    <w:rsid w:val="00A51F31"/>
    <w:rsid w:val="00A52077"/>
    <w:rsid w:val="00A52A76"/>
    <w:rsid w:val="00A52D8C"/>
    <w:rsid w:val="00A53779"/>
    <w:rsid w:val="00A53807"/>
    <w:rsid w:val="00A53A62"/>
    <w:rsid w:val="00A53AD0"/>
    <w:rsid w:val="00A53CCE"/>
    <w:rsid w:val="00A53FE2"/>
    <w:rsid w:val="00A54994"/>
    <w:rsid w:val="00A54CEB"/>
    <w:rsid w:val="00A54E60"/>
    <w:rsid w:val="00A55183"/>
    <w:rsid w:val="00A555FF"/>
    <w:rsid w:val="00A556A5"/>
    <w:rsid w:val="00A55EF9"/>
    <w:rsid w:val="00A57EDB"/>
    <w:rsid w:val="00A605A4"/>
    <w:rsid w:val="00A61E79"/>
    <w:rsid w:val="00A62335"/>
    <w:rsid w:val="00A64115"/>
    <w:rsid w:val="00A65539"/>
    <w:rsid w:val="00A65914"/>
    <w:rsid w:val="00A65C6A"/>
    <w:rsid w:val="00A70111"/>
    <w:rsid w:val="00A71ACE"/>
    <w:rsid w:val="00A720E4"/>
    <w:rsid w:val="00A72607"/>
    <w:rsid w:val="00A72D93"/>
    <w:rsid w:val="00A734BD"/>
    <w:rsid w:val="00A73625"/>
    <w:rsid w:val="00A73C29"/>
    <w:rsid w:val="00A74247"/>
    <w:rsid w:val="00A75616"/>
    <w:rsid w:val="00A76307"/>
    <w:rsid w:val="00A76549"/>
    <w:rsid w:val="00A77359"/>
    <w:rsid w:val="00A80174"/>
    <w:rsid w:val="00A80598"/>
    <w:rsid w:val="00A817B8"/>
    <w:rsid w:val="00A8225A"/>
    <w:rsid w:val="00A82496"/>
    <w:rsid w:val="00A82D13"/>
    <w:rsid w:val="00A82EE6"/>
    <w:rsid w:val="00A831FA"/>
    <w:rsid w:val="00A848E1"/>
    <w:rsid w:val="00A84B2F"/>
    <w:rsid w:val="00A8658E"/>
    <w:rsid w:val="00A8763B"/>
    <w:rsid w:val="00A87D67"/>
    <w:rsid w:val="00A90FF6"/>
    <w:rsid w:val="00A91951"/>
    <w:rsid w:val="00A91C23"/>
    <w:rsid w:val="00A922BB"/>
    <w:rsid w:val="00A92AD5"/>
    <w:rsid w:val="00A931B4"/>
    <w:rsid w:val="00A93640"/>
    <w:rsid w:val="00A93C53"/>
    <w:rsid w:val="00A948E2"/>
    <w:rsid w:val="00A94E4A"/>
    <w:rsid w:val="00A94E76"/>
    <w:rsid w:val="00A95581"/>
    <w:rsid w:val="00A962E5"/>
    <w:rsid w:val="00A96884"/>
    <w:rsid w:val="00A9777C"/>
    <w:rsid w:val="00A97D97"/>
    <w:rsid w:val="00AA030C"/>
    <w:rsid w:val="00AA078C"/>
    <w:rsid w:val="00AA10C6"/>
    <w:rsid w:val="00AA125F"/>
    <w:rsid w:val="00AA1A6B"/>
    <w:rsid w:val="00AA1AED"/>
    <w:rsid w:val="00AA1F91"/>
    <w:rsid w:val="00AA1FF2"/>
    <w:rsid w:val="00AA217C"/>
    <w:rsid w:val="00AA2EB8"/>
    <w:rsid w:val="00AA3AA5"/>
    <w:rsid w:val="00AA41F7"/>
    <w:rsid w:val="00AA4F30"/>
    <w:rsid w:val="00AA5103"/>
    <w:rsid w:val="00AA55CD"/>
    <w:rsid w:val="00AA6A74"/>
    <w:rsid w:val="00AA71C5"/>
    <w:rsid w:val="00AA728D"/>
    <w:rsid w:val="00AB022F"/>
    <w:rsid w:val="00AB0B54"/>
    <w:rsid w:val="00AB19BB"/>
    <w:rsid w:val="00AB1A8A"/>
    <w:rsid w:val="00AB2A33"/>
    <w:rsid w:val="00AB2B51"/>
    <w:rsid w:val="00AB4624"/>
    <w:rsid w:val="00AB4A08"/>
    <w:rsid w:val="00AB5953"/>
    <w:rsid w:val="00AB5F42"/>
    <w:rsid w:val="00AB66F5"/>
    <w:rsid w:val="00AB6864"/>
    <w:rsid w:val="00AB6ECE"/>
    <w:rsid w:val="00AB78BD"/>
    <w:rsid w:val="00AC0FA5"/>
    <w:rsid w:val="00AC35AB"/>
    <w:rsid w:val="00AC48B2"/>
    <w:rsid w:val="00AC4970"/>
    <w:rsid w:val="00AC499A"/>
    <w:rsid w:val="00AC4EE0"/>
    <w:rsid w:val="00AC5BF9"/>
    <w:rsid w:val="00AC5E0E"/>
    <w:rsid w:val="00AC609A"/>
    <w:rsid w:val="00AC758F"/>
    <w:rsid w:val="00AD0F96"/>
    <w:rsid w:val="00AD17D3"/>
    <w:rsid w:val="00AD189A"/>
    <w:rsid w:val="00AD1BE0"/>
    <w:rsid w:val="00AD3948"/>
    <w:rsid w:val="00AD4B9C"/>
    <w:rsid w:val="00AD4F12"/>
    <w:rsid w:val="00AD53C3"/>
    <w:rsid w:val="00AD6A3F"/>
    <w:rsid w:val="00AD6ABE"/>
    <w:rsid w:val="00AD6C54"/>
    <w:rsid w:val="00AD742F"/>
    <w:rsid w:val="00AD76D0"/>
    <w:rsid w:val="00AE1704"/>
    <w:rsid w:val="00AE1857"/>
    <w:rsid w:val="00AE19BB"/>
    <w:rsid w:val="00AE25D2"/>
    <w:rsid w:val="00AE38E8"/>
    <w:rsid w:val="00AE4C3E"/>
    <w:rsid w:val="00AE4CFA"/>
    <w:rsid w:val="00AE4EAA"/>
    <w:rsid w:val="00AE5343"/>
    <w:rsid w:val="00AE5B2C"/>
    <w:rsid w:val="00AE70AF"/>
    <w:rsid w:val="00AE7591"/>
    <w:rsid w:val="00AF38F5"/>
    <w:rsid w:val="00AF525F"/>
    <w:rsid w:val="00AF5463"/>
    <w:rsid w:val="00AF6141"/>
    <w:rsid w:val="00AF6863"/>
    <w:rsid w:val="00AF68B1"/>
    <w:rsid w:val="00AF6950"/>
    <w:rsid w:val="00AF799F"/>
    <w:rsid w:val="00AF7C73"/>
    <w:rsid w:val="00B00588"/>
    <w:rsid w:val="00B006B5"/>
    <w:rsid w:val="00B009E1"/>
    <w:rsid w:val="00B00BFE"/>
    <w:rsid w:val="00B01050"/>
    <w:rsid w:val="00B0243B"/>
    <w:rsid w:val="00B03245"/>
    <w:rsid w:val="00B0335E"/>
    <w:rsid w:val="00B038FB"/>
    <w:rsid w:val="00B0413C"/>
    <w:rsid w:val="00B054EF"/>
    <w:rsid w:val="00B0596E"/>
    <w:rsid w:val="00B0636A"/>
    <w:rsid w:val="00B0692D"/>
    <w:rsid w:val="00B0730D"/>
    <w:rsid w:val="00B07F2C"/>
    <w:rsid w:val="00B11435"/>
    <w:rsid w:val="00B12BD3"/>
    <w:rsid w:val="00B14275"/>
    <w:rsid w:val="00B144A3"/>
    <w:rsid w:val="00B14F34"/>
    <w:rsid w:val="00B14F78"/>
    <w:rsid w:val="00B15813"/>
    <w:rsid w:val="00B1660A"/>
    <w:rsid w:val="00B16B76"/>
    <w:rsid w:val="00B20279"/>
    <w:rsid w:val="00B20A4A"/>
    <w:rsid w:val="00B20C7E"/>
    <w:rsid w:val="00B21972"/>
    <w:rsid w:val="00B21F50"/>
    <w:rsid w:val="00B2271E"/>
    <w:rsid w:val="00B23355"/>
    <w:rsid w:val="00B2367A"/>
    <w:rsid w:val="00B23838"/>
    <w:rsid w:val="00B24759"/>
    <w:rsid w:val="00B24B74"/>
    <w:rsid w:val="00B26389"/>
    <w:rsid w:val="00B263ED"/>
    <w:rsid w:val="00B266B6"/>
    <w:rsid w:val="00B2741C"/>
    <w:rsid w:val="00B31857"/>
    <w:rsid w:val="00B31882"/>
    <w:rsid w:val="00B333CF"/>
    <w:rsid w:val="00B33BB0"/>
    <w:rsid w:val="00B34379"/>
    <w:rsid w:val="00B3514B"/>
    <w:rsid w:val="00B35235"/>
    <w:rsid w:val="00B35CAC"/>
    <w:rsid w:val="00B369F7"/>
    <w:rsid w:val="00B36B0E"/>
    <w:rsid w:val="00B37A6A"/>
    <w:rsid w:val="00B4006B"/>
    <w:rsid w:val="00B4071E"/>
    <w:rsid w:val="00B423F6"/>
    <w:rsid w:val="00B42A4D"/>
    <w:rsid w:val="00B4362F"/>
    <w:rsid w:val="00B445A5"/>
    <w:rsid w:val="00B4565D"/>
    <w:rsid w:val="00B46891"/>
    <w:rsid w:val="00B46AC1"/>
    <w:rsid w:val="00B46C0E"/>
    <w:rsid w:val="00B47200"/>
    <w:rsid w:val="00B47F60"/>
    <w:rsid w:val="00B5032D"/>
    <w:rsid w:val="00B508AB"/>
    <w:rsid w:val="00B51B70"/>
    <w:rsid w:val="00B53F83"/>
    <w:rsid w:val="00B53FEA"/>
    <w:rsid w:val="00B542EE"/>
    <w:rsid w:val="00B55A67"/>
    <w:rsid w:val="00B561EB"/>
    <w:rsid w:val="00B5692F"/>
    <w:rsid w:val="00B578B4"/>
    <w:rsid w:val="00B579BA"/>
    <w:rsid w:val="00B57D98"/>
    <w:rsid w:val="00B57FCF"/>
    <w:rsid w:val="00B6018F"/>
    <w:rsid w:val="00B601CA"/>
    <w:rsid w:val="00B6037F"/>
    <w:rsid w:val="00B605E9"/>
    <w:rsid w:val="00B6060F"/>
    <w:rsid w:val="00B607C2"/>
    <w:rsid w:val="00B60F87"/>
    <w:rsid w:val="00B61962"/>
    <w:rsid w:val="00B62CEE"/>
    <w:rsid w:val="00B64D8F"/>
    <w:rsid w:val="00B6518A"/>
    <w:rsid w:val="00B65E22"/>
    <w:rsid w:val="00B660C4"/>
    <w:rsid w:val="00B66493"/>
    <w:rsid w:val="00B667A5"/>
    <w:rsid w:val="00B67A39"/>
    <w:rsid w:val="00B67A42"/>
    <w:rsid w:val="00B67C5F"/>
    <w:rsid w:val="00B7036B"/>
    <w:rsid w:val="00B70454"/>
    <w:rsid w:val="00B70BAA"/>
    <w:rsid w:val="00B71435"/>
    <w:rsid w:val="00B71C23"/>
    <w:rsid w:val="00B72507"/>
    <w:rsid w:val="00B7254D"/>
    <w:rsid w:val="00B7298B"/>
    <w:rsid w:val="00B739DE"/>
    <w:rsid w:val="00B73C0F"/>
    <w:rsid w:val="00B748A9"/>
    <w:rsid w:val="00B7675D"/>
    <w:rsid w:val="00B76A32"/>
    <w:rsid w:val="00B76D07"/>
    <w:rsid w:val="00B7745D"/>
    <w:rsid w:val="00B77AD9"/>
    <w:rsid w:val="00B800DC"/>
    <w:rsid w:val="00B80194"/>
    <w:rsid w:val="00B805F4"/>
    <w:rsid w:val="00B80A35"/>
    <w:rsid w:val="00B81101"/>
    <w:rsid w:val="00B817DF"/>
    <w:rsid w:val="00B817F0"/>
    <w:rsid w:val="00B823C4"/>
    <w:rsid w:val="00B831D3"/>
    <w:rsid w:val="00B84255"/>
    <w:rsid w:val="00B84D91"/>
    <w:rsid w:val="00B85C21"/>
    <w:rsid w:val="00B86342"/>
    <w:rsid w:val="00B87C35"/>
    <w:rsid w:val="00B90071"/>
    <w:rsid w:val="00B90D79"/>
    <w:rsid w:val="00B90E54"/>
    <w:rsid w:val="00B91016"/>
    <w:rsid w:val="00B912B1"/>
    <w:rsid w:val="00B914CD"/>
    <w:rsid w:val="00B915E1"/>
    <w:rsid w:val="00B91C5A"/>
    <w:rsid w:val="00B93336"/>
    <w:rsid w:val="00B933F7"/>
    <w:rsid w:val="00B93667"/>
    <w:rsid w:val="00B93CAC"/>
    <w:rsid w:val="00B94343"/>
    <w:rsid w:val="00B943A6"/>
    <w:rsid w:val="00B94829"/>
    <w:rsid w:val="00B9517E"/>
    <w:rsid w:val="00B95D12"/>
    <w:rsid w:val="00B961DA"/>
    <w:rsid w:val="00B96432"/>
    <w:rsid w:val="00B97E7D"/>
    <w:rsid w:val="00BA15BA"/>
    <w:rsid w:val="00BA1C39"/>
    <w:rsid w:val="00BA29D9"/>
    <w:rsid w:val="00BA373F"/>
    <w:rsid w:val="00BA382F"/>
    <w:rsid w:val="00BA3D44"/>
    <w:rsid w:val="00BA495D"/>
    <w:rsid w:val="00BA5868"/>
    <w:rsid w:val="00BA676E"/>
    <w:rsid w:val="00BA7887"/>
    <w:rsid w:val="00BA7E8E"/>
    <w:rsid w:val="00BA7F3D"/>
    <w:rsid w:val="00BB0008"/>
    <w:rsid w:val="00BB07E8"/>
    <w:rsid w:val="00BB11C7"/>
    <w:rsid w:val="00BB15E8"/>
    <w:rsid w:val="00BB2FDF"/>
    <w:rsid w:val="00BB33C1"/>
    <w:rsid w:val="00BB3757"/>
    <w:rsid w:val="00BB48C3"/>
    <w:rsid w:val="00BB4902"/>
    <w:rsid w:val="00BB53A1"/>
    <w:rsid w:val="00BB5B06"/>
    <w:rsid w:val="00BB63CD"/>
    <w:rsid w:val="00BB64E8"/>
    <w:rsid w:val="00BB6B36"/>
    <w:rsid w:val="00BB6EDD"/>
    <w:rsid w:val="00BB7022"/>
    <w:rsid w:val="00BB7AF6"/>
    <w:rsid w:val="00BB7C5B"/>
    <w:rsid w:val="00BC14FA"/>
    <w:rsid w:val="00BC15B2"/>
    <w:rsid w:val="00BC1600"/>
    <w:rsid w:val="00BC1E24"/>
    <w:rsid w:val="00BC2104"/>
    <w:rsid w:val="00BC232C"/>
    <w:rsid w:val="00BC2DF7"/>
    <w:rsid w:val="00BC31F8"/>
    <w:rsid w:val="00BC3296"/>
    <w:rsid w:val="00BC356C"/>
    <w:rsid w:val="00BC3A52"/>
    <w:rsid w:val="00BC4833"/>
    <w:rsid w:val="00BC5522"/>
    <w:rsid w:val="00BC5C9E"/>
    <w:rsid w:val="00BC5F0C"/>
    <w:rsid w:val="00BC7B29"/>
    <w:rsid w:val="00BD00F8"/>
    <w:rsid w:val="00BD0F09"/>
    <w:rsid w:val="00BD0F51"/>
    <w:rsid w:val="00BD1C34"/>
    <w:rsid w:val="00BD226A"/>
    <w:rsid w:val="00BD2A4E"/>
    <w:rsid w:val="00BD3D90"/>
    <w:rsid w:val="00BD4E29"/>
    <w:rsid w:val="00BD558A"/>
    <w:rsid w:val="00BD5CF5"/>
    <w:rsid w:val="00BD5F73"/>
    <w:rsid w:val="00BD5FBE"/>
    <w:rsid w:val="00BD5FC2"/>
    <w:rsid w:val="00BD690C"/>
    <w:rsid w:val="00BE05BA"/>
    <w:rsid w:val="00BE0885"/>
    <w:rsid w:val="00BE2389"/>
    <w:rsid w:val="00BE27E2"/>
    <w:rsid w:val="00BE390F"/>
    <w:rsid w:val="00BE3A6D"/>
    <w:rsid w:val="00BE4141"/>
    <w:rsid w:val="00BE50D4"/>
    <w:rsid w:val="00BE55C8"/>
    <w:rsid w:val="00BE5700"/>
    <w:rsid w:val="00BE5E6C"/>
    <w:rsid w:val="00BE6B38"/>
    <w:rsid w:val="00BE6F64"/>
    <w:rsid w:val="00BE701A"/>
    <w:rsid w:val="00BE79B6"/>
    <w:rsid w:val="00BF1C09"/>
    <w:rsid w:val="00BF1D88"/>
    <w:rsid w:val="00BF1F74"/>
    <w:rsid w:val="00BF1F8B"/>
    <w:rsid w:val="00BF21C3"/>
    <w:rsid w:val="00BF3990"/>
    <w:rsid w:val="00BF4733"/>
    <w:rsid w:val="00BF5939"/>
    <w:rsid w:val="00BF71B4"/>
    <w:rsid w:val="00C017BE"/>
    <w:rsid w:val="00C01AB2"/>
    <w:rsid w:val="00C02EF5"/>
    <w:rsid w:val="00C035B4"/>
    <w:rsid w:val="00C0416C"/>
    <w:rsid w:val="00C048DC"/>
    <w:rsid w:val="00C04AB3"/>
    <w:rsid w:val="00C04EEE"/>
    <w:rsid w:val="00C059E9"/>
    <w:rsid w:val="00C05A76"/>
    <w:rsid w:val="00C06811"/>
    <w:rsid w:val="00C06C41"/>
    <w:rsid w:val="00C10402"/>
    <w:rsid w:val="00C105E5"/>
    <w:rsid w:val="00C111FD"/>
    <w:rsid w:val="00C12054"/>
    <w:rsid w:val="00C12ADA"/>
    <w:rsid w:val="00C13623"/>
    <w:rsid w:val="00C13946"/>
    <w:rsid w:val="00C139C3"/>
    <w:rsid w:val="00C14204"/>
    <w:rsid w:val="00C1449A"/>
    <w:rsid w:val="00C144A8"/>
    <w:rsid w:val="00C14516"/>
    <w:rsid w:val="00C14744"/>
    <w:rsid w:val="00C14EFE"/>
    <w:rsid w:val="00C163BE"/>
    <w:rsid w:val="00C168EB"/>
    <w:rsid w:val="00C16907"/>
    <w:rsid w:val="00C20736"/>
    <w:rsid w:val="00C20840"/>
    <w:rsid w:val="00C20B26"/>
    <w:rsid w:val="00C22180"/>
    <w:rsid w:val="00C22780"/>
    <w:rsid w:val="00C22AC5"/>
    <w:rsid w:val="00C23010"/>
    <w:rsid w:val="00C24975"/>
    <w:rsid w:val="00C24982"/>
    <w:rsid w:val="00C25597"/>
    <w:rsid w:val="00C25F14"/>
    <w:rsid w:val="00C26546"/>
    <w:rsid w:val="00C2740B"/>
    <w:rsid w:val="00C3006A"/>
    <w:rsid w:val="00C3025B"/>
    <w:rsid w:val="00C30816"/>
    <w:rsid w:val="00C32F1F"/>
    <w:rsid w:val="00C33AD3"/>
    <w:rsid w:val="00C340B0"/>
    <w:rsid w:val="00C35738"/>
    <w:rsid w:val="00C36263"/>
    <w:rsid w:val="00C36616"/>
    <w:rsid w:val="00C36933"/>
    <w:rsid w:val="00C37569"/>
    <w:rsid w:val="00C37906"/>
    <w:rsid w:val="00C406F4"/>
    <w:rsid w:val="00C408EA"/>
    <w:rsid w:val="00C4140A"/>
    <w:rsid w:val="00C41B0F"/>
    <w:rsid w:val="00C4274A"/>
    <w:rsid w:val="00C431DD"/>
    <w:rsid w:val="00C442DE"/>
    <w:rsid w:val="00C447F7"/>
    <w:rsid w:val="00C44FFF"/>
    <w:rsid w:val="00C450BB"/>
    <w:rsid w:val="00C45253"/>
    <w:rsid w:val="00C4534A"/>
    <w:rsid w:val="00C4546F"/>
    <w:rsid w:val="00C45818"/>
    <w:rsid w:val="00C45EA7"/>
    <w:rsid w:val="00C46E4A"/>
    <w:rsid w:val="00C47143"/>
    <w:rsid w:val="00C472D1"/>
    <w:rsid w:val="00C4736C"/>
    <w:rsid w:val="00C473E5"/>
    <w:rsid w:val="00C47688"/>
    <w:rsid w:val="00C50352"/>
    <w:rsid w:val="00C509CD"/>
    <w:rsid w:val="00C50F8A"/>
    <w:rsid w:val="00C5165D"/>
    <w:rsid w:val="00C51768"/>
    <w:rsid w:val="00C5192E"/>
    <w:rsid w:val="00C52050"/>
    <w:rsid w:val="00C520EE"/>
    <w:rsid w:val="00C52205"/>
    <w:rsid w:val="00C525DF"/>
    <w:rsid w:val="00C5277B"/>
    <w:rsid w:val="00C52BD2"/>
    <w:rsid w:val="00C52D99"/>
    <w:rsid w:val="00C535AA"/>
    <w:rsid w:val="00C535F1"/>
    <w:rsid w:val="00C539CF"/>
    <w:rsid w:val="00C53C72"/>
    <w:rsid w:val="00C54127"/>
    <w:rsid w:val="00C5487A"/>
    <w:rsid w:val="00C5580F"/>
    <w:rsid w:val="00C55A76"/>
    <w:rsid w:val="00C55F48"/>
    <w:rsid w:val="00C564BD"/>
    <w:rsid w:val="00C568D1"/>
    <w:rsid w:val="00C57779"/>
    <w:rsid w:val="00C57A12"/>
    <w:rsid w:val="00C57C46"/>
    <w:rsid w:val="00C60740"/>
    <w:rsid w:val="00C6096A"/>
    <w:rsid w:val="00C60D11"/>
    <w:rsid w:val="00C61DED"/>
    <w:rsid w:val="00C622D0"/>
    <w:rsid w:val="00C628E4"/>
    <w:rsid w:val="00C62D52"/>
    <w:rsid w:val="00C6369E"/>
    <w:rsid w:val="00C65290"/>
    <w:rsid w:val="00C65381"/>
    <w:rsid w:val="00C653F5"/>
    <w:rsid w:val="00C6588F"/>
    <w:rsid w:val="00C661FE"/>
    <w:rsid w:val="00C6750D"/>
    <w:rsid w:val="00C70633"/>
    <w:rsid w:val="00C70758"/>
    <w:rsid w:val="00C70B10"/>
    <w:rsid w:val="00C70C9C"/>
    <w:rsid w:val="00C70D80"/>
    <w:rsid w:val="00C70DD0"/>
    <w:rsid w:val="00C721D2"/>
    <w:rsid w:val="00C72F0A"/>
    <w:rsid w:val="00C73507"/>
    <w:rsid w:val="00C73CAF"/>
    <w:rsid w:val="00C7503D"/>
    <w:rsid w:val="00C75C33"/>
    <w:rsid w:val="00C75F39"/>
    <w:rsid w:val="00C75F82"/>
    <w:rsid w:val="00C76499"/>
    <w:rsid w:val="00C7762D"/>
    <w:rsid w:val="00C777A1"/>
    <w:rsid w:val="00C80718"/>
    <w:rsid w:val="00C80835"/>
    <w:rsid w:val="00C80DEF"/>
    <w:rsid w:val="00C82E46"/>
    <w:rsid w:val="00C83354"/>
    <w:rsid w:val="00C8392D"/>
    <w:rsid w:val="00C840DD"/>
    <w:rsid w:val="00C84DA5"/>
    <w:rsid w:val="00C8512D"/>
    <w:rsid w:val="00C8518B"/>
    <w:rsid w:val="00C8555F"/>
    <w:rsid w:val="00C859F5"/>
    <w:rsid w:val="00C85DE0"/>
    <w:rsid w:val="00C874F2"/>
    <w:rsid w:val="00C8750F"/>
    <w:rsid w:val="00C87AB0"/>
    <w:rsid w:val="00C87B66"/>
    <w:rsid w:val="00C87D79"/>
    <w:rsid w:val="00C904F1"/>
    <w:rsid w:val="00C90787"/>
    <w:rsid w:val="00C91769"/>
    <w:rsid w:val="00C91CB3"/>
    <w:rsid w:val="00C92098"/>
    <w:rsid w:val="00C92B56"/>
    <w:rsid w:val="00C92C15"/>
    <w:rsid w:val="00C9371F"/>
    <w:rsid w:val="00C93F59"/>
    <w:rsid w:val="00C95223"/>
    <w:rsid w:val="00C95929"/>
    <w:rsid w:val="00C962BA"/>
    <w:rsid w:val="00C96584"/>
    <w:rsid w:val="00C96F24"/>
    <w:rsid w:val="00C97797"/>
    <w:rsid w:val="00CA0E33"/>
    <w:rsid w:val="00CA248E"/>
    <w:rsid w:val="00CA2B3C"/>
    <w:rsid w:val="00CA329C"/>
    <w:rsid w:val="00CA3D43"/>
    <w:rsid w:val="00CA406F"/>
    <w:rsid w:val="00CA439E"/>
    <w:rsid w:val="00CA48C9"/>
    <w:rsid w:val="00CA648D"/>
    <w:rsid w:val="00CA7BB3"/>
    <w:rsid w:val="00CB01E8"/>
    <w:rsid w:val="00CB04F4"/>
    <w:rsid w:val="00CB373B"/>
    <w:rsid w:val="00CB39CB"/>
    <w:rsid w:val="00CB4369"/>
    <w:rsid w:val="00CB4D1C"/>
    <w:rsid w:val="00CB5E30"/>
    <w:rsid w:val="00CB60C5"/>
    <w:rsid w:val="00CB67EB"/>
    <w:rsid w:val="00CB693F"/>
    <w:rsid w:val="00CB6BB3"/>
    <w:rsid w:val="00CB6FA6"/>
    <w:rsid w:val="00CB7D4D"/>
    <w:rsid w:val="00CC1CAC"/>
    <w:rsid w:val="00CC21F7"/>
    <w:rsid w:val="00CC2FD2"/>
    <w:rsid w:val="00CC31BE"/>
    <w:rsid w:val="00CC32B3"/>
    <w:rsid w:val="00CC389A"/>
    <w:rsid w:val="00CC3AE4"/>
    <w:rsid w:val="00CC558D"/>
    <w:rsid w:val="00CC75EF"/>
    <w:rsid w:val="00CC764D"/>
    <w:rsid w:val="00CC7B4B"/>
    <w:rsid w:val="00CC7B56"/>
    <w:rsid w:val="00CD08D2"/>
    <w:rsid w:val="00CD1002"/>
    <w:rsid w:val="00CD10C7"/>
    <w:rsid w:val="00CD11C4"/>
    <w:rsid w:val="00CD1678"/>
    <w:rsid w:val="00CD1D60"/>
    <w:rsid w:val="00CD1E4E"/>
    <w:rsid w:val="00CD1FBC"/>
    <w:rsid w:val="00CD227B"/>
    <w:rsid w:val="00CD2ED7"/>
    <w:rsid w:val="00CD3117"/>
    <w:rsid w:val="00CD3358"/>
    <w:rsid w:val="00CD3904"/>
    <w:rsid w:val="00CD4631"/>
    <w:rsid w:val="00CD6489"/>
    <w:rsid w:val="00CD6A90"/>
    <w:rsid w:val="00CD6ECF"/>
    <w:rsid w:val="00CD7769"/>
    <w:rsid w:val="00CE054F"/>
    <w:rsid w:val="00CE0751"/>
    <w:rsid w:val="00CE0CDF"/>
    <w:rsid w:val="00CE0E49"/>
    <w:rsid w:val="00CE1576"/>
    <w:rsid w:val="00CE2405"/>
    <w:rsid w:val="00CE26EB"/>
    <w:rsid w:val="00CE368A"/>
    <w:rsid w:val="00CE61E4"/>
    <w:rsid w:val="00CE642E"/>
    <w:rsid w:val="00CE66B1"/>
    <w:rsid w:val="00CE738D"/>
    <w:rsid w:val="00CE7624"/>
    <w:rsid w:val="00CE7BBB"/>
    <w:rsid w:val="00CE7E9A"/>
    <w:rsid w:val="00CF0D29"/>
    <w:rsid w:val="00CF0E95"/>
    <w:rsid w:val="00CF1A3C"/>
    <w:rsid w:val="00CF24C2"/>
    <w:rsid w:val="00CF3338"/>
    <w:rsid w:val="00CF3743"/>
    <w:rsid w:val="00CF37EE"/>
    <w:rsid w:val="00CF4177"/>
    <w:rsid w:val="00CF4BAC"/>
    <w:rsid w:val="00CF5048"/>
    <w:rsid w:val="00CF584B"/>
    <w:rsid w:val="00CF6C0C"/>
    <w:rsid w:val="00CF7386"/>
    <w:rsid w:val="00CF7697"/>
    <w:rsid w:val="00CF7710"/>
    <w:rsid w:val="00CF7B88"/>
    <w:rsid w:val="00D00D7D"/>
    <w:rsid w:val="00D01535"/>
    <w:rsid w:val="00D01C76"/>
    <w:rsid w:val="00D02432"/>
    <w:rsid w:val="00D024EC"/>
    <w:rsid w:val="00D02F72"/>
    <w:rsid w:val="00D038B9"/>
    <w:rsid w:val="00D038C6"/>
    <w:rsid w:val="00D0434D"/>
    <w:rsid w:val="00D04C96"/>
    <w:rsid w:val="00D067E5"/>
    <w:rsid w:val="00D07B2A"/>
    <w:rsid w:val="00D07DFA"/>
    <w:rsid w:val="00D10325"/>
    <w:rsid w:val="00D103A4"/>
    <w:rsid w:val="00D12B9E"/>
    <w:rsid w:val="00D13172"/>
    <w:rsid w:val="00D13E47"/>
    <w:rsid w:val="00D14010"/>
    <w:rsid w:val="00D14781"/>
    <w:rsid w:val="00D14F8A"/>
    <w:rsid w:val="00D1591D"/>
    <w:rsid w:val="00D1654A"/>
    <w:rsid w:val="00D1670C"/>
    <w:rsid w:val="00D17019"/>
    <w:rsid w:val="00D17266"/>
    <w:rsid w:val="00D17E02"/>
    <w:rsid w:val="00D17E7C"/>
    <w:rsid w:val="00D20579"/>
    <w:rsid w:val="00D20F81"/>
    <w:rsid w:val="00D21241"/>
    <w:rsid w:val="00D2138C"/>
    <w:rsid w:val="00D217D9"/>
    <w:rsid w:val="00D21DF1"/>
    <w:rsid w:val="00D22577"/>
    <w:rsid w:val="00D236A0"/>
    <w:rsid w:val="00D2387C"/>
    <w:rsid w:val="00D23920"/>
    <w:rsid w:val="00D23AFC"/>
    <w:rsid w:val="00D2460E"/>
    <w:rsid w:val="00D2486B"/>
    <w:rsid w:val="00D253C5"/>
    <w:rsid w:val="00D26810"/>
    <w:rsid w:val="00D27114"/>
    <w:rsid w:val="00D27584"/>
    <w:rsid w:val="00D305B4"/>
    <w:rsid w:val="00D3063F"/>
    <w:rsid w:val="00D31157"/>
    <w:rsid w:val="00D33645"/>
    <w:rsid w:val="00D3494C"/>
    <w:rsid w:val="00D34D8A"/>
    <w:rsid w:val="00D35A40"/>
    <w:rsid w:val="00D35B8D"/>
    <w:rsid w:val="00D35C18"/>
    <w:rsid w:val="00D372B7"/>
    <w:rsid w:val="00D37DCF"/>
    <w:rsid w:val="00D37EA1"/>
    <w:rsid w:val="00D415BF"/>
    <w:rsid w:val="00D417DF"/>
    <w:rsid w:val="00D418CA"/>
    <w:rsid w:val="00D41A5B"/>
    <w:rsid w:val="00D42A59"/>
    <w:rsid w:val="00D42DA4"/>
    <w:rsid w:val="00D435BF"/>
    <w:rsid w:val="00D43A39"/>
    <w:rsid w:val="00D43E61"/>
    <w:rsid w:val="00D452E1"/>
    <w:rsid w:val="00D46188"/>
    <w:rsid w:val="00D464B6"/>
    <w:rsid w:val="00D468CC"/>
    <w:rsid w:val="00D47085"/>
    <w:rsid w:val="00D4760B"/>
    <w:rsid w:val="00D47B4B"/>
    <w:rsid w:val="00D50255"/>
    <w:rsid w:val="00D50E65"/>
    <w:rsid w:val="00D51026"/>
    <w:rsid w:val="00D51ED1"/>
    <w:rsid w:val="00D5279A"/>
    <w:rsid w:val="00D531FB"/>
    <w:rsid w:val="00D53320"/>
    <w:rsid w:val="00D5349F"/>
    <w:rsid w:val="00D5381A"/>
    <w:rsid w:val="00D53D1C"/>
    <w:rsid w:val="00D53F0C"/>
    <w:rsid w:val="00D542AE"/>
    <w:rsid w:val="00D54335"/>
    <w:rsid w:val="00D54746"/>
    <w:rsid w:val="00D5516B"/>
    <w:rsid w:val="00D55B6F"/>
    <w:rsid w:val="00D55E43"/>
    <w:rsid w:val="00D56566"/>
    <w:rsid w:val="00D56CD2"/>
    <w:rsid w:val="00D570E0"/>
    <w:rsid w:val="00D5757F"/>
    <w:rsid w:val="00D57BE9"/>
    <w:rsid w:val="00D57ECF"/>
    <w:rsid w:val="00D6033A"/>
    <w:rsid w:val="00D608E3"/>
    <w:rsid w:val="00D6103B"/>
    <w:rsid w:val="00D6186E"/>
    <w:rsid w:val="00D61C87"/>
    <w:rsid w:val="00D62B8F"/>
    <w:rsid w:val="00D62C11"/>
    <w:rsid w:val="00D6690A"/>
    <w:rsid w:val="00D669F2"/>
    <w:rsid w:val="00D66EB6"/>
    <w:rsid w:val="00D66F7D"/>
    <w:rsid w:val="00D67152"/>
    <w:rsid w:val="00D67206"/>
    <w:rsid w:val="00D67E5B"/>
    <w:rsid w:val="00D67FD4"/>
    <w:rsid w:val="00D703A2"/>
    <w:rsid w:val="00D7310B"/>
    <w:rsid w:val="00D736DD"/>
    <w:rsid w:val="00D7426F"/>
    <w:rsid w:val="00D74FDE"/>
    <w:rsid w:val="00D75295"/>
    <w:rsid w:val="00D75DC4"/>
    <w:rsid w:val="00D75E80"/>
    <w:rsid w:val="00D76366"/>
    <w:rsid w:val="00D77488"/>
    <w:rsid w:val="00D7784E"/>
    <w:rsid w:val="00D77A62"/>
    <w:rsid w:val="00D77A96"/>
    <w:rsid w:val="00D8062A"/>
    <w:rsid w:val="00D80C77"/>
    <w:rsid w:val="00D815D1"/>
    <w:rsid w:val="00D82993"/>
    <w:rsid w:val="00D8307C"/>
    <w:rsid w:val="00D850A0"/>
    <w:rsid w:val="00D85887"/>
    <w:rsid w:val="00D872EB"/>
    <w:rsid w:val="00D873F7"/>
    <w:rsid w:val="00D90215"/>
    <w:rsid w:val="00D90568"/>
    <w:rsid w:val="00D90B9A"/>
    <w:rsid w:val="00D925F7"/>
    <w:rsid w:val="00D92CD1"/>
    <w:rsid w:val="00D9343A"/>
    <w:rsid w:val="00D95003"/>
    <w:rsid w:val="00D958EC"/>
    <w:rsid w:val="00D96114"/>
    <w:rsid w:val="00D9636F"/>
    <w:rsid w:val="00D96EC6"/>
    <w:rsid w:val="00DA0FF1"/>
    <w:rsid w:val="00DA15F3"/>
    <w:rsid w:val="00DA1A76"/>
    <w:rsid w:val="00DA256C"/>
    <w:rsid w:val="00DA38F9"/>
    <w:rsid w:val="00DA393C"/>
    <w:rsid w:val="00DA40E2"/>
    <w:rsid w:val="00DA61A4"/>
    <w:rsid w:val="00DA6CFF"/>
    <w:rsid w:val="00DA6D6D"/>
    <w:rsid w:val="00DA7040"/>
    <w:rsid w:val="00DA7F22"/>
    <w:rsid w:val="00DA7F5A"/>
    <w:rsid w:val="00DB0480"/>
    <w:rsid w:val="00DB0B09"/>
    <w:rsid w:val="00DB1F1A"/>
    <w:rsid w:val="00DB21E6"/>
    <w:rsid w:val="00DB2704"/>
    <w:rsid w:val="00DB3438"/>
    <w:rsid w:val="00DB431D"/>
    <w:rsid w:val="00DB45F2"/>
    <w:rsid w:val="00DB46DE"/>
    <w:rsid w:val="00DB5633"/>
    <w:rsid w:val="00DB5715"/>
    <w:rsid w:val="00DB5BFF"/>
    <w:rsid w:val="00DB60DD"/>
    <w:rsid w:val="00DC09EE"/>
    <w:rsid w:val="00DC0FDD"/>
    <w:rsid w:val="00DC1AA0"/>
    <w:rsid w:val="00DC275A"/>
    <w:rsid w:val="00DC277C"/>
    <w:rsid w:val="00DC2C28"/>
    <w:rsid w:val="00DC372A"/>
    <w:rsid w:val="00DC3796"/>
    <w:rsid w:val="00DC4360"/>
    <w:rsid w:val="00DC4BDF"/>
    <w:rsid w:val="00DC5788"/>
    <w:rsid w:val="00DC5EB9"/>
    <w:rsid w:val="00DC6055"/>
    <w:rsid w:val="00DC7B89"/>
    <w:rsid w:val="00DD097C"/>
    <w:rsid w:val="00DD0B3C"/>
    <w:rsid w:val="00DD0C28"/>
    <w:rsid w:val="00DD196D"/>
    <w:rsid w:val="00DD1F8C"/>
    <w:rsid w:val="00DD2290"/>
    <w:rsid w:val="00DD387C"/>
    <w:rsid w:val="00DD45B4"/>
    <w:rsid w:val="00DD4AC2"/>
    <w:rsid w:val="00DD5370"/>
    <w:rsid w:val="00DD6F36"/>
    <w:rsid w:val="00DD7044"/>
    <w:rsid w:val="00DD7A4F"/>
    <w:rsid w:val="00DD7E2C"/>
    <w:rsid w:val="00DE03EE"/>
    <w:rsid w:val="00DE0A4E"/>
    <w:rsid w:val="00DE0E96"/>
    <w:rsid w:val="00DE1102"/>
    <w:rsid w:val="00DE2B4B"/>
    <w:rsid w:val="00DE315B"/>
    <w:rsid w:val="00DE3454"/>
    <w:rsid w:val="00DE39A9"/>
    <w:rsid w:val="00DE3F2E"/>
    <w:rsid w:val="00DE4A72"/>
    <w:rsid w:val="00DE574E"/>
    <w:rsid w:val="00DE59F9"/>
    <w:rsid w:val="00DE603B"/>
    <w:rsid w:val="00DE6143"/>
    <w:rsid w:val="00DE6367"/>
    <w:rsid w:val="00DE63A5"/>
    <w:rsid w:val="00DE64C6"/>
    <w:rsid w:val="00DE6B7E"/>
    <w:rsid w:val="00DE6F3E"/>
    <w:rsid w:val="00DE705C"/>
    <w:rsid w:val="00DE7DFD"/>
    <w:rsid w:val="00DE7EA1"/>
    <w:rsid w:val="00DE7F74"/>
    <w:rsid w:val="00DF0130"/>
    <w:rsid w:val="00DF033D"/>
    <w:rsid w:val="00DF0BE8"/>
    <w:rsid w:val="00DF0D64"/>
    <w:rsid w:val="00DF15C5"/>
    <w:rsid w:val="00DF2193"/>
    <w:rsid w:val="00DF3373"/>
    <w:rsid w:val="00DF3467"/>
    <w:rsid w:val="00DF45DA"/>
    <w:rsid w:val="00DF6244"/>
    <w:rsid w:val="00DF65A2"/>
    <w:rsid w:val="00DF6898"/>
    <w:rsid w:val="00DF7570"/>
    <w:rsid w:val="00DF768F"/>
    <w:rsid w:val="00DF7B9B"/>
    <w:rsid w:val="00DF7D9B"/>
    <w:rsid w:val="00E00425"/>
    <w:rsid w:val="00E01785"/>
    <w:rsid w:val="00E030D8"/>
    <w:rsid w:val="00E04B06"/>
    <w:rsid w:val="00E0522C"/>
    <w:rsid w:val="00E0542A"/>
    <w:rsid w:val="00E05B02"/>
    <w:rsid w:val="00E06B0C"/>
    <w:rsid w:val="00E076C8"/>
    <w:rsid w:val="00E11736"/>
    <w:rsid w:val="00E11D69"/>
    <w:rsid w:val="00E12C53"/>
    <w:rsid w:val="00E2033B"/>
    <w:rsid w:val="00E22C24"/>
    <w:rsid w:val="00E23DFB"/>
    <w:rsid w:val="00E23FDF"/>
    <w:rsid w:val="00E2469C"/>
    <w:rsid w:val="00E247BB"/>
    <w:rsid w:val="00E26E22"/>
    <w:rsid w:val="00E27D82"/>
    <w:rsid w:val="00E30012"/>
    <w:rsid w:val="00E30146"/>
    <w:rsid w:val="00E3052D"/>
    <w:rsid w:val="00E30A42"/>
    <w:rsid w:val="00E32008"/>
    <w:rsid w:val="00E32A08"/>
    <w:rsid w:val="00E331BE"/>
    <w:rsid w:val="00E33BFD"/>
    <w:rsid w:val="00E33C88"/>
    <w:rsid w:val="00E34149"/>
    <w:rsid w:val="00E3471F"/>
    <w:rsid w:val="00E34DC6"/>
    <w:rsid w:val="00E3522C"/>
    <w:rsid w:val="00E352D3"/>
    <w:rsid w:val="00E35FA4"/>
    <w:rsid w:val="00E363AB"/>
    <w:rsid w:val="00E364F0"/>
    <w:rsid w:val="00E36987"/>
    <w:rsid w:val="00E369AC"/>
    <w:rsid w:val="00E369EB"/>
    <w:rsid w:val="00E36AF0"/>
    <w:rsid w:val="00E36B94"/>
    <w:rsid w:val="00E37550"/>
    <w:rsid w:val="00E37ED8"/>
    <w:rsid w:val="00E403A0"/>
    <w:rsid w:val="00E40CC6"/>
    <w:rsid w:val="00E414D1"/>
    <w:rsid w:val="00E419F6"/>
    <w:rsid w:val="00E41FAF"/>
    <w:rsid w:val="00E42474"/>
    <w:rsid w:val="00E43096"/>
    <w:rsid w:val="00E43A5D"/>
    <w:rsid w:val="00E447D8"/>
    <w:rsid w:val="00E45FD9"/>
    <w:rsid w:val="00E473E7"/>
    <w:rsid w:val="00E47BE2"/>
    <w:rsid w:val="00E505C4"/>
    <w:rsid w:val="00E5073D"/>
    <w:rsid w:val="00E50FA1"/>
    <w:rsid w:val="00E51BBC"/>
    <w:rsid w:val="00E51FDB"/>
    <w:rsid w:val="00E52E1E"/>
    <w:rsid w:val="00E52FDF"/>
    <w:rsid w:val="00E543CB"/>
    <w:rsid w:val="00E545A6"/>
    <w:rsid w:val="00E5507D"/>
    <w:rsid w:val="00E55A6E"/>
    <w:rsid w:val="00E56277"/>
    <w:rsid w:val="00E56304"/>
    <w:rsid w:val="00E56344"/>
    <w:rsid w:val="00E564F7"/>
    <w:rsid w:val="00E57905"/>
    <w:rsid w:val="00E57937"/>
    <w:rsid w:val="00E57E8A"/>
    <w:rsid w:val="00E6072E"/>
    <w:rsid w:val="00E6252D"/>
    <w:rsid w:val="00E62956"/>
    <w:rsid w:val="00E6370D"/>
    <w:rsid w:val="00E63DBB"/>
    <w:rsid w:val="00E640C1"/>
    <w:rsid w:val="00E6426B"/>
    <w:rsid w:val="00E643C7"/>
    <w:rsid w:val="00E64432"/>
    <w:rsid w:val="00E649D4"/>
    <w:rsid w:val="00E64C9F"/>
    <w:rsid w:val="00E64FEB"/>
    <w:rsid w:val="00E65798"/>
    <w:rsid w:val="00E66263"/>
    <w:rsid w:val="00E66716"/>
    <w:rsid w:val="00E6691B"/>
    <w:rsid w:val="00E709DD"/>
    <w:rsid w:val="00E71455"/>
    <w:rsid w:val="00E71937"/>
    <w:rsid w:val="00E71BFC"/>
    <w:rsid w:val="00E72829"/>
    <w:rsid w:val="00E732E9"/>
    <w:rsid w:val="00E73E74"/>
    <w:rsid w:val="00E74177"/>
    <w:rsid w:val="00E741CD"/>
    <w:rsid w:val="00E75387"/>
    <w:rsid w:val="00E75761"/>
    <w:rsid w:val="00E7635B"/>
    <w:rsid w:val="00E76634"/>
    <w:rsid w:val="00E76803"/>
    <w:rsid w:val="00E777BF"/>
    <w:rsid w:val="00E80805"/>
    <w:rsid w:val="00E809DD"/>
    <w:rsid w:val="00E81B8C"/>
    <w:rsid w:val="00E81C29"/>
    <w:rsid w:val="00E82963"/>
    <w:rsid w:val="00E82FFA"/>
    <w:rsid w:val="00E841E3"/>
    <w:rsid w:val="00E84265"/>
    <w:rsid w:val="00E84A8E"/>
    <w:rsid w:val="00E854AE"/>
    <w:rsid w:val="00E856D0"/>
    <w:rsid w:val="00E863F4"/>
    <w:rsid w:val="00E868CF"/>
    <w:rsid w:val="00E87A33"/>
    <w:rsid w:val="00E900FE"/>
    <w:rsid w:val="00E90408"/>
    <w:rsid w:val="00E90615"/>
    <w:rsid w:val="00E91FAD"/>
    <w:rsid w:val="00E92B17"/>
    <w:rsid w:val="00E9385C"/>
    <w:rsid w:val="00E93F64"/>
    <w:rsid w:val="00E947F9"/>
    <w:rsid w:val="00E94883"/>
    <w:rsid w:val="00E95719"/>
    <w:rsid w:val="00E958CE"/>
    <w:rsid w:val="00E95B25"/>
    <w:rsid w:val="00E960F8"/>
    <w:rsid w:val="00E976F8"/>
    <w:rsid w:val="00EA042B"/>
    <w:rsid w:val="00EA12F7"/>
    <w:rsid w:val="00EA1F1E"/>
    <w:rsid w:val="00EA2827"/>
    <w:rsid w:val="00EA32CE"/>
    <w:rsid w:val="00EA3409"/>
    <w:rsid w:val="00EA3702"/>
    <w:rsid w:val="00EA3860"/>
    <w:rsid w:val="00EA3C31"/>
    <w:rsid w:val="00EA41CA"/>
    <w:rsid w:val="00EA46B7"/>
    <w:rsid w:val="00EA5351"/>
    <w:rsid w:val="00EA54C0"/>
    <w:rsid w:val="00EA585B"/>
    <w:rsid w:val="00EA6534"/>
    <w:rsid w:val="00EA6679"/>
    <w:rsid w:val="00EA7C5F"/>
    <w:rsid w:val="00EB04A0"/>
    <w:rsid w:val="00EB04AE"/>
    <w:rsid w:val="00EB0F7D"/>
    <w:rsid w:val="00EB1BB6"/>
    <w:rsid w:val="00EB2675"/>
    <w:rsid w:val="00EB4705"/>
    <w:rsid w:val="00EB556D"/>
    <w:rsid w:val="00EB5CE8"/>
    <w:rsid w:val="00EB6E3C"/>
    <w:rsid w:val="00EB7019"/>
    <w:rsid w:val="00EB7AA8"/>
    <w:rsid w:val="00EB7DA3"/>
    <w:rsid w:val="00EC10A1"/>
    <w:rsid w:val="00EC1848"/>
    <w:rsid w:val="00EC1CC6"/>
    <w:rsid w:val="00EC23C4"/>
    <w:rsid w:val="00EC2E93"/>
    <w:rsid w:val="00EC308D"/>
    <w:rsid w:val="00EC3173"/>
    <w:rsid w:val="00EC4BFD"/>
    <w:rsid w:val="00EC4C07"/>
    <w:rsid w:val="00EC67F1"/>
    <w:rsid w:val="00EC6813"/>
    <w:rsid w:val="00EC690F"/>
    <w:rsid w:val="00EC6FCE"/>
    <w:rsid w:val="00EC6FD8"/>
    <w:rsid w:val="00EC6FF8"/>
    <w:rsid w:val="00ED021B"/>
    <w:rsid w:val="00ED0CFE"/>
    <w:rsid w:val="00ED15E9"/>
    <w:rsid w:val="00ED2B40"/>
    <w:rsid w:val="00ED2C07"/>
    <w:rsid w:val="00ED30EF"/>
    <w:rsid w:val="00ED3B35"/>
    <w:rsid w:val="00ED437A"/>
    <w:rsid w:val="00ED5BCD"/>
    <w:rsid w:val="00ED5D1A"/>
    <w:rsid w:val="00ED6543"/>
    <w:rsid w:val="00ED6B33"/>
    <w:rsid w:val="00ED7C51"/>
    <w:rsid w:val="00EE0109"/>
    <w:rsid w:val="00EE04AF"/>
    <w:rsid w:val="00EE1FDD"/>
    <w:rsid w:val="00EE299B"/>
    <w:rsid w:val="00EE29EB"/>
    <w:rsid w:val="00EE2A86"/>
    <w:rsid w:val="00EE2E9B"/>
    <w:rsid w:val="00EE4CF6"/>
    <w:rsid w:val="00EE4EB8"/>
    <w:rsid w:val="00EE5217"/>
    <w:rsid w:val="00EE5951"/>
    <w:rsid w:val="00EE67B2"/>
    <w:rsid w:val="00EE6821"/>
    <w:rsid w:val="00EE7652"/>
    <w:rsid w:val="00EE7F7F"/>
    <w:rsid w:val="00EF223E"/>
    <w:rsid w:val="00EF30C8"/>
    <w:rsid w:val="00EF3609"/>
    <w:rsid w:val="00EF4949"/>
    <w:rsid w:val="00EF61DF"/>
    <w:rsid w:val="00EF6BA4"/>
    <w:rsid w:val="00EF7B8D"/>
    <w:rsid w:val="00F0035F"/>
    <w:rsid w:val="00F00A55"/>
    <w:rsid w:val="00F0163B"/>
    <w:rsid w:val="00F016C7"/>
    <w:rsid w:val="00F0194E"/>
    <w:rsid w:val="00F0250C"/>
    <w:rsid w:val="00F0252C"/>
    <w:rsid w:val="00F0289A"/>
    <w:rsid w:val="00F0301B"/>
    <w:rsid w:val="00F040F9"/>
    <w:rsid w:val="00F0413A"/>
    <w:rsid w:val="00F042C2"/>
    <w:rsid w:val="00F04738"/>
    <w:rsid w:val="00F04C4E"/>
    <w:rsid w:val="00F06A83"/>
    <w:rsid w:val="00F06B6A"/>
    <w:rsid w:val="00F074E4"/>
    <w:rsid w:val="00F07D41"/>
    <w:rsid w:val="00F109E8"/>
    <w:rsid w:val="00F116C9"/>
    <w:rsid w:val="00F11925"/>
    <w:rsid w:val="00F1221D"/>
    <w:rsid w:val="00F124D4"/>
    <w:rsid w:val="00F12D76"/>
    <w:rsid w:val="00F13C79"/>
    <w:rsid w:val="00F1470F"/>
    <w:rsid w:val="00F14B2F"/>
    <w:rsid w:val="00F15D54"/>
    <w:rsid w:val="00F160E4"/>
    <w:rsid w:val="00F161DC"/>
    <w:rsid w:val="00F1681E"/>
    <w:rsid w:val="00F177CF"/>
    <w:rsid w:val="00F17D19"/>
    <w:rsid w:val="00F20B5B"/>
    <w:rsid w:val="00F21EB9"/>
    <w:rsid w:val="00F2249A"/>
    <w:rsid w:val="00F225E4"/>
    <w:rsid w:val="00F229AB"/>
    <w:rsid w:val="00F24330"/>
    <w:rsid w:val="00F24364"/>
    <w:rsid w:val="00F24AC9"/>
    <w:rsid w:val="00F25BF3"/>
    <w:rsid w:val="00F2604E"/>
    <w:rsid w:val="00F2724B"/>
    <w:rsid w:val="00F27357"/>
    <w:rsid w:val="00F27374"/>
    <w:rsid w:val="00F317FC"/>
    <w:rsid w:val="00F31B9E"/>
    <w:rsid w:val="00F32970"/>
    <w:rsid w:val="00F3398F"/>
    <w:rsid w:val="00F343A6"/>
    <w:rsid w:val="00F3445E"/>
    <w:rsid w:val="00F36CDC"/>
    <w:rsid w:val="00F371E1"/>
    <w:rsid w:val="00F373E9"/>
    <w:rsid w:val="00F375C4"/>
    <w:rsid w:val="00F41540"/>
    <w:rsid w:val="00F41BDD"/>
    <w:rsid w:val="00F4302D"/>
    <w:rsid w:val="00F4332B"/>
    <w:rsid w:val="00F43D4F"/>
    <w:rsid w:val="00F440C6"/>
    <w:rsid w:val="00F44B2A"/>
    <w:rsid w:val="00F45679"/>
    <w:rsid w:val="00F45D39"/>
    <w:rsid w:val="00F46073"/>
    <w:rsid w:val="00F4641E"/>
    <w:rsid w:val="00F47A15"/>
    <w:rsid w:val="00F50238"/>
    <w:rsid w:val="00F50B9A"/>
    <w:rsid w:val="00F5142D"/>
    <w:rsid w:val="00F5198C"/>
    <w:rsid w:val="00F519CE"/>
    <w:rsid w:val="00F51D13"/>
    <w:rsid w:val="00F521B7"/>
    <w:rsid w:val="00F521C4"/>
    <w:rsid w:val="00F532E0"/>
    <w:rsid w:val="00F541E2"/>
    <w:rsid w:val="00F54362"/>
    <w:rsid w:val="00F5456D"/>
    <w:rsid w:val="00F54A3A"/>
    <w:rsid w:val="00F55341"/>
    <w:rsid w:val="00F57D54"/>
    <w:rsid w:val="00F57DEF"/>
    <w:rsid w:val="00F60E30"/>
    <w:rsid w:val="00F61CC4"/>
    <w:rsid w:val="00F621C5"/>
    <w:rsid w:val="00F624A4"/>
    <w:rsid w:val="00F6250C"/>
    <w:rsid w:val="00F62B96"/>
    <w:rsid w:val="00F62DD4"/>
    <w:rsid w:val="00F63643"/>
    <w:rsid w:val="00F64585"/>
    <w:rsid w:val="00F6477A"/>
    <w:rsid w:val="00F6487B"/>
    <w:rsid w:val="00F64FBF"/>
    <w:rsid w:val="00F65C43"/>
    <w:rsid w:val="00F65CFE"/>
    <w:rsid w:val="00F66C57"/>
    <w:rsid w:val="00F66CF8"/>
    <w:rsid w:val="00F670F2"/>
    <w:rsid w:val="00F677C3"/>
    <w:rsid w:val="00F707D6"/>
    <w:rsid w:val="00F70965"/>
    <w:rsid w:val="00F71758"/>
    <w:rsid w:val="00F71FD7"/>
    <w:rsid w:val="00F73441"/>
    <w:rsid w:val="00F73501"/>
    <w:rsid w:val="00F73BC7"/>
    <w:rsid w:val="00F7453C"/>
    <w:rsid w:val="00F761E5"/>
    <w:rsid w:val="00F76329"/>
    <w:rsid w:val="00F76E4F"/>
    <w:rsid w:val="00F77687"/>
    <w:rsid w:val="00F777C3"/>
    <w:rsid w:val="00F77BDE"/>
    <w:rsid w:val="00F77E8C"/>
    <w:rsid w:val="00F77ED3"/>
    <w:rsid w:val="00F80338"/>
    <w:rsid w:val="00F81559"/>
    <w:rsid w:val="00F82211"/>
    <w:rsid w:val="00F82328"/>
    <w:rsid w:val="00F825B4"/>
    <w:rsid w:val="00F82945"/>
    <w:rsid w:val="00F833D4"/>
    <w:rsid w:val="00F83864"/>
    <w:rsid w:val="00F84DA0"/>
    <w:rsid w:val="00F8524D"/>
    <w:rsid w:val="00F8671A"/>
    <w:rsid w:val="00F86A8A"/>
    <w:rsid w:val="00F86E94"/>
    <w:rsid w:val="00F87020"/>
    <w:rsid w:val="00F870C0"/>
    <w:rsid w:val="00F876DA"/>
    <w:rsid w:val="00F87A09"/>
    <w:rsid w:val="00F90011"/>
    <w:rsid w:val="00F90331"/>
    <w:rsid w:val="00F903AD"/>
    <w:rsid w:val="00F903CD"/>
    <w:rsid w:val="00F911FA"/>
    <w:rsid w:val="00F91247"/>
    <w:rsid w:val="00F9208A"/>
    <w:rsid w:val="00F9290B"/>
    <w:rsid w:val="00F93857"/>
    <w:rsid w:val="00F93DBB"/>
    <w:rsid w:val="00F941D2"/>
    <w:rsid w:val="00F94217"/>
    <w:rsid w:val="00F9499F"/>
    <w:rsid w:val="00F94DF4"/>
    <w:rsid w:val="00F95014"/>
    <w:rsid w:val="00F95053"/>
    <w:rsid w:val="00F953C6"/>
    <w:rsid w:val="00F9545E"/>
    <w:rsid w:val="00F95B71"/>
    <w:rsid w:val="00F96235"/>
    <w:rsid w:val="00F96246"/>
    <w:rsid w:val="00F970C7"/>
    <w:rsid w:val="00FA0359"/>
    <w:rsid w:val="00FA071A"/>
    <w:rsid w:val="00FA0B0F"/>
    <w:rsid w:val="00FA0E51"/>
    <w:rsid w:val="00FA119C"/>
    <w:rsid w:val="00FA1B63"/>
    <w:rsid w:val="00FA1EEE"/>
    <w:rsid w:val="00FA22D6"/>
    <w:rsid w:val="00FA3A4F"/>
    <w:rsid w:val="00FA4097"/>
    <w:rsid w:val="00FA4B56"/>
    <w:rsid w:val="00FA520B"/>
    <w:rsid w:val="00FA612F"/>
    <w:rsid w:val="00FA657E"/>
    <w:rsid w:val="00FA6B2F"/>
    <w:rsid w:val="00FA7255"/>
    <w:rsid w:val="00FB029A"/>
    <w:rsid w:val="00FB0867"/>
    <w:rsid w:val="00FB2375"/>
    <w:rsid w:val="00FB2533"/>
    <w:rsid w:val="00FB2821"/>
    <w:rsid w:val="00FB3495"/>
    <w:rsid w:val="00FB3569"/>
    <w:rsid w:val="00FB372B"/>
    <w:rsid w:val="00FB3DB3"/>
    <w:rsid w:val="00FB528E"/>
    <w:rsid w:val="00FB659D"/>
    <w:rsid w:val="00FB667A"/>
    <w:rsid w:val="00FB72F8"/>
    <w:rsid w:val="00FB798F"/>
    <w:rsid w:val="00FB7DB4"/>
    <w:rsid w:val="00FB7EAB"/>
    <w:rsid w:val="00FC0421"/>
    <w:rsid w:val="00FC0624"/>
    <w:rsid w:val="00FC09B6"/>
    <w:rsid w:val="00FC0C42"/>
    <w:rsid w:val="00FC1598"/>
    <w:rsid w:val="00FC1CB0"/>
    <w:rsid w:val="00FC1FEC"/>
    <w:rsid w:val="00FC2DE3"/>
    <w:rsid w:val="00FC3B04"/>
    <w:rsid w:val="00FC3FD4"/>
    <w:rsid w:val="00FC416F"/>
    <w:rsid w:val="00FC4C57"/>
    <w:rsid w:val="00FC52DB"/>
    <w:rsid w:val="00FC5ECB"/>
    <w:rsid w:val="00FD0FAD"/>
    <w:rsid w:val="00FD1803"/>
    <w:rsid w:val="00FD2F15"/>
    <w:rsid w:val="00FD3564"/>
    <w:rsid w:val="00FD36E5"/>
    <w:rsid w:val="00FD40B9"/>
    <w:rsid w:val="00FD4150"/>
    <w:rsid w:val="00FD4E1B"/>
    <w:rsid w:val="00FD59FC"/>
    <w:rsid w:val="00FD600E"/>
    <w:rsid w:val="00FD6794"/>
    <w:rsid w:val="00FE026D"/>
    <w:rsid w:val="00FE0851"/>
    <w:rsid w:val="00FE1035"/>
    <w:rsid w:val="00FE18F2"/>
    <w:rsid w:val="00FE2A19"/>
    <w:rsid w:val="00FE3507"/>
    <w:rsid w:val="00FE3A96"/>
    <w:rsid w:val="00FE3CC4"/>
    <w:rsid w:val="00FE3F61"/>
    <w:rsid w:val="00FE4A00"/>
    <w:rsid w:val="00FE4CC4"/>
    <w:rsid w:val="00FE4D98"/>
    <w:rsid w:val="00FE55E3"/>
    <w:rsid w:val="00FE60BE"/>
    <w:rsid w:val="00FE7CDC"/>
    <w:rsid w:val="00FF0BD4"/>
    <w:rsid w:val="00FF1140"/>
    <w:rsid w:val="00FF17EF"/>
    <w:rsid w:val="00FF2184"/>
    <w:rsid w:val="00FF23DB"/>
    <w:rsid w:val="00FF2C55"/>
    <w:rsid w:val="00FF317F"/>
    <w:rsid w:val="00FF3551"/>
    <w:rsid w:val="00FF37A1"/>
    <w:rsid w:val="00FF47F8"/>
    <w:rsid w:val="00FF4818"/>
    <w:rsid w:val="00FF4B3E"/>
    <w:rsid w:val="00FF5083"/>
    <w:rsid w:val="00FF540E"/>
    <w:rsid w:val="00FF6217"/>
    <w:rsid w:val="00FF6350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9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69F2"/>
    <w:pPr>
      <w:ind w:left="720"/>
      <w:contextualSpacing/>
    </w:pPr>
  </w:style>
  <w:style w:type="paragraph" w:styleId="a5">
    <w:name w:val="footnote text"/>
    <w:basedOn w:val="a"/>
    <w:link w:val="a6"/>
    <w:semiHidden/>
    <w:rsid w:val="002D561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6">
    <w:name w:val="Текст сноски Знак"/>
    <w:basedOn w:val="a0"/>
    <w:link w:val="a5"/>
    <w:semiHidden/>
    <w:rsid w:val="002D561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7">
    <w:name w:val="Strong"/>
    <w:basedOn w:val="a0"/>
    <w:uiPriority w:val="22"/>
    <w:qFormat/>
    <w:rsid w:val="002D5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ylion_86@ukr.net" TargetMode="External"/><Relationship Id="rId5" Type="http://schemas.openxmlformats.org/officeDocument/2006/relationships/hyperlink" Target="mailto:skylion_8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8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2020-02-16T12:17:00Z</dcterms:created>
  <dcterms:modified xsi:type="dcterms:W3CDTF">2020-02-27T04:56:00Z</dcterms:modified>
</cp:coreProperties>
</file>