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3CA" w:rsidRDefault="00E803CA" w:rsidP="00E803CA">
      <w:pPr>
        <w:pStyle w:val="a3"/>
        <w:shd w:val="clear" w:color="auto" w:fill="auto"/>
        <w:spacing w:after="0" w:line="36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УДК </w:t>
      </w:r>
      <w:r w:rsidR="003405B5">
        <w:rPr>
          <w:sz w:val="28"/>
          <w:szCs w:val="28"/>
        </w:rPr>
        <w:t>130.121</w:t>
      </w:r>
    </w:p>
    <w:p w:rsidR="00E803CA" w:rsidRDefault="00E803CA" w:rsidP="00C31F46">
      <w:pPr>
        <w:pStyle w:val="a3"/>
        <w:shd w:val="clear" w:color="auto" w:fill="auto"/>
        <w:spacing w:after="0" w:line="360" w:lineRule="auto"/>
        <w:ind w:right="20" w:firstLine="709"/>
        <w:jc w:val="right"/>
        <w:rPr>
          <w:sz w:val="28"/>
          <w:szCs w:val="28"/>
        </w:rPr>
      </w:pPr>
      <w:r>
        <w:rPr>
          <w:sz w:val="28"/>
          <w:szCs w:val="28"/>
        </w:rPr>
        <w:t>Полякова Оксана Александровна</w:t>
      </w:r>
    </w:p>
    <w:p w:rsidR="00E803CA" w:rsidRDefault="00E803CA" w:rsidP="00C31F46">
      <w:pPr>
        <w:pStyle w:val="a3"/>
        <w:shd w:val="clear" w:color="auto" w:fill="auto"/>
        <w:spacing w:after="0" w:line="360" w:lineRule="auto"/>
        <w:ind w:right="20" w:firstLine="709"/>
        <w:jc w:val="right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Харьковский национальный университет им. В.Н. </w:t>
      </w:r>
      <w:proofErr w:type="spellStart"/>
      <w:r>
        <w:rPr>
          <w:sz w:val="28"/>
          <w:szCs w:val="28"/>
        </w:rPr>
        <w:t>Каразина</w:t>
      </w:r>
      <w:proofErr w:type="spellEnd"/>
    </w:p>
    <w:p w:rsidR="00C04935" w:rsidRPr="00C04935" w:rsidRDefault="00C04935" w:rsidP="00C31F46">
      <w:pPr>
        <w:pStyle w:val="a3"/>
        <w:shd w:val="clear" w:color="auto" w:fill="auto"/>
        <w:spacing w:after="0" w:line="360" w:lineRule="auto"/>
        <w:ind w:right="20" w:firstLine="709"/>
        <w:jc w:val="right"/>
        <w:rPr>
          <w:sz w:val="28"/>
          <w:szCs w:val="28"/>
        </w:rPr>
      </w:pPr>
      <w:r>
        <w:rPr>
          <w:sz w:val="28"/>
          <w:szCs w:val="28"/>
        </w:rPr>
        <w:t>аспи</w:t>
      </w:r>
      <w:r w:rsidRPr="00C04935">
        <w:rPr>
          <w:sz w:val="28"/>
          <w:szCs w:val="28"/>
        </w:rPr>
        <w:t>рантка</w:t>
      </w:r>
      <w:r>
        <w:rPr>
          <w:sz w:val="28"/>
          <w:szCs w:val="28"/>
        </w:rPr>
        <w:t xml:space="preserve"> философского факультета</w:t>
      </w:r>
      <w:r w:rsidRPr="00C04935">
        <w:rPr>
          <w:sz w:val="28"/>
          <w:szCs w:val="28"/>
        </w:rPr>
        <w:t xml:space="preserve"> </w:t>
      </w:r>
    </w:p>
    <w:p w:rsidR="00E803CA" w:rsidRDefault="00E803CA" w:rsidP="00C31F46">
      <w:pPr>
        <w:pStyle w:val="a3"/>
        <w:shd w:val="clear" w:color="auto" w:fill="auto"/>
        <w:spacing w:after="0" w:line="360" w:lineRule="auto"/>
        <w:ind w:right="20" w:firstLine="709"/>
        <w:jc w:val="right"/>
        <w:rPr>
          <w:sz w:val="28"/>
          <w:szCs w:val="28"/>
        </w:rPr>
      </w:pPr>
      <w:r>
        <w:rPr>
          <w:sz w:val="28"/>
          <w:szCs w:val="28"/>
        </w:rPr>
        <w:t>Национальный университет гражданской защиты Украины</w:t>
      </w:r>
    </w:p>
    <w:p w:rsidR="00E803CA" w:rsidRDefault="00E803CA" w:rsidP="00C31F46">
      <w:pPr>
        <w:pStyle w:val="a3"/>
        <w:shd w:val="clear" w:color="auto" w:fill="auto"/>
        <w:spacing w:after="0" w:line="360" w:lineRule="auto"/>
        <w:ind w:right="20"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преподаватель кафедры социальных и гуманитарных дисциплин</w:t>
      </w:r>
    </w:p>
    <w:p w:rsidR="00E803CA" w:rsidRDefault="00E803CA" w:rsidP="00C31F46">
      <w:pPr>
        <w:pStyle w:val="a3"/>
        <w:shd w:val="clear" w:color="auto" w:fill="auto"/>
        <w:spacing w:after="0" w:line="360" w:lineRule="auto"/>
        <w:ind w:right="20" w:firstLine="709"/>
        <w:jc w:val="right"/>
        <w:rPr>
          <w:sz w:val="28"/>
          <w:szCs w:val="28"/>
        </w:rPr>
      </w:pPr>
    </w:p>
    <w:p w:rsidR="00E803CA" w:rsidRPr="00C04935" w:rsidRDefault="00E803CA" w:rsidP="00C31F46">
      <w:pPr>
        <w:pStyle w:val="a3"/>
        <w:shd w:val="clear" w:color="auto" w:fill="auto"/>
        <w:spacing w:after="0" w:line="360" w:lineRule="auto"/>
        <w:ind w:right="20" w:firstLine="709"/>
        <w:jc w:val="right"/>
        <w:rPr>
          <w:sz w:val="28"/>
          <w:szCs w:val="28"/>
        </w:rPr>
      </w:pPr>
      <w:proofErr w:type="spellStart"/>
      <w:r w:rsidRPr="00C04935">
        <w:rPr>
          <w:sz w:val="28"/>
          <w:szCs w:val="28"/>
          <w:lang w:val="en-US"/>
        </w:rPr>
        <w:t>Poliakova</w:t>
      </w:r>
      <w:proofErr w:type="spellEnd"/>
      <w:r w:rsidRPr="00C04935">
        <w:rPr>
          <w:sz w:val="28"/>
          <w:szCs w:val="28"/>
          <w:lang w:val="en-US"/>
        </w:rPr>
        <w:t xml:space="preserve"> </w:t>
      </w:r>
      <w:proofErr w:type="spellStart"/>
      <w:r w:rsidRPr="00C04935">
        <w:rPr>
          <w:sz w:val="28"/>
          <w:szCs w:val="28"/>
          <w:lang w:val="en-US"/>
        </w:rPr>
        <w:t>Oksana</w:t>
      </w:r>
      <w:proofErr w:type="spellEnd"/>
    </w:p>
    <w:p w:rsidR="00C04935" w:rsidRPr="00C04935" w:rsidRDefault="00C04935" w:rsidP="00C31F46">
      <w:pPr>
        <w:pStyle w:val="a3"/>
        <w:shd w:val="clear" w:color="auto" w:fill="auto"/>
        <w:spacing w:after="0" w:line="360" w:lineRule="auto"/>
        <w:ind w:right="20" w:firstLine="709"/>
        <w:jc w:val="right"/>
        <w:rPr>
          <w:sz w:val="28"/>
          <w:szCs w:val="28"/>
          <w:lang w:val="en-US"/>
        </w:rPr>
      </w:pPr>
      <w:proofErr w:type="spellStart"/>
      <w:r w:rsidRPr="00C04935">
        <w:rPr>
          <w:sz w:val="28"/>
          <w:szCs w:val="28"/>
          <w:lang w:val="en-US"/>
        </w:rPr>
        <w:t>Kharkiv</w:t>
      </w:r>
      <w:proofErr w:type="spellEnd"/>
      <w:r w:rsidRPr="00C04935">
        <w:rPr>
          <w:sz w:val="28"/>
          <w:szCs w:val="28"/>
          <w:lang w:val="en-US"/>
        </w:rPr>
        <w:t xml:space="preserve"> National University </w:t>
      </w:r>
      <w:proofErr w:type="spellStart"/>
      <w:r w:rsidRPr="00C04935">
        <w:rPr>
          <w:sz w:val="28"/>
          <w:szCs w:val="28"/>
        </w:rPr>
        <w:t>by</w:t>
      </w:r>
      <w:proofErr w:type="spellEnd"/>
      <w:r w:rsidRPr="00C04935">
        <w:rPr>
          <w:sz w:val="28"/>
          <w:szCs w:val="28"/>
        </w:rPr>
        <w:t xml:space="preserve"> </w:t>
      </w:r>
      <w:proofErr w:type="spellStart"/>
      <w:r w:rsidRPr="00C04935">
        <w:rPr>
          <w:sz w:val="28"/>
          <w:szCs w:val="28"/>
        </w:rPr>
        <w:t>V.N.Karazin</w:t>
      </w:r>
      <w:proofErr w:type="spellEnd"/>
    </w:p>
    <w:p w:rsidR="00E803CA" w:rsidRDefault="00C04935" w:rsidP="00C31F46">
      <w:pPr>
        <w:pStyle w:val="a3"/>
        <w:shd w:val="clear" w:color="auto" w:fill="auto"/>
        <w:spacing w:after="0" w:line="360" w:lineRule="auto"/>
        <w:ind w:right="20" w:firstLine="709"/>
        <w:jc w:val="right"/>
        <w:rPr>
          <w:sz w:val="28"/>
          <w:szCs w:val="28"/>
        </w:rPr>
      </w:pPr>
      <w:proofErr w:type="spellStart"/>
      <w:r w:rsidRPr="00C04935">
        <w:rPr>
          <w:sz w:val="28"/>
          <w:szCs w:val="28"/>
        </w:rPr>
        <w:t>graduate</w:t>
      </w:r>
      <w:proofErr w:type="spellEnd"/>
      <w:r w:rsidRPr="00C04935">
        <w:rPr>
          <w:sz w:val="28"/>
          <w:szCs w:val="28"/>
        </w:rPr>
        <w:t xml:space="preserve"> </w:t>
      </w:r>
      <w:proofErr w:type="spellStart"/>
      <w:r w:rsidRPr="00C04935">
        <w:rPr>
          <w:sz w:val="28"/>
          <w:szCs w:val="28"/>
        </w:rPr>
        <w:t>students</w:t>
      </w:r>
      <w:proofErr w:type="spellEnd"/>
      <w:r w:rsidRPr="00C04935">
        <w:rPr>
          <w:sz w:val="28"/>
          <w:szCs w:val="28"/>
          <w:lang w:val="en-US"/>
        </w:rPr>
        <w:t xml:space="preserve"> of  </w:t>
      </w:r>
      <w:proofErr w:type="spellStart"/>
      <w:r w:rsidRPr="00C04935">
        <w:rPr>
          <w:sz w:val="28"/>
          <w:szCs w:val="28"/>
        </w:rPr>
        <w:t>philosophical</w:t>
      </w:r>
      <w:proofErr w:type="spellEnd"/>
      <w:r w:rsidRPr="00C04935">
        <w:rPr>
          <w:sz w:val="28"/>
          <w:szCs w:val="28"/>
        </w:rPr>
        <w:t xml:space="preserve"> </w:t>
      </w:r>
      <w:proofErr w:type="spellStart"/>
      <w:r w:rsidRPr="00C04935">
        <w:rPr>
          <w:sz w:val="28"/>
          <w:szCs w:val="28"/>
        </w:rPr>
        <w:t>faculty</w:t>
      </w:r>
      <w:proofErr w:type="spellEnd"/>
    </w:p>
    <w:p w:rsidR="00C04935" w:rsidRDefault="00C04935" w:rsidP="00C31F46">
      <w:pPr>
        <w:pStyle w:val="a3"/>
        <w:shd w:val="clear" w:color="auto" w:fill="auto"/>
        <w:spacing w:after="0" w:line="360" w:lineRule="auto"/>
        <w:ind w:right="20" w:firstLine="709"/>
        <w:jc w:val="right"/>
        <w:rPr>
          <w:sz w:val="28"/>
          <w:szCs w:val="28"/>
          <w:lang w:val="en-US"/>
        </w:rPr>
      </w:pPr>
      <w:r w:rsidRPr="00C04935">
        <w:rPr>
          <w:sz w:val="28"/>
          <w:szCs w:val="28"/>
          <w:lang w:val="en-US"/>
        </w:rPr>
        <w:t>National University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Civil </w:t>
      </w:r>
      <w:r w:rsidR="00DA6075">
        <w:rPr>
          <w:sz w:val="28"/>
          <w:szCs w:val="28"/>
          <w:lang w:val="en-US"/>
        </w:rPr>
        <w:t xml:space="preserve">Protection of Ukraine </w:t>
      </w:r>
    </w:p>
    <w:p w:rsidR="00DA6075" w:rsidRDefault="00DA6075" w:rsidP="00C31F4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A6075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DA6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6075">
        <w:rPr>
          <w:rFonts w:ascii="Times New Roman" w:eastAsia="Times New Roman" w:hAnsi="Times New Roman" w:cs="Times New Roman"/>
          <w:sz w:val="28"/>
          <w:szCs w:val="28"/>
          <w:lang w:eastAsia="ru-RU"/>
        </w:rPr>
        <w:t>teacher</w:t>
      </w:r>
      <w:proofErr w:type="spellEnd"/>
      <w:r w:rsidRPr="00DA6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6075">
        <w:rPr>
          <w:rFonts w:ascii="Times New Roman" w:eastAsia="Times New Roman" w:hAnsi="Times New Roman" w:cs="Times New Roman"/>
          <w:sz w:val="28"/>
          <w:szCs w:val="28"/>
          <w:lang w:eastAsia="ru-RU"/>
        </w:rPr>
        <w:t>of</w:t>
      </w:r>
      <w:proofErr w:type="spellEnd"/>
      <w:r w:rsidRPr="00DA6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6075">
        <w:rPr>
          <w:rFonts w:ascii="Times New Roman" w:eastAsia="Times New Roman" w:hAnsi="Times New Roman" w:cs="Times New Roman"/>
          <w:sz w:val="28"/>
          <w:szCs w:val="28"/>
          <w:lang w:eastAsia="ru-RU"/>
        </w:rPr>
        <w:t>chair</w:t>
      </w:r>
      <w:proofErr w:type="spellEnd"/>
      <w:r w:rsidRPr="00DA6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6075">
        <w:rPr>
          <w:rFonts w:ascii="Times New Roman" w:eastAsia="Times New Roman" w:hAnsi="Times New Roman" w:cs="Times New Roman"/>
          <w:sz w:val="28"/>
          <w:szCs w:val="28"/>
          <w:lang w:eastAsia="ru-RU"/>
        </w:rPr>
        <w:t>of</w:t>
      </w:r>
      <w:proofErr w:type="spellEnd"/>
      <w:r w:rsidRPr="00DA6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6075">
        <w:rPr>
          <w:rFonts w:ascii="Times New Roman" w:eastAsia="Times New Roman" w:hAnsi="Times New Roman" w:cs="Times New Roman"/>
          <w:sz w:val="28"/>
          <w:szCs w:val="28"/>
          <w:lang w:eastAsia="ru-RU"/>
        </w:rPr>
        <w:t>social</w:t>
      </w:r>
      <w:proofErr w:type="spellEnd"/>
      <w:r w:rsidRPr="00DA6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6075">
        <w:rPr>
          <w:rFonts w:ascii="Times New Roman" w:eastAsia="Times New Roman" w:hAnsi="Times New Roman" w:cs="Times New Roman"/>
          <w:sz w:val="28"/>
          <w:szCs w:val="28"/>
          <w:lang w:eastAsia="ru-RU"/>
        </w:rPr>
        <w:t>and</w:t>
      </w:r>
      <w:proofErr w:type="spellEnd"/>
      <w:r w:rsidRPr="00DA6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6075">
        <w:rPr>
          <w:rFonts w:ascii="Times New Roman" w:eastAsia="Times New Roman" w:hAnsi="Times New Roman" w:cs="Times New Roman"/>
          <w:sz w:val="28"/>
          <w:szCs w:val="28"/>
          <w:lang w:eastAsia="ru-RU"/>
        </w:rPr>
        <w:t>humanitarian</w:t>
      </w:r>
      <w:proofErr w:type="spellEnd"/>
      <w:r w:rsidRPr="00DA6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6075">
        <w:rPr>
          <w:rFonts w:ascii="Times New Roman" w:eastAsia="Times New Roman" w:hAnsi="Times New Roman" w:cs="Times New Roman"/>
          <w:sz w:val="28"/>
          <w:szCs w:val="28"/>
          <w:lang w:eastAsia="ru-RU"/>
        </w:rPr>
        <w:t>disciplines</w:t>
      </w:r>
      <w:proofErr w:type="spellEnd"/>
    </w:p>
    <w:p w:rsidR="00C31F46" w:rsidRDefault="00C31F46" w:rsidP="00C31F46">
      <w:pPr>
        <w:pStyle w:val="a3"/>
        <w:shd w:val="clear" w:color="auto" w:fill="auto"/>
        <w:spacing w:after="0" w:line="360" w:lineRule="auto"/>
        <w:ind w:right="20"/>
        <w:jc w:val="center"/>
        <w:rPr>
          <w:sz w:val="28"/>
          <w:szCs w:val="28"/>
        </w:rPr>
      </w:pPr>
      <w:r w:rsidRPr="00E803CA">
        <w:rPr>
          <w:sz w:val="28"/>
          <w:szCs w:val="28"/>
        </w:rPr>
        <w:t xml:space="preserve">Мутации </w:t>
      </w:r>
      <w:proofErr w:type="spellStart"/>
      <w:r w:rsidRPr="00E803CA">
        <w:rPr>
          <w:sz w:val="28"/>
          <w:szCs w:val="28"/>
        </w:rPr>
        <w:t>дионисийского</w:t>
      </w:r>
      <w:proofErr w:type="spellEnd"/>
      <w:r w:rsidRPr="00E803CA">
        <w:rPr>
          <w:sz w:val="28"/>
          <w:szCs w:val="28"/>
        </w:rPr>
        <w:t xml:space="preserve"> в </w:t>
      </w:r>
      <w:r>
        <w:rPr>
          <w:sz w:val="28"/>
          <w:szCs w:val="28"/>
        </w:rPr>
        <w:t>европейской культуре.</w:t>
      </w:r>
    </w:p>
    <w:p w:rsidR="00C31F46" w:rsidRDefault="00C31F46" w:rsidP="00DA6075">
      <w:pPr>
        <w:pStyle w:val="a3"/>
        <w:shd w:val="clear" w:color="auto" w:fill="auto"/>
        <w:spacing w:after="0" w:line="360" w:lineRule="auto"/>
        <w:ind w:right="20"/>
        <w:jc w:val="both"/>
        <w:rPr>
          <w:rFonts w:eastAsia="Times New Roman"/>
          <w:sz w:val="28"/>
          <w:szCs w:val="28"/>
          <w:lang w:eastAsia="ru-RU"/>
        </w:rPr>
      </w:pPr>
    </w:p>
    <w:p w:rsidR="00E803CA" w:rsidRDefault="00E803CA" w:rsidP="009D73AF">
      <w:pPr>
        <w:pStyle w:val="a3"/>
        <w:shd w:val="clear" w:color="auto" w:fill="auto"/>
        <w:spacing w:after="0" w:line="360" w:lineRule="auto"/>
        <w:ind w:right="20" w:firstLine="709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Аннотация</w:t>
      </w:r>
      <w:proofErr w:type="spellEnd"/>
      <w:r>
        <w:rPr>
          <w:sz w:val="28"/>
          <w:szCs w:val="28"/>
          <w:lang w:val="en-US"/>
        </w:rPr>
        <w:t>.</w:t>
      </w:r>
      <w:proofErr w:type="gramEnd"/>
      <w:r>
        <w:rPr>
          <w:sz w:val="28"/>
          <w:szCs w:val="28"/>
          <w:lang w:val="en-US"/>
        </w:rPr>
        <w:t xml:space="preserve"> </w:t>
      </w:r>
      <w:r w:rsidR="00DA6075">
        <w:rPr>
          <w:sz w:val="28"/>
          <w:szCs w:val="28"/>
        </w:rPr>
        <w:t xml:space="preserve"> Полякова О.А. </w:t>
      </w:r>
      <w:r w:rsidR="00DA6075" w:rsidRPr="00E803CA">
        <w:rPr>
          <w:sz w:val="28"/>
          <w:szCs w:val="28"/>
        </w:rPr>
        <w:t xml:space="preserve">Мутации </w:t>
      </w:r>
      <w:proofErr w:type="spellStart"/>
      <w:r w:rsidR="00DA6075" w:rsidRPr="00E803CA">
        <w:rPr>
          <w:sz w:val="28"/>
          <w:szCs w:val="28"/>
        </w:rPr>
        <w:t>дионисийского</w:t>
      </w:r>
      <w:proofErr w:type="spellEnd"/>
      <w:r w:rsidR="00DA6075" w:rsidRPr="00E803CA">
        <w:rPr>
          <w:sz w:val="28"/>
          <w:szCs w:val="28"/>
        </w:rPr>
        <w:t xml:space="preserve"> в </w:t>
      </w:r>
      <w:r w:rsidR="00DA6075">
        <w:rPr>
          <w:sz w:val="28"/>
          <w:szCs w:val="28"/>
        </w:rPr>
        <w:t xml:space="preserve">европейской культуре. </w:t>
      </w:r>
      <w:r>
        <w:rPr>
          <w:sz w:val="28"/>
          <w:szCs w:val="28"/>
        </w:rPr>
        <w:t xml:space="preserve">В статье </w:t>
      </w:r>
      <w:proofErr w:type="spellStart"/>
      <w:r w:rsidR="00DA6075">
        <w:rPr>
          <w:sz w:val="28"/>
          <w:szCs w:val="28"/>
        </w:rPr>
        <w:t>дионисийское</w:t>
      </w:r>
      <w:proofErr w:type="spellEnd"/>
      <w:r w:rsidR="00DA6075">
        <w:rPr>
          <w:sz w:val="28"/>
          <w:szCs w:val="28"/>
        </w:rPr>
        <w:t xml:space="preserve"> определяется как начало, которое </w:t>
      </w:r>
      <w:proofErr w:type="spellStart"/>
      <w:r w:rsidR="00DA6075">
        <w:rPr>
          <w:sz w:val="28"/>
          <w:szCs w:val="28"/>
        </w:rPr>
        <w:t>атрибутирует</w:t>
      </w:r>
      <w:proofErr w:type="spellEnd"/>
      <w:r w:rsidR="00DA6075">
        <w:rPr>
          <w:sz w:val="28"/>
          <w:szCs w:val="28"/>
        </w:rPr>
        <w:t xml:space="preserve"> иррациональные явления в культуре. Анализируются его мутации, в качестве которых выступают </w:t>
      </w:r>
      <w:proofErr w:type="spellStart"/>
      <w:r w:rsidR="009D73AF">
        <w:rPr>
          <w:sz w:val="28"/>
          <w:szCs w:val="28"/>
          <w:lang w:val="en-US"/>
        </w:rPr>
        <w:t>образы</w:t>
      </w:r>
      <w:proofErr w:type="spellEnd"/>
      <w:r w:rsidR="009D73AF">
        <w:rPr>
          <w:sz w:val="28"/>
          <w:szCs w:val="28"/>
          <w:lang w:val="en-US"/>
        </w:rPr>
        <w:t xml:space="preserve"> </w:t>
      </w:r>
      <w:r w:rsidR="00DA6075">
        <w:rPr>
          <w:sz w:val="28"/>
          <w:szCs w:val="28"/>
        </w:rPr>
        <w:t xml:space="preserve">религиозного и эстетического </w:t>
      </w:r>
      <w:r w:rsidR="00C31F46">
        <w:rPr>
          <w:sz w:val="28"/>
          <w:szCs w:val="28"/>
        </w:rPr>
        <w:t xml:space="preserve">опыта, в европейской культуре от античности до периода постмодерна. </w:t>
      </w:r>
    </w:p>
    <w:p w:rsidR="00C31F46" w:rsidRPr="009D73AF" w:rsidRDefault="00824A26" w:rsidP="009D73AF">
      <w:pPr>
        <w:pStyle w:val="a3"/>
        <w:shd w:val="clear" w:color="auto" w:fill="auto"/>
        <w:spacing w:after="0" w:line="360" w:lineRule="auto"/>
        <w:ind w:right="20" w:firstLine="709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Annotation</w:t>
      </w:r>
      <w:r w:rsidRPr="009D73AF">
        <w:rPr>
          <w:sz w:val="28"/>
          <w:szCs w:val="28"/>
          <w:lang w:val="en-US"/>
        </w:rPr>
        <w:t>.</w:t>
      </w:r>
      <w:proofErr w:type="gramEnd"/>
      <w:r w:rsidRPr="009D73AF">
        <w:rPr>
          <w:sz w:val="28"/>
          <w:szCs w:val="28"/>
          <w:lang w:val="en-US"/>
        </w:rPr>
        <w:t xml:space="preserve"> </w:t>
      </w:r>
      <w:proofErr w:type="spellStart"/>
      <w:r w:rsidRPr="009D73AF">
        <w:rPr>
          <w:sz w:val="28"/>
          <w:szCs w:val="28"/>
          <w:lang w:val="en-US"/>
        </w:rPr>
        <w:t>Poliakova</w:t>
      </w:r>
      <w:proofErr w:type="spellEnd"/>
      <w:r w:rsidRPr="009D73AF">
        <w:rPr>
          <w:sz w:val="28"/>
          <w:szCs w:val="28"/>
          <w:lang w:val="en-US"/>
        </w:rPr>
        <w:t xml:space="preserve"> O. </w:t>
      </w:r>
      <w:proofErr w:type="gramStart"/>
      <w:r w:rsidRPr="009D73AF">
        <w:rPr>
          <w:sz w:val="28"/>
          <w:szCs w:val="28"/>
          <w:lang w:val="en-US"/>
        </w:rPr>
        <w:t xml:space="preserve">The </w:t>
      </w:r>
      <w:proofErr w:type="spellStart"/>
      <w:r w:rsidRPr="009D73AF">
        <w:rPr>
          <w:sz w:val="28"/>
          <w:szCs w:val="28"/>
        </w:rPr>
        <w:t>mutations</w:t>
      </w:r>
      <w:proofErr w:type="spellEnd"/>
      <w:r w:rsidRPr="009D73AF">
        <w:rPr>
          <w:sz w:val="28"/>
          <w:szCs w:val="28"/>
          <w:lang w:val="en-US"/>
        </w:rPr>
        <w:t xml:space="preserve"> of</w:t>
      </w:r>
      <w:r w:rsidRPr="009D73AF">
        <w:rPr>
          <w:sz w:val="28"/>
          <w:szCs w:val="28"/>
        </w:rPr>
        <w:t xml:space="preserve"> </w:t>
      </w:r>
      <w:proofErr w:type="spellStart"/>
      <w:r w:rsidRPr="009D73AF">
        <w:rPr>
          <w:sz w:val="28"/>
          <w:szCs w:val="28"/>
        </w:rPr>
        <w:t>Dionysian</w:t>
      </w:r>
      <w:proofErr w:type="spellEnd"/>
      <w:r w:rsidRPr="009D73AF">
        <w:rPr>
          <w:sz w:val="28"/>
          <w:szCs w:val="28"/>
        </w:rPr>
        <w:t xml:space="preserve"> </w:t>
      </w:r>
      <w:proofErr w:type="spellStart"/>
      <w:r w:rsidRPr="009D73AF">
        <w:rPr>
          <w:sz w:val="28"/>
          <w:szCs w:val="28"/>
        </w:rPr>
        <w:t>in</w:t>
      </w:r>
      <w:proofErr w:type="spellEnd"/>
      <w:r w:rsidRPr="009D73AF">
        <w:rPr>
          <w:sz w:val="28"/>
          <w:szCs w:val="28"/>
        </w:rPr>
        <w:t xml:space="preserve"> </w:t>
      </w:r>
      <w:proofErr w:type="spellStart"/>
      <w:r w:rsidRPr="009D73AF">
        <w:rPr>
          <w:sz w:val="28"/>
          <w:szCs w:val="28"/>
        </w:rPr>
        <w:t>European</w:t>
      </w:r>
      <w:proofErr w:type="spellEnd"/>
      <w:r w:rsidRPr="009D73AF">
        <w:rPr>
          <w:sz w:val="28"/>
          <w:szCs w:val="28"/>
        </w:rPr>
        <w:t xml:space="preserve"> </w:t>
      </w:r>
      <w:proofErr w:type="spellStart"/>
      <w:r w:rsidRPr="009D73AF">
        <w:rPr>
          <w:sz w:val="28"/>
          <w:szCs w:val="28"/>
        </w:rPr>
        <w:t>culture</w:t>
      </w:r>
      <w:proofErr w:type="spellEnd"/>
      <w:r w:rsidRPr="009D73AF">
        <w:rPr>
          <w:sz w:val="28"/>
          <w:szCs w:val="28"/>
          <w:lang w:val="en-US"/>
        </w:rPr>
        <w:t>.</w:t>
      </w:r>
      <w:proofErr w:type="gramEnd"/>
      <w:r w:rsidRPr="009D73AF">
        <w:rPr>
          <w:sz w:val="28"/>
          <w:szCs w:val="28"/>
          <w:lang w:val="en-US"/>
        </w:rPr>
        <w:t xml:space="preserve"> </w:t>
      </w:r>
      <w:r w:rsidR="009D73AF" w:rsidRPr="009D73AF">
        <w:rPr>
          <w:sz w:val="28"/>
          <w:szCs w:val="28"/>
          <w:lang w:val="en-US"/>
        </w:rPr>
        <w:t>In a</w:t>
      </w:r>
      <w:proofErr w:type="spellStart"/>
      <w:r w:rsidRPr="009D73AF">
        <w:rPr>
          <w:sz w:val="28"/>
          <w:szCs w:val="28"/>
        </w:rPr>
        <w:t>rticle</w:t>
      </w:r>
      <w:proofErr w:type="spellEnd"/>
      <w:r w:rsidRPr="009D73AF">
        <w:rPr>
          <w:sz w:val="28"/>
          <w:szCs w:val="28"/>
        </w:rPr>
        <w:t xml:space="preserve"> </w:t>
      </w:r>
      <w:proofErr w:type="spellStart"/>
      <w:r w:rsidRPr="009D73AF">
        <w:rPr>
          <w:sz w:val="28"/>
          <w:szCs w:val="28"/>
        </w:rPr>
        <w:t>Dionysian</w:t>
      </w:r>
      <w:proofErr w:type="spellEnd"/>
      <w:r w:rsidRPr="009D73AF">
        <w:rPr>
          <w:sz w:val="28"/>
          <w:szCs w:val="28"/>
        </w:rPr>
        <w:t xml:space="preserve"> </w:t>
      </w:r>
      <w:proofErr w:type="spellStart"/>
      <w:r w:rsidRPr="009D73AF">
        <w:rPr>
          <w:sz w:val="28"/>
          <w:szCs w:val="28"/>
        </w:rPr>
        <w:t>is</w:t>
      </w:r>
      <w:proofErr w:type="spellEnd"/>
      <w:r w:rsidRPr="009D73AF">
        <w:rPr>
          <w:sz w:val="28"/>
          <w:szCs w:val="28"/>
        </w:rPr>
        <w:t xml:space="preserve"> </w:t>
      </w:r>
      <w:proofErr w:type="spellStart"/>
      <w:r w:rsidRPr="009D73AF">
        <w:rPr>
          <w:sz w:val="28"/>
          <w:szCs w:val="28"/>
        </w:rPr>
        <w:t>defined</w:t>
      </w:r>
      <w:proofErr w:type="spellEnd"/>
      <w:r w:rsidRPr="009D73AF">
        <w:rPr>
          <w:sz w:val="28"/>
          <w:szCs w:val="28"/>
        </w:rPr>
        <w:t xml:space="preserve"> </w:t>
      </w:r>
      <w:proofErr w:type="spellStart"/>
      <w:r w:rsidRPr="009D73AF">
        <w:rPr>
          <w:sz w:val="28"/>
          <w:szCs w:val="28"/>
        </w:rPr>
        <w:t>as</w:t>
      </w:r>
      <w:proofErr w:type="spellEnd"/>
      <w:r w:rsidRPr="009D73AF">
        <w:rPr>
          <w:sz w:val="28"/>
          <w:szCs w:val="28"/>
        </w:rPr>
        <w:t xml:space="preserve"> </w:t>
      </w:r>
      <w:proofErr w:type="spellStart"/>
      <w:r w:rsidRPr="009D73AF">
        <w:rPr>
          <w:sz w:val="28"/>
          <w:szCs w:val="28"/>
        </w:rPr>
        <w:t>beginning</w:t>
      </w:r>
      <w:proofErr w:type="spellEnd"/>
      <w:r w:rsidRPr="009D73AF">
        <w:rPr>
          <w:sz w:val="28"/>
          <w:szCs w:val="28"/>
        </w:rPr>
        <w:t xml:space="preserve">, </w:t>
      </w:r>
      <w:proofErr w:type="spellStart"/>
      <w:r w:rsidRPr="009D73AF">
        <w:rPr>
          <w:sz w:val="28"/>
          <w:szCs w:val="28"/>
        </w:rPr>
        <w:t>which</w:t>
      </w:r>
      <w:proofErr w:type="spellEnd"/>
      <w:r w:rsidRPr="009D73AF">
        <w:rPr>
          <w:sz w:val="28"/>
          <w:szCs w:val="28"/>
        </w:rPr>
        <w:t xml:space="preserve"> </w:t>
      </w:r>
      <w:proofErr w:type="spellStart"/>
      <w:r w:rsidRPr="009D73AF">
        <w:rPr>
          <w:sz w:val="28"/>
          <w:szCs w:val="28"/>
        </w:rPr>
        <w:t>atributive</w:t>
      </w:r>
      <w:proofErr w:type="spellEnd"/>
      <w:r w:rsidRPr="009D73AF">
        <w:rPr>
          <w:sz w:val="28"/>
          <w:szCs w:val="28"/>
        </w:rPr>
        <w:t xml:space="preserve"> </w:t>
      </w:r>
      <w:proofErr w:type="spellStart"/>
      <w:r w:rsidRPr="009D73AF">
        <w:rPr>
          <w:sz w:val="28"/>
          <w:szCs w:val="28"/>
        </w:rPr>
        <w:t>irrational</w:t>
      </w:r>
      <w:proofErr w:type="spellEnd"/>
      <w:r w:rsidRPr="009D73AF">
        <w:rPr>
          <w:sz w:val="28"/>
          <w:szCs w:val="28"/>
        </w:rPr>
        <w:t xml:space="preserve"> </w:t>
      </w:r>
      <w:proofErr w:type="spellStart"/>
      <w:r w:rsidRPr="009D73AF">
        <w:rPr>
          <w:sz w:val="28"/>
          <w:szCs w:val="28"/>
        </w:rPr>
        <w:t>phenomena</w:t>
      </w:r>
      <w:proofErr w:type="spellEnd"/>
      <w:r w:rsidRPr="009D73AF">
        <w:rPr>
          <w:sz w:val="28"/>
          <w:szCs w:val="28"/>
        </w:rPr>
        <w:t xml:space="preserve"> </w:t>
      </w:r>
      <w:proofErr w:type="spellStart"/>
      <w:r w:rsidRPr="009D73AF">
        <w:rPr>
          <w:sz w:val="28"/>
          <w:szCs w:val="28"/>
        </w:rPr>
        <w:t>in</w:t>
      </w:r>
      <w:proofErr w:type="spellEnd"/>
      <w:r w:rsidRPr="009D73AF">
        <w:rPr>
          <w:sz w:val="28"/>
          <w:szCs w:val="28"/>
        </w:rPr>
        <w:t xml:space="preserve"> </w:t>
      </w:r>
      <w:proofErr w:type="spellStart"/>
      <w:r w:rsidRPr="009D73AF">
        <w:rPr>
          <w:sz w:val="28"/>
          <w:szCs w:val="28"/>
        </w:rPr>
        <w:t>culture</w:t>
      </w:r>
      <w:proofErr w:type="spellEnd"/>
      <w:r w:rsidRPr="009D73AF">
        <w:rPr>
          <w:sz w:val="28"/>
          <w:szCs w:val="28"/>
        </w:rPr>
        <w:t xml:space="preserve">. </w:t>
      </w:r>
      <w:proofErr w:type="spellStart"/>
      <w:r w:rsidRPr="009D73AF">
        <w:rPr>
          <w:sz w:val="28"/>
          <w:szCs w:val="28"/>
        </w:rPr>
        <w:t>Analyzes</w:t>
      </w:r>
      <w:proofErr w:type="spellEnd"/>
      <w:r w:rsidRPr="009D73AF">
        <w:rPr>
          <w:sz w:val="28"/>
          <w:szCs w:val="28"/>
        </w:rPr>
        <w:t xml:space="preserve"> </w:t>
      </w:r>
      <w:proofErr w:type="spellStart"/>
      <w:r w:rsidRPr="009D73AF">
        <w:rPr>
          <w:sz w:val="28"/>
          <w:szCs w:val="28"/>
        </w:rPr>
        <w:t>its</w:t>
      </w:r>
      <w:proofErr w:type="spellEnd"/>
      <w:r w:rsidRPr="009D73AF">
        <w:rPr>
          <w:sz w:val="28"/>
          <w:szCs w:val="28"/>
        </w:rPr>
        <w:t xml:space="preserve"> </w:t>
      </w:r>
      <w:proofErr w:type="spellStart"/>
      <w:r w:rsidRPr="009D73AF">
        <w:rPr>
          <w:sz w:val="28"/>
          <w:szCs w:val="28"/>
        </w:rPr>
        <w:t>mutations</w:t>
      </w:r>
      <w:proofErr w:type="spellEnd"/>
      <w:r w:rsidRPr="009D73AF">
        <w:rPr>
          <w:sz w:val="28"/>
          <w:szCs w:val="28"/>
        </w:rPr>
        <w:t xml:space="preserve">, </w:t>
      </w:r>
      <w:r w:rsidR="009D73AF" w:rsidRPr="009D73AF">
        <w:rPr>
          <w:sz w:val="28"/>
          <w:szCs w:val="28"/>
          <w:lang w:val="en-US"/>
        </w:rPr>
        <w:t xml:space="preserve">as a </w:t>
      </w:r>
      <w:proofErr w:type="spellStart"/>
      <w:r w:rsidR="009D73AF" w:rsidRPr="009D73AF">
        <w:rPr>
          <w:sz w:val="28"/>
          <w:szCs w:val="28"/>
          <w:lang w:val="en-US"/>
        </w:rPr>
        <w:t>i</w:t>
      </w:r>
      <w:r w:rsidR="009D73AF" w:rsidRPr="009D73AF">
        <w:rPr>
          <w:sz w:val="28"/>
          <w:szCs w:val="28"/>
        </w:rPr>
        <w:t>mages</w:t>
      </w:r>
      <w:proofErr w:type="spellEnd"/>
      <w:r w:rsidR="009D73AF" w:rsidRPr="009D73AF">
        <w:rPr>
          <w:sz w:val="28"/>
          <w:szCs w:val="28"/>
        </w:rPr>
        <w:t xml:space="preserve"> </w:t>
      </w:r>
      <w:proofErr w:type="spellStart"/>
      <w:r w:rsidR="009D73AF" w:rsidRPr="009D73AF">
        <w:rPr>
          <w:sz w:val="28"/>
          <w:szCs w:val="28"/>
        </w:rPr>
        <w:t>of</w:t>
      </w:r>
      <w:proofErr w:type="spellEnd"/>
      <w:r w:rsidR="009D73AF" w:rsidRPr="009D73AF">
        <w:rPr>
          <w:sz w:val="28"/>
          <w:szCs w:val="28"/>
        </w:rPr>
        <w:t xml:space="preserve"> </w:t>
      </w:r>
      <w:proofErr w:type="spellStart"/>
      <w:r w:rsidR="009D73AF" w:rsidRPr="009D73AF">
        <w:rPr>
          <w:sz w:val="28"/>
          <w:szCs w:val="28"/>
        </w:rPr>
        <w:t>the</w:t>
      </w:r>
      <w:proofErr w:type="spellEnd"/>
      <w:r w:rsidR="009D73AF" w:rsidRPr="009D73AF">
        <w:rPr>
          <w:sz w:val="28"/>
          <w:szCs w:val="28"/>
          <w:lang w:val="en-US"/>
        </w:rPr>
        <w:t xml:space="preserve"> </w:t>
      </w:r>
      <w:proofErr w:type="spellStart"/>
      <w:r w:rsidRPr="009D73AF">
        <w:rPr>
          <w:sz w:val="28"/>
          <w:szCs w:val="28"/>
        </w:rPr>
        <w:t>religious</w:t>
      </w:r>
      <w:proofErr w:type="spellEnd"/>
      <w:r w:rsidRPr="009D73AF">
        <w:rPr>
          <w:sz w:val="28"/>
          <w:szCs w:val="28"/>
        </w:rPr>
        <w:t xml:space="preserve"> </w:t>
      </w:r>
      <w:proofErr w:type="spellStart"/>
      <w:r w:rsidRPr="009D73AF">
        <w:rPr>
          <w:sz w:val="28"/>
          <w:szCs w:val="28"/>
        </w:rPr>
        <w:t>and</w:t>
      </w:r>
      <w:proofErr w:type="spellEnd"/>
      <w:r w:rsidRPr="009D73AF">
        <w:rPr>
          <w:sz w:val="28"/>
          <w:szCs w:val="28"/>
        </w:rPr>
        <w:t xml:space="preserve"> </w:t>
      </w:r>
      <w:proofErr w:type="spellStart"/>
      <w:r w:rsidRPr="009D73AF">
        <w:rPr>
          <w:sz w:val="28"/>
          <w:szCs w:val="28"/>
        </w:rPr>
        <w:t>aesthetic</w:t>
      </w:r>
      <w:proofErr w:type="spellEnd"/>
      <w:r w:rsidRPr="009D73AF">
        <w:rPr>
          <w:sz w:val="28"/>
          <w:szCs w:val="28"/>
        </w:rPr>
        <w:t xml:space="preserve"> </w:t>
      </w:r>
      <w:proofErr w:type="spellStart"/>
      <w:r w:rsidRPr="009D73AF">
        <w:rPr>
          <w:sz w:val="28"/>
          <w:szCs w:val="28"/>
        </w:rPr>
        <w:t>experience</w:t>
      </w:r>
      <w:proofErr w:type="spellEnd"/>
      <w:r w:rsidRPr="009D73AF">
        <w:rPr>
          <w:sz w:val="28"/>
          <w:szCs w:val="28"/>
        </w:rPr>
        <w:t xml:space="preserve">, </w:t>
      </w:r>
      <w:proofErr w:type="spellStart"/>
      <w:r w:rsidRPr="009D73AF">
        <w:rPr>
          <w:sz w:val="28"/>
          <w:szCs w:val="28"/>
        </w:rPr>
        <w:t>in</w:t>
      </w:r>
      <w:proofErr w:type="spellEnd"/>
      <w:r w:rsidRPr="009D73AF">
        <w:rPr>
          <w:sz w:val="28"/>
          <w:szCs w:val="28"/>
        </w:rPr>
        <w:t xml:space="preserve"> </w:t>
      </w:r>
      <w:proofErr w:type="spellStart"/>
      <w:r w:rsidRPr="009D73AF">
        <w:rPr>
          <w:sz w:val="28"/>
          <w:szCs w:val="28"/>
        </w:rPr>
        <w:t>European</w:t>
      </w:r>
      <w:proofErr w:type="spellEnd"/>
      <w:r w:rsidRPr="009D73AF">
        <w:rPr>
          <w:sz w:val="28"/>
          <w:szCs w:val="28"/>
        </w:rPr>
        <w:t xml:space="preserve"> </w:t>
      </w:r>
      <w:proofErr w:type="spellStart"/>
      <w:r w:rsidRPr="009D73AF">
        <w:rPr>
          <w:sz w:val="28"/>
          <w:szCs w:val="28"/>
        </w:rPr>
        <w:t>culture</w:t>
      </w:r>
      <w:proofErr w:type="spellEnd"/>
      <w:r w:rsidRPr="009D73AF">
        <w:rPr>
          <w:sz w:val="28"/>
          <w:szCs w:val="28"/>
        </w:rPr>
        <w:t xml:space="preserve"> </w:t>
      </w:r>
      <w:proofErr w:type="spellStart"/>
      <w:r w:rsidRPr="009D73AF">
        <w:rPr>
          <w:sz w:val="28"/>
          <w:szCs w:val="28"/>
        </w:rPr>
        <w:t>from</w:t>
      </w:r>
      <w:proofErr w:type="spellEnd"/>
      <w:r w:rsidRPr="009D73AF">
        <w:rPr>
          <w:sz w:val="28"/>
          <w:szCs w:val="28"/>
        </w:rPr>
        <w:t xml:space="preserve"> </w:t>
      </w:r>
      <w:proofErr w:type="spellStart"/>
      <w:r w:rsidRPr="009D73AF">
        <w:rPr>
          <w:sz w:val="28"/>
          <w:szCs w:val="28"/>
        </w:rPr>
        <w:t>antiquity</w:t>
      </w:r>
      <w:proofErr w:type="spellEnd"/>
      <w:r w:rsidRPr="009D73AF">
        <w:rPr>
          <w:sz w:val="28"/>
          <w:szCs w:val="28"/>
        </w:rPr>
        <w:t xml:space="preserve"> </w:t>
      </w:r>
      <w:proofErr w:type="spellStart"/>
      <w:r w:rsidRPr="009D73AF">
        <w:rPr>
          <w:sz w:val="28"/>
          <w:szCs w:val="28"/>
        </w:rPr>
        <w:t>to</w:t>
      </w:r>
      <w:proofErr w:type="spellEnd"/>
      <w:r w:rsidRPr="009D73AF">
        <w:rPr>
          <w:sz w:val="28"/>
          <w:szCs w:val="28"/>
        </w:rPr>
        <w:t xml:space="preserve"> </w:t>
      </w:r>
      <w:proofErr w:type="spellStart"/>
      <w:r w:rsidRPr="009D73AF">
        <w:rPr>
          <w:sz w:val="28"/>
          <w:szCs w:val="28"/>
        </w:rPr>
        <w:t>the</w:t>
      </w:r>
      <w:proofErr w:type="spellEnd"/>
      <w:r w:rsidRPr="009D73AF">
        <w:rPr>
          <w:sz w:val="28"/>
          <w:szCs w:val="28"/>
        </w:rPr>
        <w:t xml:space="preserve"> </w:t>
      </w:r>
      <w:proofErr w:type="spellStart"/>
      <w:r w:rsidRPr="009D73AF">
        <w:rPr>
          <w:sz w:val="28"/>
          <w:szCs w:val="28"/>
        </w:rPr>
        <w:t>postmodern</w:t>
      </w:r>
      <w:proofErr w:type="spellEnd"/>
      <w:r w:rsidRPr="009D73AF">
        <w:rPr>
          <w:sz w:val="28"/>
          <w:szCs w:val="28"/>
        </w:rPr>
        <w:t xml:space="preserve"> </w:t>
      </w:r>
      <w:proofErr w:type="spellStart"/>
      <w:r w:rsidRPr="009D73AF">
        <w:rPr>
          <w:sz w:val="28"/>
          <w:szCs w:val="28"/>
        </w:rPr>
        <w:t>period</w:t>
      </w:r>
      <w:proofErr w:type="spellEnd"/>
      <w:r w:rsidRPr="009D73AF">
        <w:rPr>
          <w:sz w:val="28"/>
          <w:szCs w:val="28"/>
        </w:rPr>
        <w:t>.</w:t>
      </w:r>
    </w:p>
    <w:p w:rsidR="00C31F46" w:rsidRDefault="00C31F46" w:rsidP="00DA6075">
      <w:pPr>
        <w:pStyle w:val="a3"/>
        <w:shd w:val="clear" w:color="auto" w:fill="auto"/>
        <w:spacing w:after="0" w:line="360" w:lineRule="auto"/>
        <w:ind w:right="20"/>
        <w:jc w:val="both"/>
        <w:rPr>
          <w:sz w:val="28"/>
          <w:szCs w:val="28"/>
          <w:lang w:val="en-US"/>
        </w:rPr>
      </w:pPr>
    </w:p>
    <w:p w:rsidR="00E803CA" w:rsidRPr="009D73AF" w:rsidRDefault="00C31F46" w:rsidP="009D73AF">
      <w:pPr>
        <w:pStyle w:val="a3"/>
        <w:shd w:val="clear" w:color="auto" w:fill="auto"/>
        <w:spacing w:after="0" w:line="36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Ключевые слова: </w:t>
      </w:r>
      <w:proofErr w:type="spellStart"/>
      <w:r>
        <w:rPr>
          <w:sz w:val="28"/>
          <w:szCs w:val="28"/>
        </w:rPr>
        <w:t>дионисийское</w:t>
      </w:r>
      <w:proofErr w:type="spellEnd"/>
      <w:r>
        <w:rPr>
          <w:sz w:val="28"/>
          <w:szCs w:val="28"/>
        </w:rPr>
        <w:t xml:space="preserve">, мутации, </w:t>
      </w:r>
      <w:r w:rsidR="009D73AF">
        <w:rPr>
          <w:sz w:val="28"/>
          <w:szCs w:val="28"/>
        </w:rPr>
        <w:t xml:space="preserve">иррациональное начало, </w:t>
      </w:r>
      <w:r>
        <w:rPr>
          <w:sz w:val="28"/>
          <w:szCs w:val="28"/>
        </w:rPr>
        <w:t>религ</w:t>
      </w:r>
      <w:r w:rsidR="009D73AF">
        <w:rPr>
          <w:sz w:val="28"/>
          <w:szCs w:val="28"/>
        </w:rPr>
        <w:t>иозный опыт, эстетический опыт</w:t>
      </w:r>
      <w:r w:rsidR="009D73AF">
        <w:rPr>
          <w:sz w:val="28"/>
          <w:szCs w:val="28"/>
          <w:lang w:val="en-US"/>
        </w:rPr>
        <w:t xml:space="preserve">, </w:t>
      </w:r>
      <w:proofErr w:type="spellStart"/>
      <w:r w:rsidR="009D73AF">
        <w:rPr>
          <w:sz w:val="28"/>
          <w:szCs w:val="28"/>
          <w:lang w:val="en-US"/>
        </w:rPr>
        <w:t>европейская</w:t>
      </w:r>
      <w:proofErr w:type="spellEnd"/>
      <w:r w:rsidR="009D73AF">
        <w:rPr>
          <w:sz w:val="28"/>
          <w:szCs w:val="28"/>
          <w:lang w:val="en-US"/>
        </w:rPr>
        <w:t xml:space="preserve"> </w:t>
      </w:r>
      <w:proofErr w:type="spellStart"/>
      <w:r w:rsidR="009D73AF">
        <w:rPr>
          <w:sz w:val="28"/>
          <w:szCs w:val="28"/>
          <w:lang w:val="en-US"/>
        </w:rPr>
        <w:t>культура</w:t>
      </w:r>
      <w:proofErr w:type="spellEnd"/>
      <w:r w:rsidR="009D73AF">
        <w:rPr>
          <w:sz w:val="28"/>
          <w:szCs w:val="28"/>
        </w:rPr>
        <w:t>.</w:t>
      </w:r>
    </w:p>
    <w:p w:rsidR="00C31F46" w:rsidRPr="00E803CA" w:rsidRDefault="00C31F46" w:rsidP="00C31F46">
      <w:pPr>
        <w:pStyle w:val="a3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C846C9" w:rsidRDefault="00C846C9" w:rsidP="00322C73">
      <w:pPr>
        <w:pStyle w:val="a3"/>
        <w:shd w:val="clear" w:color="auto" w:fill="auto"/>
        <w:spacing w:after="0" w:line="36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социально-философском плане современную ситуацию возможно понять как вариант обратного влияния «надстроечных» процессов на </w:t>
      </w:r>
      <w:r>
        <w:rPr>
          <w:sz w:val="28"/>
          <w:szCs w:val="28"/>
        </w:rPr>
        <w:lastRenderedPageBreak/>
        <w:t>«базисные» структуры социума, особенно присущий отечественному культурному сознанию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 психологическом аспекте ее можно охарактеризовать как форму поиска опоры в условиях дестабилизации человеческого бытия. Ведь ее бытие в </w:t>
      </w:r>
      <w:proofErr w:type="spellStart"/>
      <w:r>
        <w:rPr>
          <w:sz w:val="28"/>
          <w:szCs w:val="28"/>
        </w:rPr>
        <w:t>техносфере</w:t>
      </w:r>
      <w:proofErr w:type="spellEnd"/>
      <w:r>
        <w:rPr>
          <w:sz w:val="28"/>
          <w:szCs w:val="28"/>
        </w:rPr>
        <w:t xml:space="preserve">, на фоне кризиса традиционных религий, не только не гарантирует, но лишает. В связи с этим возникает обратная реакция, связанная с противодействием такой тотальной рационализации в условиях научно-технического прогресса, - тенденция к </w:t>
      </w:r>
      <w:proofErr w:type="spellStart"/>
      <w:r>
        <w:rPr>
          <w:sz w:val="28"/>
          <w:szCs w:val="28"/>
        </w:rPr>
        <w:t>гиперсакрализации</w:t>
      </w:r>
      <w:proofErr w:type="spellEnd"/>
      <w:r w:rsidR="00322C73">
        <w:rPr>
          <w:sz w:val="28"/>
          <w:szCs w:val="28"/>
        </w:rPr>
        <w:t xml:space="preserve"> и, в</w:t>
      </w:r>
      <w:r w:rsidR="00CE2AC4">
        <w:rPr>
          <w:sz w:val="28"/>
          <w:szCs w:val="28"/>
        </w:rPr>
        <w:t xml:space="preserve"> </w:t>
      </w:r>
      <w:r w:rsidR="00322C73">
        <w:rPr>
          <w:sz w:val="28"/>
          <w:szCs w:val="28"/>
        </w:rPr>
        <w:t xml:space="preserve">частности, </w:t>
      </w:r>
      <w:proofErr w:type="spellStart"/>
      <w:r w:rsidR="00322C73">
        <w:rPr>
          <w:sz w:val="28"/>
          <w:szCs w:val="28"/>
        </w:rPr>
        <w:t>мифологизация</w:t>
      </w:r>
      <w:proofErr w:type="spellEnd"/>
      <w:r w:rsidR="00322C73">
        <w:rPr>
          <w:sz w:val="28"/>
          <w:szCs w:val="28"/>
        </w:rPr>
        <w:t xml:space="preserve"> сознания, как явление массовой культуры. </w:t>
      </w:r>
    </w:p>
    <w:p w:rsidR="00E803CA" w:rsidRPr="009D73AF" w:rsidRDefault="007D7360" w:rsidP="00DD3397">
      <w:pPr>
        <w:pStyle w:val="a3"/>
        <w:shd w:val="clear" w:color="auto" w:fill="auto"/>
        <w:spacing w:after="0" w:line="36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свою очередь, для гуманитарных наук оказывается </w:t>
      </w:r>
      <w:r w:rsidR="00322C73">
        <w:rPr>
          <w:sz w:val="28"/>
          <w:szCs w:val="28"/>
        </w:rPr>
        <w:t xml:space="preserve">актуальным </w:t>
      </w:r>
      <w:r>
        <w:rPr>
          <w:sz w:val="28"/>
          <w:szCs w:val="28"/>
        </w:rPr>
        <w:t>постичь специфику</w:t>
      </w:r>
      <w:r w:rsidR="00322C73">
        <w:rPr>
          <w:sz w:val="28"/>
          <w:szCs w:val="28"/>
        </w:rPr>
        <w:t xml:space="preserve"> данных явлений, как иррациональных</w:t>
      </w:r>
      <w:r>
        <w:rPr>
          <w:sz w:val="28"/>
          <w:szCs w:val="28"/>
        </w:rPr>
        <w:t xml:space="preserve">. </w:t>
      </w:r>
      <w:r w:rsidR="00322C73">
        <w:rPr>
          <w:sz w:val="28"/>
          <w:szCs w:val="28"/>
        </w:rPr>
        <w:t xml:space="preserve">В качестве призмы, позволяющей просмотреть сущностные изменения, происходящие в истории развития европейской культуры от античности до современности, нами избрана категория </w:t>
      </w:r>
      <w:proofErr w:type="spellStart"/>
      <w:r w:rsidR="00322C73">
        <w:rPr>
          <w:sz w:val="28"/>
          <w:szCs w:val="28"/>
        </w:rPr>
        <w:t>дионисийского</w:t>
      </w:r>
      <w:proofErr w:type="spellEnd"/>
      <w:r w:rsidR="00322C73">
        <w:rPr>
          <w:sz w:val="28"/>
          <w:szCs w:val="28"/>
        </w:rPr>
        <w:t>, теоретическое описание которой было предложено Ф.Ницше</w:t>
      </w:r>
      <w:r w:rsidR="00CE2AC4">
        <w:rPr>
          <w:sz w:val="28"/>
          <w:szCs w:val="28"/>
        </w:rPr>
        <w:t xml:space="preserve"> [</w:t>
      </w:r>
      <w:r w:rsidR="00B72035">
        <w:rPr>
          <w:sz w:val="28"/>
          <w:szCs w:val="28"/>
        </w:rPr>
        <w:t>1</w:t>
      </w:r>
      <w:r w:rsidR="00CE2AC4">
        <w:rPr>
          <w:sz w:val="28"/>
          <w:szCs w:val="28"/>
        </w:rPr>
        <w:t>]</w:t>
      </w:r>
      <w:r w:rsidR="009D73AF">
        <w:rPr>
          <w:sz w:val="28"/>
          <w:szCs w:val="28"/>
        </w:rPr>
        <w:t>.</w:t>
      </w:r>
    </w:p>
    <w:p w:rsidR="00E803CA" w:rsidRPr="00E803CA" w:rsidRDefault="00322C73" w:rsidP="00E803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категория представляется наиболее продуктивной при анализе иррациональных явлений в европейской культуре, так как по нашему  </w:t>
      </w:r>
      <w:r w:rsidR="00E803CA">
        <w:rPr>
          <w:rFonts w:ascii="Times New Roman" w:hAnsi="Times New Roman" w:cs="Times New Roman"/>
          <w:sz w:val="28"/>
          <w:szCs w:val="28"/>
        </w:rPr>
        <w:t xml:space="preserve">убеждению, существуют параллели между древнейшими проявлениями культа Диониса и современными явлениями массовой культуры. Симметричными являются древнейший синкретизм, присущий культу Диониса, и </w:t>
      </w:r>
      <w:proofErr w:type="spellStart"/>
      <w:r w:rsidR="00E803CA">
        <w:rPr>
          <w:rFonts w:ascii="Times New Roman" w:hAnsi="Times New Roman" w:cs="Times New Roman"/>
          <w:sz w:val="28"/>
          <w:szCs w:val="28"/>
        </w:rPr>
        <w:t>диффузность</w:t>
      </w:r>
      <w:proofErr w:type="spellEnd"/>
      <w:r w:rsidR="00E803CA">
        <w:rPr>
          <w:rFonts w:ascii="Times New Roman" w:hAnsi="Times New Roman" w:cs="Times New Roman"/>
          <w:sz w:val="28"/>
          <w:szCs w:val="28"/>
        </w:rPr>
        <w:t xml:space="preserve"> культурного сознания, выражением которой является массовая культура. Стадии инволюции религиозного сознания в современном мире зеркально соответствуют стадиям его эволюции в древности: от кризиса рациональности и </w:t>
      </w:r>
      <w:proofErr w:type="spellStart"/>
      <w:r w:rsidR="00E803CA">
        <w:rPr>
          <w:rFonts w:ascii="Times New Roman" w:hAnsi="Times New Roman" w:cs="Times New Roman"/>
          <w:sz w:val="28"/>
          <w:szCs w:val="28"/>
        </w:rPr>
        <w:t>десакрализации</w:t>
      </w:r>
      <w:proofErr w:type="spellEnd"/>
      <w:r w:rsidR="00E803CA">
        <w:rPr>
          <w:rFonts w:ascii="Times New Roman" w:hAnsi="Times New Roman" w:cs="Times New Roman"/>
          <w:sz w:val="28"/>
          <w:szCs w:val="28"/>
        </w:rPr>
        <w:t xml:space="preserve"> к подобию </w:t>
      </w:r>
      <w:proofErr w:type="spellStart"/>
      <w:r w:rsidR="00E803CA">
        <w:rPr>
          <w:rFonts w:ascii="Times New Roman" w:hAnsi="Times New Roman" w:cs="Times New Roman"/>
          <w:sz w:val="28"/>
          <w:szCs w:val="28"/>
        </w:rPr>
        <w:t>предсакрального</w:t>
      </w:r>
      <w:proofErr w:type="spellEnd"/>
      <w:r w:rsidR="00E803CA">
        <w:rPr>
          <w:rFonts w:ascii="Times New Roman" w:hAnsi="Times New Roman" w:cs="Times New Roman"/>
          <w:sz w:val="28"/>
          <w:szCs w:val="28"/>
        </w:rPr>
        <w:t xml:space="preserve"> состояния (</w:t>
      </w:r>
      <w:proofErr w:type="spellStart"/>
      <w:r w:rsidR="00E803CA">
        <w:rPr>
          <w:rFonts w:ascii="Times New Roman" w:hAnsi="Times New Roman" w:cs="Times New Roman"/>
          <w:sz w:val="28"/>
          <w:szCs w:val="28"/>
        </w:rPr>
        <w:t>неопримитивизму</w:t>
      </w:r>
      <w:proofErr w:type="spellEnd"/>
      <w:r w:rsidR="00E803CA">
        <w:rPr>
          <w:rFonts w:ascii="Times New Roman" w:hAnsi="Times New Roman" w:cs="Times New Roman"/>
          <w:sz w:val="28"/>
          <w:szCs w:val="28"/>
        </w:rPr>
        <w:t xml:space="preserve">). Отсюда возникает симметрия: один полюс образует древность, древняя мифология с присущим ей синкретизмом, а другой – современная культурная ситуация, характеризующаяся </w:t>
      </w:r>
      <w:proofErr w:type="spellStart"/>
      <w:r w:rsidR="00E803CA">
        <w:rPr>
          <w:rFonts w:ascii="Times New Roman" w:hAnsi="Times New Roman" w:cs="Times New Roman"/>
          <w:sz w:val="28"/>
          <w:szCs w:val="28"/>
        </w:rPr>
        <w:t>диффузностью</w:t>
      </w:r>
      <w:proofErr w:type="spellEnd"/>
      <w:r w:rsidR="00E803C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803CA">
        <w:rPr>
          <w:rFonts w:ascii="Times New Roman" w:hAnsi="Times New Roman" w:cs="Times New Roman"/>
          <w:sz w:val="28"/>
          <w:szCs w:val="28"/>
        </w:rPr>
        <w:t>массовидностью</w:t>
      </w:r>
      <w:proofErr w:type="spellEnd"/>
      <w:r w:rsidR="00E803CA">
        <w:rPr>
          <w:rFonts w:ascii="Times New Roman" w:hAnsi="Times New Roman" w:cs="Times New Roman"/>
          <w:sz w:val="28"/>
          <w:szCs w:val="28"/>
        </w:rPr>
        <w:t xml:space="preserve">. Осью этой симметрии, возможно, является осевое время.  </w:t>
      </w:r>
    </w:p>
    <w:p w:rsidR="00DD3397" w:rsidRPr="00B014B9" w:rsidRDefault="00DD3397" w:rsidP="00DD3397">
      <w:pPr>
        <w:pStyle w:val="a3"/>
        <w:shd w:val="clear" w:color="auto" w:fill="auto"/>
        <w:spacing w:after="0" w:line="360" w:lineRule="auto"/>
        <w:ind w:right="20" w:firstLine="709"/>
        <w:jc w:val="both"/>
        <w:rPr>
          <w:color w:val="FF0000"/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Д</w:t>
      </w:r>
      <w:r w:rsidRPr="002337D1">
        <w:rPr>
          <w:sz w:val="28"/>
          <w:szCs w:val="28"/>
        </w:rPr>
        <w:t>ионисийское</w:t>
      </w:r>
      <w:proofErr w:type="spellEnd"/>
      <w:r>
        <w:rPr>
          <w:sz w:val="28"/>
          <w:szCs w:val="28"/>
        </w:rPr>
        <w:t>,</w:t>
      </w:r>
      <w:r w:rsidRPr="002337D1">
        <w:rPr>
          <w:sz w:val="28"/>
          <w:szCs w:val="28"/>
        </w:rPr>
        <w:t xml:space="preserve"> </w:t>
      </w:r>
      <w:r w:rsidR="00E803CA">
        <w:rPr>
          <w:sz w:val="28"/>
          <w:szCs w:val="28"/>
        </w:rPr>
        <w:t xml:space="preserve">относясь к сфере </w:t>
      </w:r>
      <w:proofErr w:type="gramStart"/>
      <w:r w:rsidR="00E803CA">
        <w:rPr>
          <w:sz w:val="28"/>
          <w:szCs w:val="28"/>
        </w:rPr>
        <w:t>психического</w:t>
      </w:r>
      <w:proofErr w:type="gramEnd"/>
      <w:r w:rsidRPr="002337D1">
        <w:rPr>
          <w:sz w:val="28"/>
          <w:szCs w:val="28"/>
        </w:rPr>
        <w:t xml:space="preserve">, не может </w:t>
      </w:r>
      <w:proofErr w:type="spellStart"/>
      <w:r w:rsidRPr="002337D1">
        <w:rPr>
          <w:sz w:val="28"/>
          <w:szCs w:val="28"/>
        </w:rPr>
        <w:t>мутировать</w:t>
      </w:r>
      <w:proofErr w:type="spellEnd"/>
      <w:r w:rsidRPr="002337D1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самой </w:t>
      </w:r>
      <w:r w:rsidRPr="002337D1">
        <w:rPr>
          <w:sz w:val="28"/>
          <w:szCs w:val="28"/>
        </w:rPr>
        <w:t xml:space="preserve">своей сущности. </w:t>
      </w:r>
      <w:proofErr w:type="spellStart"/>
      <w:r>
        <w:rPr>
          <w:sz w:val="28"/>
          <w:szCs w:val="28"/>
        </w:rPr>
        <w:t>Мутируют</w:t>
      </w:r>
      <w:proofErr w:type="spellEnd"/>
      <w:r>
        <w:rPr>
          <w:sz w:val="28"/>
          <w:szCs w:val="28"/>
        </w:rPr>
        <w:t xml:space="preserve"> образы, структуры сознания. </w:t>
      </w:r>
      <w:proofErr w:type="gramStart"/>
      <w:r w:rsidRPr="002337D1">
        <w:rPr>
          <w:sz w:val="28"/>
          <w:szCs w:val="28"/>
        </w:rPr>
        <w:t xml:space="preserve">В качестве таких </w:t>
      </w:r>
      <w:r>
        <w:rPr>
          <w:sz w:val="28"/>
          <w:szCs w:val="28"/>
        </w:rPr>
        <w:t xml:space="preserve">структур выступают образы </w:t>
      </w:r>
      <w:r w:rsidRPr="002337D1">
        <w:rPr>
          <w:sz w:val="28"/>
          <w:szCs w:val="28"/>
        </w:rPr>
        <w:t>рели</w:t>
      </w:r>
      <w:r>
        <w:rPr>
          <w:sz w:val="28"/>
          <w:szCs w:val="28"/>
        </w:rPr>
        <w:t>гиозного и эстетического опыта.</w:t>
      </w:r>
      <w:proofErr w:type="gramEnd"/>
    </w:p>
    <w:p w:rsidR="00DD3397" w:rsidRDefault="00DD3397" w:rsidP="00DD3397">
      <w:pPr>
        <w:pStyle w:val="a3"/>
        <w:shd w:val="clear" w:color="auto" w:fill="auto"/>
        <w:spacing w:after="0" w:line="360" w:lineRule="auto"/>
        <w:ind w:right="20" w:firstLine="709"/>
        <w:jc w:val="both"/>
        <w:rPr>
          <w:sz w:val="28"/>
          <w:szCs w:val="28"/>
        </w:rPr>
      </w:pPr>
      <w:r w:rsidRPr="000B0D5C">
        <w:rPr>
          <w:sz w:val="28"/>
          <w:szCs w:val="28"/>
        </w:rPr>
        <w:t xml:space="preserve">Основополагающим моментом мифологемы Диониса является момент Безумия, насылаемого богом на человека и заставляющее выполнять его волю. У эллинов такая </w:t>
      </w:r>
      <w:proofErr w:type="spellStart"/>
      <w:r w:rsidRPr="000B0D5C">
        <w:rPr>
          <w:sz w:val="28"/>
          <w:szCs w:val="28"/>
        </w:rPr>
        <w:t>сверхдетерминация</w:t>
      </w:r>
      <w:proofErr w:type="spellEnd"/>
      <w:r w:rsidRPr="000B0D5C">
        <w:rPr>
          <w:sz w:val="28"/>
          <w:szCs w:val="28"/>
        </w:rPr>
        <w:t xml:space="preserve"> действий (в психологиче</w:t>
      </w:r>
      <w:r>
        <w:rPr>
          <w:sz w:val="28"/>
          <w:szCs w:val="28"/>
        </w:rPr>
        <w:t xml:space="preserve">ском плане) получила название </w:t>
      </w:r>
      <w:r w:rsidR="00E2235C">
        <w:rPr>
          <w:sz w:val="28"/>
          <w:szCs w:val="28"/>
        </w:rPr>
        <w:t>«</w:t>
      </w:r>
      <w:r w:rsidRPr="00E2235C">
        <w:rPr>
          <w:sz w:val="28"/>
          <w:szCs w:val="28"/>
        </w:rPr>
        <w:t>а</w:t>
      </w:r>
      <w:proofErr w:type="gramStart"/>
      <w:r w:rsidRPr="00E2235C">
        <w:rPr>
          <w:sz w:val="28"/>
          <w:szCs w:val="28"/>
          <w:lang w:val="en-US"/>
        </w:rPr>
        <w:t>m</w:t>
      </w:r>
      <w:proofErr w:type="gramEnd"/>
      <w:r w:rsidRPr="00E2235C">
        <w:rPr>
          <w:sz w:val="28"/>
          <w:szCs w:val="28"/>
        </w:rPr>
        <w:t>е</w:t>
      </w:r>
      <w:r w:rsidR="00E2235C">
        <w:rPr>
          <w:sz w:val="28"/>
          <w:szCs w:val="28"/>
        </w:rPr>
        <w:t>»</w:t>
      </w:r>
      <w:r w:rsidRPr="000B0D5C">
        <w:rPr>
          <w:sz w:val="28"/>
          <w:szCs w:val="28"/>
        </w:rPr>
        <w:t xml:space="preserve">. </w:t>
      </w:r>
      <w:r>
        <w:rPr>
          <w:sz w:val="28"/>
          <w:szCs w:val="28"/>
        </w:rPr>
        <w:t>Идеи о безличной инстанции волеизъявления</w:t>
      </w:r>
      <w:r w:rsidRPr="000B0D5C">
        <w:rPr>
          <w:sz w:val="28"/>
          <w:szCs w:val="28"/>
        </w:rPr>
        <w:t xml:space="preserve"> древнее</w:t>
      </w:r>
      <w:r w:rsidR="00CE2AC4">
        <w:rPr>
          <w:sz w:val="28"/>
          <w:szCs w:val="28"/>
        </w:rPr>
        <w:t>, чем</w:t>
      </w:r>
      <w:r w:rsidR="00CE2AC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антропоморфные образы</w:t>
      </w:r>
      <w:r w:rsidRPr="000B0D5C">
        <w:rPr>
          <w:sz w:val="28"/>
          <w:szCs w:val="28"/>
        </w:rPr>
        <w:t xml:space="preserve"> богов</w:t>
      </w:r>
      <w:r>
        <w:rPr>
          <w:sz w:val="28"/>
          <w:szCs w:val="28"/>
        </w:rPr>
        <w:t xml:space="preserve">. Они </w:t>
      </w:r>
      <w:r w:rsidRPr="000B0D5C">
        <w:rPr>
          <w:sz w:val="28"/>
          <w:szCs w:val="28"/>
        </w:rPr>
        <w:t>не были изобретены поэтами или лириками, которые перенес</w:t>
      </w:r>
      <w:r>
        <w:rPr>
          <w:sz w:val="28"/>
          <w:szCs w:val="28"/>
        </w:rPr>
        <w:t xml:space="preserve">ли на них принципы </w:t>
      </w:r>
      <w:r w:rsidR="00CE2AC4" w:rsidRPr="00CE2AC4">
        <w:rPr>
          <w:sz w:val="28"/>
          <w:szCs w:val="28"/>
        </w:rPr>
        <w:t xml:space="preserve">καλοκαγαθία (от </w:t>
      </w:r>
      <w:proofErr w:type="spellStart"/>
      <w:r w:rsidR="00CE2AC4" w:rsidRPr="00CE2AC4">
        <w:rPr>
          <w:sz w:val="28"/>
          <w:szCs w:val="28"/>
        </w:rPr>
        <w:t>др</w:t>
      </w:r>
      <w:proofErr w:type="gramStart"/>
      <w:r w:rsidR="00CE2AC4" w:rsidRPr="00CE2AC4">
        <w:rPr>
          <w:sz w:val="28"/>
          <w:szCs w:val="28"/>
        </w:rPr>
        <w:t>.-</w:t>
      </w:r>
      <w:proofErr w:type="gramEnd"/>
      <w:r w:rsidR="00CE2AC4" w:rsidRPr="00CE2AC4">
        <w:rPr>
          <w:sz w:val="28"/>
          <w:szCs w:val="28"/>
        </w:rPr>
        <w:t>греч</w:t>
      </w:r>
      <w:proofErr w:type="spellEnd"/>
      <w:r w:rsidR="00CE2AC4" w:rsidRPr="00CE2AC4">
        <w:rPr>
          <w:sz w:val="28"/>
          <w:szCs w:val="28"/>
        </w:rPr>
        <w:t>. καλὸς καὶ ἀγαθός — «прекрасный и хороший», «красивый и добрый»)</w:t>
      </w:r>
      <w:r w:rsidR="00CE2AC4">
        <w:t xml:space="preserve"> </w:t>
      </w:r>
      <w:r>
        <w:rPr>
          <w:sz w:val="28"/>
          <w:szCs w:val="28"/>
        </w:rPr>
        <w:t>и в этом смысле безусл</w:t>
      </w:r>
      <w:r w:rsidR="00CE2AC4">
        <w:rPr>
          <w:sz w:val="28"/>
          <w:szCs w:val="28"/>
        </w:rPr>
        <w:t xml:space="preserve">овны. Можно сказать, что в </w:t>
      </w:r>
      <w:proofErr w:type="spellStart"/>
      <w:r w:rsidR="00CE2AC4">
        <w:rPr>
          <w:sz w:val="28"/>
          <w:szCs w:val="28"/>
        </w:rPr>
        <w:t>тако</w:t>
      </w:r>
      <w:proofErr w:type="spellEnd"/>
      <w:r w:rsidR="00CE2AC4">
        <w:rPr>
          <w:sz w:val="28"/>
          <w:szCs w:val="28"/>
          <w:lang w:val="en-US"/>
        </w:rPr>
        <w:t>й</w:t>
      </w:r>
      <w:r>
        <w:rPr>
          <w:sz w:val="28"/>
          <w:szCs w:val="28"/>
        </w:rPr>
        <w:t xml:space="preserve"> суггестии </w:t>
      </w:r>
      <w:r w:rsidR="00CE2AC4">
        <w:rPr>
          <w:sz w:val="28"/>
          <w:szCs w:val="28"/>
        </w:rPr>
        <w:t xml:space="preserve">представлено </w:t>
      </w:r>
      <w:r>
        <w:rPr>
          <w:sz w:val="28"/>
          <w:szCs w:val="28"/>
        </w:rPr>
        <w:t xml:space="preserve">переживание явления, </w:t>
      </w:r>
      <w:proofErr w:type="spellStart"/>
      <w:r>
        <w:rPr>
          <w:sz w:val="28"/>
          <w:szCs w:val="28"/>
        </w:rPr>
        <w:t>трансцендирующего</w:t>
      </w:r>
      <w:proofErr w:type="spellEnd"/>
      <w:r>
        <w:rPr>
          <w:sz w:val="28"/>
          <w:szCs w:val="28"/>
        </w:rPr>
        <w:t xml:space="preserve"> наше бытие.</w:t>
      </w:r>
    </w:p>
    <w:p w:rsidR="00DD3397" w:rsidRPr="00E75692" w:rsidRDefault="00DD3397" w:rsidP="00DD3397">
      <w:pPr>
        <w:pStyle w:val="a3"/>
        <w:shd w:val="clear" w:color="auto" w:fill="auto"/>
        <w:spacing w:after="0" w:line="360" w:lineRule="auto"/>
        <w:ind w:right="20" w:firstLine="709"/>
        <w:jc w:val="both"/>
        <w:rPr>
          <w:sz w:val="28"/>
          <w:szCs w:val="28"/>
        </w:rPr>
      </w:pPr>
      <w:r w:rsidRPr="00B3362A">
        <w:rPr>
          <w:color w:val="FF0000"/>
          <w:sz w:val="28"/>
          <w:szCs w:val="28"/>
        </w:rPr>
        <w:t xml:space="preserve"> </w:t>
      </w:r>
      <w:r w:rsidRPr="002D12E6">
        <w:rPr>
          <w:sz w:val="28"/>
          <w:szCs w:val="28"/>
        </w:rPr>
        <w:t xml:space="preserve">Дионис, как </w:t>
      </w:r>
      <w:proofErr w:type="spellStart"/>
      <w:r w:rsidRPr="008D66E9">
        <w:rPr>
          <w:sz w:val="28"/>
          <w:szCs w:val="28"/>
        </w:rPr>
        <w:t>genius</w:t>
      </w:r>
      <w:proofErr w:type="spellEnd"/>
      <w:r w:rsidRPr="008D66E9">
        <w:rPr>
          <w:sz w:val="28"/>
          <w:szCs w:val="28"/>
        </w:rPr>
        <w:t xml:space="preserve"> </w:t>
      </w:r>
      <w:r w:rsidRPr="002D12E6"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над</w:t>
      </w:r>
      <w:r w:rsidRPr="002D12E6">
        <w:rPr>
          <w:sz w:val="28"/>
          <w:szCs w:val="28"/>
        </w:rPr>
        <w:t>личная</w:t>
      </w:r>
      <w:proofErr w:type="spellEnd"/>
      <w:r w:rsidRPr="002D12E6">
        <w:rPr>
          <w:sz w:val="28"/>
          <w:szCs w:val="28"/>
        </w:rPr>
        <w:t xml:space="preserve"> сила природы),</w:t>
      </w:r>
      <w:r w:rsidRPr="000B0D5C">
        <w:rPr>
          <w:sz w:val="28"/>
          <w:szCs w:val="28"/>
        </w:rPr>
        <w:t xml:space="preserve"> воспринимался эллинами как нечто непонятное и пугающее, угрожающее безумием непосвященным и манящее сладостным опьянением тех, кто стал под его покровительство.</w:t>
      </w:r>
      <w:r w:rsidR="00CE2AC4">
        <w:rPr>
          <w:sz w:val="28"/>
          <w:szCs w:val="28"/>
        </w:rPr>
        <w:t xml:space="preserve"> </w:t>
      </w:r>
      <w:r w:rsidRPr="000836C9">
        <w:rPr>
          <w:sz w:val="28"/>
          <w:szCs w:val="28"/>
        </w:rPr>
        <w:t xml:space="preserve">Так, </w:t>
      </w:r>
      <w:r>
        <w:rPr>
          <w:sz w:val="28"/>
          <w:szCs w:val="28"/>
        </w:rPr>
        <w:t>«</w:t>
      </w:r>
      <w:r w:rsidRPr="000836C9">
        <w:rPr>
          <w:sz w:val="28"/>
          <w:szCs w:val="28"/>
        </w:rPr>
        <w:t>божественной сферой</w:t>
      </w:r>
      <w:r>
        <w:rPr>
          <w:sz w:val="28"/>
          <w:szCs w:val="28"/>
        </w:rPr>
        <w:t>» Диониса стали все проявления человеческой чувственности, которые не подле</w:t>
      </w:r>
      <w:r w:rsidR="00CE2AC4">
        <w:rPr>
          <w:sz w:val="28"/>
          <w:szCs w:val="28"/>
        </w:rPr>
        <w:t xml:space="preserve">жали морально-этической оценке. </w:t>
      </w:r>
      <w:r>
        <w:rPr>
          <w:sz w:val="28"/>
          <w:szCs w:val="28"/>
        </w:rPr>
        <w:t xml:space="preserve">Их главной характеристикой была необычность, динамичность и интенсивность влияния на сознание, что обуславливало, с одной стороны, притягательность, а с другой стороны – отталкивание (отторжение). Такие переживания сознания представляются первичной формой </w:t>
      </w:r>
      <w:proofErr w:type="spellStart"/>
      <w:r>
        <w:rPr>
          <w:sz w:val="28"/>
          <w:szCs w:val="28"/>
        </w:rPr>
        <w:t>эстетизации</w:t>
      </w:r>
      <w:proofErr w:type="spellEnd"/>
      <w:r>
        <w:rPr>
          <w:sz w:val="28"/>
          <w:szCs w:val="28"/>
        </w:rPr>
        <w:t xml:space="preserve"> бытия.</w:t>
      </w:r>
    </w:p>
    <w:p w:rsidR="00DD3397" w:rsidRPr="001B716C" w:rsidRDefault="00DD3397" w:rsidP="00DD3397">
      <w:pPr>
        <w:pStyle w:val="a3"/>
        <w:shd w:val="clear" w:color="auto" w:fill="auto"/>
        <w:spacing w:after="0" w:line="36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  <w:r w:rsidRPr="001B716C">
        <w:rPr>
          <w:sz w:val="28"/>
          <w:szCs w:val="28"/>
        </w:rPr>
        <w:t xml:space="preserve">вления </w:t>
      </w:r>
      <w:proofErr w:type="spellStart"/>
      <w:r w:rsidRPr="008D66E9">
        <w:rPr>
          <w:sz w:val="28"/>
          <w:szCs w:val="28"/>
        </w:rPr>
        <w:t>genius</w:t>
      </w:r>
      <w:proofErr w:type="spellEnd"/>
      <w:r w:rsidRPr="008D66E9">
        <w:rPr>
          <w:sz w:val="28"/>
          <w:szCs w:val="28"/>
        </w:rPr>
        <w:t xml:space="preserve"> </w:t>
      </w:r>
      <w:r w:rsidRPr="001B716C">
        <w:rPr>
          <w:sz w:val="28"/>
          <w:szCs w:val="28"/>
        </w:rPr>
        <w:t xml:space="preserve">воспринимались как некое внутреннее событие, наподобие внутреннего голоса, но </w:t>
      </w:r>
      <w:r>
        <w:rPr>
          <w:sz w:val="28"/>
          <w:szCs w:val="28"/>
        </w:rPr>
        <w:t>считались приходящими</w:t>
      </w:r>
      <w:r w:rsidRPr="001B716C">
        <w:rPr>
          <w:sz w:val="28"/>
          <w:szCs w:val="28"/>
        </w:rPr>
        <w:t xml:space="preserve"> извне</w:t>
      </w:r>
      <w:proofErr w:type="gramStart"/>
      <w:r w:rsidR="00824A26">
        <w:rPr>
          <w:sz w:val="28"/>
          <w:szCs w:val="28"/>
        </w:rPr>
        <w:t xml:space="preserve"> </w:t>
      </w:r>
      <w:r w:rsidRPr="001B716C">
        <w:rPr>
          <w:sz w:val="28"/>
          <w:szCs w:val="28"/>
        </w:rPr>
        <w:t>.</w:t>
      </w:r>
      <w:proofErr w:type="gramEnd"/>
      <w:r w:rsidRPr="001B716C">
        <w:rPr>
          <w:sz w:val="28"/>
          <w:szCs w:val="28"/>
        </w:rPr>
        <w:t xml:space="preserve"> Вполне возможно, что из феномена внутреннего голоса или внезапного беспричинного ощущения потери здравого смысла зародилась символика божественного. </w:t>
      </w:r>
      <w:r>
        <w:rPr>
          <w:sz w:val="28"/>
          <w:szCs w:val="28"/>
        </w:rPr>
        <w:t>Однако</w:t>
      </w:r>
      <w:r w:rsidRPr="001B71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уже </w:t>
      </w:r>
      <w:r w:rsidRPr="001B716C">
        <w:rPr>
          <w:sz w:val="28"/>
          <w:szCs w:val="28"/>
        </w:rPr>
        <w:t xml:space="preserve">сам феномен божественного безумия был настолько </w:t>
      </w:r>
      <w:r>
        <w:rPr>
          <w:sz w:val="28"/>
          <w:szCs w:val="28"/>
        </w:rPr>
        <w:t xml:space="preserve">существенен, уникален и неоднозначен </w:t>
      </w:r>
      <w:r w:rsidRPr="001B716C">
        <w:rPr>
          <w:sz w:val="28"/>
          <w:szCs w:val="28"/>
        </w:rPr>
        <w:t>для эллинов, что они д</w:t>
      </w:r>
      <w:r>
        <w:rPr>
          <w:sz w:val="28"/>
          <w:szCs w:val="28"/>
        </w:rPr>
        <w:t xml:space="preserve">али ему особое название – </w:t>
      </w:r>
      <w:proofErr w:type="spellStart"/>
      <w:r>
        <w:rPr>
          <w:sz w:val="28"/>
          <w:szCs w:val="28"/>
        </w:rPr>
        <w:t>телест</w:t>
      </w:r>
      <w:r w:rsidRPr="001B716C">
        <w:rPr>
          <w:sz w:val="28"/>
          <w:szCs w:val="28"/>
        </w:rPr>
        <w:t>ическое</w:t>
      </w:r>
      <w:proofErr w:type="spellEnd"/>
      <w:r w:rsidRPr="001B716C">
        <w:rPr>
          <w:sz w:val="28"/>
          <w:szCs w:val="28"/>
        </w:rPr>
        <w:t xml:space="preserve"> или ритуальное</w:t>
      </w:r>
      <w:r w:rsidR="00824A26">
        <w:rPr>
          <w:sz w:val="28"/>
          <w:szCs w:val="28"/>
          <w:lang w:val="en-US"/>
        </w:rPr>
        <w:t xml:space="preserve"> [</w:t>
      </w:r>
      <w:r w:rsidR="00B72035">
        <w:rPr>
          <w:sz w:val="28"/>
          <w:szCs w:val="28"/>
        </w:rPr>
        <w:t>2, с.105</w:t>
      </w:r>
      <w:r w:rsidR="00824A26">
        <w:rPr>
          <w:sz w:val="28"/>
          <w:szCs w:val="28"/>
          <w:lang w:val="en-US"/>
        </w:rPr>
        <w:t>]</w:t>
      </w:r>
      <w:r w:rsidRPr="001B716C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О</w:t>
      </w:r>
      <w:r w:rsidRPr="001B716C">
        <w:rPr>
          <w:sz w:val="28"/>
          <w:szCs w:val="28"/>
        </w:rPr>
        <w:t xml:space="preserve">тношение к </w:t>
      </w:r>
      <w:r>
        <w:rPr>
          <w:sz w:val="28"/>
          <w:szCs w:val="28"/>
        </w:rPr>
        <w:lastRenderedPageBreak/>
        <w:t>этому состоянию было двойственным:</w:t>
      </w:r>
      <w:r w:rsidRPr="001B716C">
        <w:rPr>
          <w:sz w:val="28"/>
          <w:szCs w:val="28"/>
        </w:rPr>
        <w:t xml:space="preserve"> с одной стороны, </w:t>
      </w:r>
      <w:r>
        <w:rPr>
          <w:sz w:val="28"/>
          <w:szCs w:val="28"/>
        </w:rPr>
        <w:t xml:space="preserve">оно воспринималась </w:t>
      </w:r>
      <w:r w:rsidRPr="001B716C">
        <w:rPr>
          <w:sz w:val="28"/>
          <w:szCs w:val="28"/>
        </w:rPr>
        <w:t xml:space="preserve">как кара, </w:t>
      </w:r>
      <w:r>
        <w:rPr>
          <w:sz w:val="28"/>
          <w:szCs w:val="28"/>
        </w:rPr>
        <w:t xml:space="preserve">так как в таком состоянии человек оказывался вне рамок социума, </w:t>
      </w:r>
      <w:proofErr w:type="spellStart"/>
      <w:r>
        <w:rPr>
          <w:sz w:val="28"/>
          <w:szCs w:val="28"/>
        </w:rPr>
        <w:t>маргинализировался</w:t>
      </w:r>
      <w:proofErr w:type="spellEnd"/>
      <w:r>
        <w:rPr>
          <w:sz w:val="28"/>
          <w:szCs w:val="28"/>
        </w:rPr>
        <w:t xml:space="preserve">, </w:t>
      </w:r>
      <w:r w:rsidRPr="001B716C">
        <w:rPr>
          <w:sz w:val="28"/>
          <w:szCs w:val="28"/>
        </w:rPr>
        <w:t xml:space="preserve">а с другой – </w:t>
      </w:r>
      <w:r>
        <w:rPr>
          <w:sz w:val="28"/>
          <w:szCs w:val="28"/>
        </w:rPr>
        <w:t xml:space="preserve">интерпретировалось </w:t>
      </w:r>
      <w:r w:rsidRPr="001B716C">
        <w:rPr>
          <w:sz w:val="28"/>
          <w:szCs w:val="28"/>
        </w:rPr>
        <w:t xml:space="preserve">как возможность </w:t>
      </w:r>
      <w:r>
        <w:rPr>
          <w:sz w:val="28"/>
          <w:szCs w:val="28"/>
        </w:rPr>
        <w:t xml:space="preserve">общения с божеством, что наделяло его особым статусом </w:t>
      </w:r>
      <w:proofErr w:type="spellStart"/>
      <w:r>
        <w:rPr>
          <w:sz w:val="28"/>
          <w:szCs w:val="28"/>
        </w:rPr>
        <w:t>богоизбранности</w:t>
      </w:r>
      <w:proofErr w:type="spellEnd"/>
      <w:r>
        <w:rPr>
          <w:sz w:val="28"/>
          <w:szCs w:val="28"/>
        </w:rPr>
        <w:t>.</w:t>
      </w:r>
      <w:r w:rsidRPr="001B71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(что было трактовано Юнгом как двойственное влияние </w:t>
      </w:r>
      <w:proofErr w:type="spellStart"/>
      <w:r>
        <w:rPr>
          <w:sz w:val="28"/>
          <w:szCs w:val="28"/>
        </w:rPr>
        <w:t>нуминозного</w:t>
      </w:r>
      <w:proofErr w:type="spellEnd"/>
      <w:r>
        <w:rPr>
          <w:sz w:val="28"/>
          <w:szCs w:val="28"/>
        </w:rPr>
        <w:t xml:space="preserve"> на человека: с одной стороны, возможность ассимиляции сознания подсознательным и - как результат - утрата</w:t>
      </w:r>
      <w:proofErr w:type="gramEnd"/>
      <w:r>
        <w:rPr>
          <w:sz w:val="28"/>
          <w:szCs w:val="28"/>
        </w:rPr>
        <w:t xml:space="preserve"> человеком сознания своей индивидуальности, что представляет клинический случай, а с другой стороны – как возможность адаптации бессознательных содержаний сознанием и собирание Самости</w:t>
      </w:r>
      <w:r w:rsidR="00824A26">
        <w:rPr>
          <w:sz w:val="28"/>
          <w:szCs w:val="28"/>
          <w:lang w:val="en-US"/>
        </w:rPr>
        <w:t xml:space="preserve"> [</w:t>
      </w:r>
      <w:r w:rsidR="00B72035">
        <w:rPr>
          <w:sz w:val="28"/>
          <w:szCs w:val="28"/>
        </w:rPr>
        <w:t>3</w:t>
      </w:r>
      <w:r w:rsidR="00824A26">
        <w:rPr>
          <w:sz w:val="28"/>
          <w:szCs w:val="28"/>
          <w:lang w:val="en-US"/>
        </w:rPr>
        <w:t>]</w:t>
      </w:r>
      <w:r>
        <w:rPr>
          <w:sz w:val="28"/>
          <w:szCs w:val="28"/>
        </w:rPr>
        <w:t>).</w:t>
      </w:r>
    </w:p>
    <w:p w:rsidR="00DD3397" w:rsidRDefault="00DD3397" w:rsidP="00DD3397">
      <w:pPr>
        <w:pStyle w:val="a3"/>
        <w:shd w:val="clear" w:color="auto" w:fill="auto"/>
        <w:spacing w:after="0" w:line="360" w:lineRule="auto"/>
        <w:ind w:right="2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Эволюция Диониса от </w:t>
      </w:r>
      <w:proofErr w:type="spellStart"/>
      <w:r>
        <w:rPr>
          <w:sz w:val="28"/>
          <w:szCs w:val="28"/>
        </w:rPr>
        <w:t>Эвойа</w:t>
      </w:r>
      <w:proofErr w:type="spellEnd"/>
      <w:r>
        <w:rPr>
          <w:sz w:val="28"/>
          <w:szCs w:val="28"/>
        </w:rPr>
        <w:t xml:space="preserve"> («Безумствующий») к Дионису Дифирамбу («Дитя Двойных дверей») связано с мифом о его двойном рождении: сначала от земной женщины, а затем от Зевса, в результате чего он получает статус Олимпийца и образ прекрасного юноши, в соответствии с принципом </w:t>
      </w:r>
      <w:proofErr w:type="spellStart"/>
      <w:r>
        <w:rPr>
          <w:sz w:val="28"/>
          <w:szCs w:val="28"/>
        </w:rPr>
        <w:t>каллокагатии</w:t>
      </w:r>
      <w:proofErr w:type="spellEnd"/>
      <w:r w:rsidR="00824A26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поскольку прекрасное в античном мире было сакральным, а принцип красоты являлся методологическим </w:t>
      </w:r>
      <w:proofErr w:type="spellStart"/>
      <w:r>
        <w:rPr>
          <w:sz w:val="28"/>
          <w:szCs w:val="28"/>
        </w:rPr>
        <w:t>регулятивом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космоцентризма</w:t>
      </w:r>
      <w:proofErr w:type="spellEnd"/>
      <w:r>
        <w:rPr>
          <w:sz w:val="28"/>
          <w:szCs w:val="28"/>
        </w:rPr>
        <w:t>)</w:t>
      </w:r>
      <w:r w:rsidR="00824A26">
        <w:rPr>
          <w:sz w:val="28"/>
          <w:szCs w:val="28"/>
          <w:lang w:val="en-US"/>
        </w:rPr>
        <w:t>.</w:t>
      </w:r>
      <w:proofErr w:type="gramEnd"/>
      <w:r w:rsidR="00824A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мифологические сюжеты о </w:t>
      </w:r>
      <w:proofErr w:type="gramStart"/>
      <w:r>
        <w:rPr>
          <w:sz w:val="28"/>
          <w:szCs w:val="28"/>
        </w:rPr>
        <w:t>безумии, насылаемом козлоногим богом продолжали</w:t>
      </w:r>
      <w:proofErr w:type="gramEnd"/>
      <w:r>
        <w:rPr>
          <w:sz w:val="28"/>
          <w:szCs w:val="28"/>
        </w:rPr>
        <w:t xml:space="preserve"> жить на сцене</w:t>
      </w:r>
      <w:r w:rsidR="008D66E9">
        <w:rPr>
          <w:sz w:val="28"/>
          <w:szCs w:val="28"/>
        </w:rPr>
        <w:t xml:space="preserve"> античного театра, напоминая</w:t>
      </w:r>
      <w:r w:rsidR="008D66E9">
        <w:rPr>
          <w:sz w:val="28"/>
          <w:szCs w:val="28"/>
          <w:lang w:val="en-US"/>
        </w:rPr>
        <w:t xml:space="preserve"> </w:t>
      </w:r>
      <w:r w:rsidR="008D66E9">
        <w:rPr>
          <w:sz w:val="28"/>
          <w:szCs w:val="28"/>
        </w:rPr>
        <w:t>о</w:t>
      </w:r>
      <w:r w:rsidR="008D66E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титанической сущности человека, как некоем «последнем пристанище», где еще обитает Дионис.</w:t>
      </w:r>
    </w:p>
    <w:p w:rsidR="00DD3397" w:rsidRDefault="00DD3397" w:rsidP="00DD3397">
      <w:pPr>
        <w:pStyle w:val="a3"/>
        <w:shd w:val="clear" w:color="auto" w:fill="auto"/>
        <w:spacing w:after="0" w:line="36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эллинизма Дионис стал символом некогда столь плодотворного своими мотивами театрального искусства, а в средние века, в период </w:t>
      </w:r>
      <w:r w:rsidR="00824A26">
        <w:rPr>
          <w:sz w:val="28"/>
          <w:szCs w:val="28"/>
        </w:rPr>
        <w:t>засилья</w:t>
      </w:r>
      <w:r>
        <w:rPr>
          <w:sz w:val="28"/>
          <w:szCs w:val="28"/>
        </w:rPr>
        <w:t xml:space="preserve"> христианской догматики и развития мещанской драмы </w:t>
      </w:r>
      <w:proofErr w:type="spellStart"/>
      <w:r>
        <w:rPr>
          <w:sz w:val="28"/>
          <w:szCs w:val="28"/>
        </w:rPr>
        <w:t>дионисийские</w:t>
      </w:r>
      <w:proofErr w:type="spellEnd"/>
      <w:r>
        <w:rPr>
          <w:sz w:val="28"/>
          <w:szCs w:val="28"/>
        </w:rPr>
        <w:t xml:space="preserve"> сюжеты разыгрывались </w:t>
      </w:r>
      <w:proofErr w:type="spellStart"/>
      <w:r>
        <w:rPr>
          <w:sz w:val="28"/>
          <w:szCs w:val="28"/>
        </w:rPr>
        <w:t>актерами-аматорами</w:t>
      </w:r>
      <w:proofErr w:type="spellEnd"/>
      <w:r>
        <w:rPr>
          <w:sz w:val="28"/>
          <w:szCs w:val="28"/>
        </w:rPr>
        <w:t xml:space="preserve"> на разборных подмостках, устанавли</w:t>
      </w:r>
      <w:r w:rsidR="00824A26">
        <w:rPr>
          <w:sz w:val="28"/>
          <w:szCs w:val="28"/>
        </w:rPr>
        <w:t>ва</w:t>
      </w:r>
      <w:r>
        <w:rPr>
          <w:sz w:val="28"/>
          <w:szCs w:val="28"/>
        </w:rPr>
        <w:t xml:space="preserve">ющихся на торговых площадях. </w:t>
      </w:r>
    </w:p>
    <w:p w:rsidR="00DD3397" w:rsidRPr="008D66E9" w:rsidRDefault="00DD3397" w:rsidP="008D66E9">
      <w:pPr>
        <w:pStyle w:val="a3"/>
        <w:shd w:val="clear" w:color="auto" w:fill="auto"/>
        <w:spacing w:after="0" w:line="36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Лишь в эпоху Ренессанса прекрасный образ античности и Диониса, как символа смерти и возрождения, вечной молодости и пышущего здоровьем тела, вновь реанимируется. Но весь пафос Ренессанса сметается барочным мировоззрением Нового времени, в котором </w:t>
      </w:r>
      <w:proofErr w:type="spellStart"/>
      <w:r>
        <w:rPr>
          <w:sz w:val="28"/>
          <w:szCs w:val="28"/>
        </w:rPr>
        <w:t>нуминозное</w:t>
      </w:r>
      <w:proofErr w:type="spellEnd"/>
      <w:r>
        <w:rPr>
          <w:sz w:val="28"/>
          <w:szCs w:val="28"/>
        </w:rPr>
        <w:t xml:space="preserve"> проступает второй своей стороной. </w:t>
      </w:r>
      <w:proofErr w:type="gramStart"/>
      <w:r>
        <w:rPr>
          <w:sz w:val="28"/>
          <w:szCs w:val="28"/>
        </w:rPr>
        <w:t xml:space="preserve">Синкретизм стихийного и неструктурированного, темного и </w:t>
      </w:r>
      <w:r>
        <w:rPr>
          <w:sz w:val="28"/>
          <w:szCs w:val="28"/>
        </w:rPr>
        <w:lastRenderedPageBreak/>
        <w:t xml:space="preserve">величественного, божественного и демонического, </w:t>
      </w:r>
      <w:proofErr w:type="spellStart"/>
      <w:r>
        <w:rPr>
          <w:sz w:val="28"/>
          <w:szCs w:val="28"/>
        </w:rPr>
        <w:t>хтонического</w:t>
      </w:r>
      <w:proofErr w:type="spellEnd"/>
      <w:r>
        <w:rPr>
          <w:sz w:val="28"/>
          <w:szCs w:val="28"/>
        </w:rPr>
        <w:t xml:space="preserve"> и возвышенного, характерный для </w:t>
      </w:r>
      <w:proofErr w:type="spellStart"/>
      <w:r>
        <w:rPr>
          <w:sz w:val="28"/>
          <w:szCs w:val="28"/>
        </w:rPr>
        <w:t>нововременного</w:t>
      </w:r>
      <w:proofErr w:type="spellEnd"/>
      <w:r>
        <w:rPr>
          <w:sz w:val="28"/>
          <w:szCs w:val="28"/>
        </w:rPr>
        <w:t xml:space="preserve"> мировоззрения поднимает иррационалистические основания в культуре, а вместе с тем и символику </w:t>
      </w:r>
      <w:proofErr w:type="spellStart"/>
      <w:r>
        <w:rPr>
          <w:sz w:val="28"/>
          <w:szCs w:val="28"/>
        </w:rPr>
        <w:t>дионисийского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Этот психологизм, как избыток культуры способен уберечь ее от натиска цивилизации, как естественного, чувственного элемента, в противовес прагматическому рационализму и техницизму. </w:t>
      </w:r>
    </w:p>
    <w:p w:rsidR="00DD3397" w:rsidRDefault="00DD3397" w:rsidP="00DD3397">
      <w:pPr>
        <w:pStyle w:val="a3"/>
        <w:shd w:val="clear" w:color="auto" w:fill="auto"/>
        <w:spacing w:after="0" w:line="360" w:lineRule="auto"/>
        <w:ind w:right="20" w:firstLine="709"/>
        <w:jc w:val="both"/>
        <w:rPr>
          <w:rFonts w:eastAsia="Times New Roman"/>
          <w:sz w:val="28"/>
          <w:szCs w:val="28"/>
          <w:lang w:eastAsia="ru-RU"/>
        </w:rPr>
      </w:pPr>
      <w:r w:rsidRPr="005370A7">
        <w:rPr>
          <w:sz w:val="28"/>
          <w:szCs w:val="28"/>
        </w:rPr>
        <w:t xml:space="preserve">На смену </w:t>
      </w:r>
      <w:proofErr w:type="spellStart"/>
      <w:r w:rsidRPr="005370A7">
        <w:rPr>
          <w:sz w:val="28"/>
          <w:szCs w:val="28"/>
        </w:rPr>
        <w:t>барочности</w:t>
      </w:r>
      <w:proofErr w:type="spellEnd"/>
      <w:r w:rsidRPr="005370A7">
        <w:rPr>
          <w:sz w:val="28"/>
          <w:szCs w:val="28"/>
        </w:rPr>
        <w:t xml:space="preserve"> в 18 веке приходит сдержанность классицизма,</w:t>
      </w:r>
      <w:r>
        <w:t xml:space="preserve"> </w:t>
      </w:r>
      <w:r w:rsidRPr="005370A7">
        <w:rPr>
          <w:sz w:val="28"/>
          <w:szCs w:val="28"/>
        </w:rPr>
        <w:t xml:space="preserve">которую </w:t>
      </w:r>
      <w:proofErr w:type="spellStart"/>
      <w:r w:rsidRPr="005370A7">
        <w:rPr>
          <w:sz w:val="28"/>
          <w:szCs w:val="28"/>
        </w:rPr>
        <w:t>Винкельман</w:t>
      </w:r>
      <w:proofErr w:type="spellEnd"/>
      <w:r w:rsidRPr="005370A7">
        <w:rPr>
          <w:sz w:val="28"/>
          <w:szCs w:val="28"/>
        </w:rPr>
        <w:t xml:space="preserve"> выразил известной формулой о</w:t>
      </w:r>
      <w:r>
        <w:t xml:space="preserve"> </w:t>
      </w:r>
      <w:r w:rsidRPr="005370A7">
        <w:rPr>
          <w:rFonts w:eastAsia="Times New Roman"/>
          <w:sz w:val="28"/>
          <w:szCs w:val="28"/>
          <w:lang w:eastAsia="ru-RU"/>
        </w:rPr>
        <w:t>"благородной простоте и спокойном величии"</w:t>
      </w:r>
      <w:r>
        <w:rPr>
          <w:rFonts w:eastAsia="Times New Roman"/>
          <w:sz w:val="28"/>
          <w:szCs w:val="28"/>
          <w:lang w:eastAsia="ru-RU"/>
        </w:rPr>
        <w:t xml:space="preserve">, усматривая эстетический элемент даже в бытовой жизни эллина. И в этом </w:t>
      </w:r>
      <w:r w:rsidRPr="00F17565">
        <w:rPr>
          <w:rFonts w:eastAsia="Times New Roman"/>
          <w:sz w:val="28"/>
          <w:szCs w:val="28"/>
          <w:lang w:eastAsia="ru-RU"/>
        </w:rPr>
        <w:t>идеальном «инобытие природы» (по Гегелю)</w:t>
      </w:r>
      <w:r>
        <w:rPr>
          <w:rFonts w:eastAsia="Times New Roman"/>
          <w:color w:val="00B050"/>
          <w:sz w:val="28"/>
          <w:szCs w:val="28"/>
          <w:lang w:eastAsia="ru-RU"/>
        </w:rPr>
        <w:t xml:space="preserve"> </w:t>
      </w:r>
      <w:r w:rsidRPr="00F17565">
        <w:rPr>
          <w:rFonts w:eastAsia="Times New Roman"/>
          <w:sz w:val="28"/>
          <w:szCs w:val="28"/>
          <w:lang w:eastAsia="ru-RU"/>
        </w:rPr>
        <w:t xml:space="preserve">не оказалось места </w:t>
      </w:r>
      <w:proofErr w:type="spellStart"/>
      <w:r>
        <w:rPr>
          <w:rFonts w:eastAsia="Times New Roman"/>
          <w:sz w:val="28"/>
          <w:szCs w:val="28"/>
          <w:lang w:eastAsia="ru-RU"/>
        </w:rPr>
        <w:t>дионисийскому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оргиазму</w:t>
      </w:r>
      <w:proofErr w:type="spellEnd"/>
      <w:r>
        <w:rPr>
          <w:rFonts w:eastAsia="Times New Roman"/>
          <w:sz w:val="28"/>
          <w:szCs w:val="28"/>
          <w:lang w:eastAsia="ru-RU"/>
        </w:rPr>
        <w:t>, раскрепощенным вакханалиям и бешеному потоку жизненной энергии, который не мог найти выхода в общественной жизни эллина. Такая «</w:t>
      </w:r>
      <w:proofErr w:type="spellStart"/>
      <w:r>
        <w:rPr>
          <w:rFonts w:eastAsia="Times New Roman"/>
          <w:sz w:val="28"/>
          <w:szCs w:val="28"/>
          <w:lang w:eastAsia="ru-RU"/>
        </w:rPr>
        <w:t>неприсущность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» хаотического буйства античной гармонии </w:t>
      </w:r>
      <w:proofErr w:type="spellStart"/>
      <w:r>
        <w:rPr>
          <w:rFonts w:eastAsia="Times New Roman"/>
          <w:sz w:val="28"/>
          <w:szCs w:val="28"/>
          <w:lang w:eastAsia="ru-RU"/>
        </w:rPr>
        <w:t>космизма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породила представление </w:t>
      </w:r>
      <w:proofErr w:type="gramStart"/>
      <w:r>
        <w:rPr>
          <w:rFonts w:eastAsia="Times New Roman"/>
          <w:sz w:val="28"/>
          <w:szCs w:val="28"/>
          <w:lang w:eastAsia="ru-RU"/>
        </w:rPr>
        <w:t>о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иноземном (</w:t>
      </w:r>
      <w:proofErr w:type="spellStart"/>
      <w:r>
        <w:rPr>
          <w:rFonts w:eastAsia="Times New Roman"/>
          <w:sz w:val="28"/>
          <w:szCs w:val="28"/>
          <w:lang w:eastAsia="ru-RU"/>
        </w:rPr>
        <w:t>фракийско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– фригийском или египетском), варварском происхождении культа Диониса. Его «ниша» в античной традиции заполняется стройной религиозно-философской системой </w:t>
      </w:r>
      <w:proofErr w:type="spellStart"/>
      <w:r>
        <w:rPr>
          <w:rFonts w:eastAsia="Times New Roman"/>
          <w:sz w:val="28"/>
          <w:szCs w:val="28"/>
          <w:lang w:eastAsia="ru-RU"/>
        </w:rPr>
        <w:t>орфиков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, в которой темная сторона </w:t>
      </w:r>
      <w:proofErr w:type="spellStart"/>
      <w:r>
        <w:rPr>
          <w:rFonts w:eastAsia="Times New Roman"/>
          <w:sz w:val="28"/>
          <w:szCs w:val="28"/>
          <w:lang w:eastAsia="ru-RU"/>
        </w:rPr>
        <w:t>дионисийского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больше не проступает через лучезарность </w:t>
      </w:r>
      <w:proofErr w:type="spellStart"/>
      <w:r>
        <w:rPr>
          <w:rFonts w:eastAsia="Times New Roman"/>
          <w:sz w:val="28"/>
          <w:szCs w:val="28"/>
          <w:lang w:eastAsia="ru-RU"/>
        </w:rPr>
        <w:t>аполлоновского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эстетизма.</w:t>
      </w:r>
    </w:p>
    <w:p w:rsidR="00824A26" w:rsidRDefault="00DD3397" w:rsidP="00DD3397">
      <w:pPr>
        <w:pStyle w:val="a3"/>
        <w:shd w:val="clear" w:color="auto" w:fill="auto"/>
        <w:spacing w:after="0" w:line="360" w:lineRule="auto"/>
        <w:ind w:right="20" w:firstLine="709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>
        <w:rPr>
          <w:rFonts w:eastAsia="Times New Roman"/>
          <w:sz w:val="28"/>
          <w:szCs w:val="28"/>
          <w:lang w:eastAsia="ru-RU"/>
        </w:rPr>
        <w:t>О «несовершенстве» античност</w:t>
      </w:r>
      <w:r w:rsidR="00824A26">
        <w:rPr>
          <w:rFonts w:eastAsia="Times New Roman"/>
          <w:sz w:val="28"/>
          <w:szCs w:val="28"/>
          <w:lang w:eastAsia="ru-RU"/>
        </w:rPr>
        <w:t>и заговорят лишь после «смерти Б</w:t>
      </w:r>
      <w:r>
        <w:rPr>
          <w:rFonts w:eastAsia="Times New Roman"/>
          <w:sz w:val="28"/>
          <w:szCs w:val="28"/>
          <w:lang w:eastAsia="ru-RU"/>
        </w:rPr>
        <w:t xml:space="preserve">ога», когда на смену божественному придет человеческое: </w:t>
      </w:r>
      <w:proofErr w:type="spellStart"/>
      <w:r>
        <w:rPr>
          <w:rFonts w:eastAsia="Times New Roman"/>
          <w:sz w:val="28"/>
          <w:szCs w:val="28"/>
          <w:lang w:eastAsia="ru-RU"/>
        </w:rPr>
        <w:t>хтоническое</w:t>
      </w:r>
      <w:proofErr w:type="spellEnd"/>
      <w:r>
        <w:rPr>
          <w:rFonts w:eastAsia="Times New Roman"/>
          <w:sz w:val="28"/>
          <w:szCs w:val="28"/>
          <w:lang w:eastAsia="ru-RU"/>
        </w:rPr>
        <w:t>, страстное, природное, вскрыв «обратную» темную сторону античности.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Ницше представит свое видение античности сквозь призму </w:t>
      </w:r>
      <w:proofErr w:type="spellStart"/>
      <w:r>
        <w:rPr>
          <w:rFonts w:eastAsia="Times New Roman"/>
          <w:sz w:val="28"/>
          <w:szCs w:val="28"/>
          <w:lang w:eastAsia="ru-RU"/>
        </w:rPr>
        <w:t>аполлоно-дионисийской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контроверзы. Экстраполировав ее на период постмодерна, можно увидеть мутации </w:t>
      </w:r>
      <w:proofErr w:type="spellStart"/>
      <w:r>
        <w:rPr>
          <w:rFonts w:eastAsia="Times New Roman"/>
          <w:sz w:val="28"/>
          <w:szCs w:val="28"/>
          <w:lang w:eastAsia="ru-RU"/>
        </w:rPr>
        <w:t>дионисийского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от античности к современности</w:t>
      </w:r>
      <w:r w:rsidR="00824A26">
        <w:rPr>
          <w:rFonts w:eastAsia="Times New Roman"/>
          <w:sz w:val="28"/>
          <w:szCs w:val="28"/>
          <w:lang w:eastAsia="ru-RU"/>
        </w:rPr>
        <w:t xml:space="preserve">. </w:t>
      </w:r>
    </w:p>
    <w:p w:rsidR="00824A26" w:rsidRDefault="00DD3397" w:rsidP="005834BF">
      <w:pPr>
        <w:pStyle w:val="a3"/>
        <w:shd w:val="clear" w:color="auto" w:fill="auto"/>
        <w:spacing w:after="0" w:line="360" w:lineRule="auto"/>
        <w:ind w:right="2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Культ Диониса являлся традиционным народным культом, так  как присущий ему </w:t>
      </w:r>
      <w:proofErr w:type="spellStart"/>
      <w:r>
        <w:rPr>
          <w:rFonts w:eastAsia="Times New Roman"/>
          <w:sz w:val="28"/>
          <w:szCs w:val="28"/>
          <w:lang w:eastAsia="ru-RU"/>
        </w:rPr>
        <w:t>оргиазм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, как культовая практика, характерная сексуальной </w:t>
      </w:r>
      <w:proofErr w:type="spellStart"/>
      <w:r>
        <w:rPr>
          <w:rFonts w:eastAsia="Times New Roman"/>
          <w:sz w:val="28"/>
          <w:szCs w:val="28"/>
          <w:lang w:eastAsia="ru-RU"/>
        </w:rPr>
        <w:t>раскрепощенностью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и отсутствием социальных запретов, символизировала плодородие природы. Свой сакральный статус это действо теряет в период демократического подъема в древнегреческих полисах, когда сельские </w:t>
      </w:r>
      <w:r>
        <w:rPr>
          <w:rFonts w:eastAsia="Times New Roman"/>
          <w:sz w:val="28"/>
          <w:szCs w:val="28"/>
          <w:lang w:eastAsia="ru-RU"/>
        </w:rPr>
        <w:lastRenderedPageBreak/>
        <w:t xml:space="preserve">праздники урожая (сельские Дионисии) превращаются в </w:t>
      </w:r>
      <w:proofErr w:type="spellStart"/>
      <w:r>
        <w:rPr>
          <w:rFonts w:eastAsia="Times New Roman"/>
          <w:sz w:val="28"/>
          <w:szCs w:val="28"/>
          <w:lang w:eastAsia="ru-RU"/>
        </w:rPr>
        <w:t>общеполисные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, в которых ритуальное действо превращается в театральное представление, а небольшой круг посвященных расширяется до масштабов полиса. Некогда </w:t>
      </w:r>
      <w:proofErr w:type="gramStart"/>
      <w:r>
        <w:rPr>
          <w:rFonts w:eastAsia="Times New Roman"/>
          <w:sz w:val="28"/>
          <w:szCs w:val="28"/>
          <w:lang w:eastAsia="ru-RU"/>
        </w:rPr>
        <w:t>оргиастическое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становится массовым. Та же тенденция характерна и для современности, когда все запреты разрушены, ск</w:t>
      </w:r>
      <w:r w:rsidR="00AF4B42">
        <w:rPr>
          <w:rFonts w:eastAsia="Times New Roman"/>
          <w:sz w:val="28"/>
          <w:szCs w:val="28"/>
          <w:lang w:eastAsia="ru-RU"/>
        </w:rPr>
        <w:t xml:space="preserve">рытое становится общедоступным. </w:t>
      </w:r>
      <w:r>
        <w:rPr>
          <w:rFonts w:eastAsia="Times New Roman"/>
          <w:sz w:val="28"/>
          <w:szCs w:val="28"/>
          <w:lang w:eastAsia="ru-RU"/>
        </w:rPr>
        <w:t xml:space="preserve">Это состояние современного культурного сознания </w:t>
      </w:r>
      <w:proofErr w:type="spellStart"/>
      <w:r>
        <w:rPr>
          <w:rFonts w:eastAsia="Times New Roman"/>
          <w:sz w:val="28"/>
          <w:szCs w:val="28"/>
          <w:lang w:eastAsia="ru-RU"/>
        </w:rPr>
        <w:t>Бодрийяр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r w:rsidR="00AF4B42">
        <w:rPr>
          <w:rFonts w:eastAsia="Times New Roman"/>
          <w:sz w:val="28"/>
          <w:szCs w:val="28"/>
          <w:lang w:eastAsia="ru-RU"/>
        </w:rPr>
        <w:t xml:space="preserve">в своем одноименном эссе </w:t>
      </w:r>
      <w:r>
        <w:rPr>
          <w:rFonts w:eastAsia="Times New Roman"/>
          <w:sz w:val="28"/>
          <w:szCs w:val="28"/>
          <w:lang w:eastAsia="ru-RU"/>
        </w:rPr>
        <w:t xml:space="preserve">уместно называет «состоянием после оргии». Вера в изначальный предмет почитания пропадает, сменяясь необходимостью имитации его </w:t>
      </w:r>
      <w:proofErr w:type="spellStart"/>
      <w:r>
        <w:rPr>
          <w:rFonts w:eastAsia="Times New Roman"/>
          <w:sz w:val="28"/>
          <w:szCs w:val="28"/>
          <w:lang w:eastAsia="ru-RU"/>
        </w:rPr>
        <w:t>сакральности</w:t>
      </w:r>
      <w:proofErr w:type="spellEnd"/>
      <w:r>
        <w:rPr>
          <w:rFonts w:eastAsia="Times New Roman"/>
          <w:sz w:val="28"/>
          <w:szCs w:val="28"/>
          <w:lang w:eastAsia="ru-RU"/>
        </w:rPr>
        <w:t>, что, в свою очередь, приводит к фетишизации (наделением сакральным статусом предметов обыденного мира) и мифотворчеству, как попытке «сублимации» религиозности, ее имитации.</w:t>
      </w:r>
    </w:p>
    <w:p w:rsidR="005834BF" w:rsidRDefault="005834BF" w:rsidP="005834BF">
      <w:pPr>
        <w:pStyle w:val="a3"/>
        <w:shd w:val="clear" w:color="auto" w:fill="auto"/>
        <w:spacing w:after="0" w:line="360" w:lineRule="auto"/>
        <w:ind w:right="20" w:firstLine="709"/>
        <w:jc w:val="both"/>
        <w:rPr>
          <w:rFonts w:eastAsia="Times New Roman"/>
          <w:sz w:val="28"/>
          <w:szCs w:val="28"/>
          <w:lang w:eastAsia="ru-RU"/>
        </w:rPr>
      </w:pPr>
    </w:p>
    <w:p w:rsidR="00E803CA" w:rsidRDefault="00E803CA" w:rsidP="00E803CA">
      <w:pPr>
        <w:pStyle w:val="a3"/>
        <w:shd w:val="clear" w:color="auto" w:fill="auto"/>
        <w:spacing w:after="0" w:line="360" w:lineRule="auto"/>
        <w:ind w:right="2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Список использованной литературы:</w:t>
      </w:r>
    </w:p>
    <w:p w:rsidR="00B72035" w:rsidRPr="00B72035" w:rsidRDefault="00E2235C" w:rsidP="00B72035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72035">
        <w:rPr>
          <w:rFonts w:ascii="Times New Roman" w:hAnsi="Times New Roman" w:cs="Times New Roman"/>
          <w:sz w:val="28"/>
          <w:szCs w:val="28"/>
        </w:rPr>
        <w:t>Ницше Ф. Рождение трагедии из духа музыки // Ма</w:t>
      </w:r>
      <w:r w:rsidR="00B72035" w:rsidRPr="00B72035">
        <w:rPr>
          <w:rFonts w:ascii="Times New Roman" w:hAnsi="Times New Roman" w:cs="Times New Roman"/>
          <w:sz w:val="28"/>
          <w:szCs w:val="28"/>
        </w:rPr>
        <w:t xml:space="preserve">лое собрание сочинений. </w:t>
      </w:r>
      <w:proofErr w:type="spellStart"/>
      <w:r w:rsidR="00B72035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="00B72035">
        <w:rPr>
          <w:rFonts w:ascii="Times New Roman" w:hAnsi="Times New Roman" w:cs="Times New Roman"/>
          <w:sz w:val="28"/>
          <w:szCs w:val="28"/>
        </w:rPr>
        <w:t>: Издательская группа «Азбука - классика»</w:t>
      </w:r>
      <w:r w:rsidR="00B72035" w:rsidRPr="00B72035">
        <w:rPr>
          <w:rFonts w:ascii="Times New Roman" w:hAnsi="Times New Roman" w:cs="Times New Roman"/>
          <w:sz w:val="28"/>
          <w:szCs w:val="28"/>
        </w:rPr>
        <w:t xml:space="preserve">, </w:t>
      </w:r>
      <w:r w:rsidRPr="00B72035">
        <w:rPr>
          <w:rFonts w:ascii="Times New Roman" w:hAnsi="Times New Roman" w:cs="Times New Roman"/>
          <w:sz w:val="28"/>
          <w:szCs w:val="28"/>
        </w:rPr>
        <w:t xml:space="preserve">2010. </w:t>
      </w:r>
      <w:r w:rsidR="00B72035">
        <w:rPr>
          <w:rFonts w:ascii="Times New Roman" w:hAnsi="Times New Roman" w:cs="Times New Roman"/>
          <w:sz w:val="28"/>
          <w:szCs w:val="28"/>
        </w:rPr>
        <w:t>С. 7-134.</w:t>
      </w:r>
    </w:p>
    <w:p w:rsidR="00B72035" w:rsidRPr="00B72035" w:rsidRDefault="008D66E9" w:rsidP="00B72035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72035">
        <w:rPr>
          <w:rFonts w:ascii="Times New Roman" w:hAnsi="Times New Roman" w:cs="Times New Roman"/>
          <w:sz w:val="28"/>
          <w:szCs w:val="28"/>
        </w:rPr>
        <w:t>Доддс</w:t>
      </w:r>
      <w:r w:rsidR="00B72035" w:rsidRPr="00B72035">
        <w:rPr>
          <w:rFonts w:ascii="Times New Roman" w:hAnsi="Times New Roman" w:cs="Times New Roman"/>
          <w:sz w:val="28"/>
          <w:szCs w:val="28"/>
        </w:rPr>
        <w:t xml:space="preserve"> Э. Р. Греки и </w:t>
      </w:r>
      <w:proofErr w:type="gramStart"/>
      <w:r w:rsidR="00B72035" w:rsidRPr="00B72035">
        <w:rPr>
          <w:rFonts w:ascii="Times New Roman" w:hAnsi="Times New Roman" w:cs="Times New Roman"/>
          <w:sz w:val="28"/>
          <w:szCs w:val="28"/>
        </w:rPr>
        <w:t>иррациональное</w:t>
      </w:r>
      <w:proofErr w:type="gramEnd"/>
      <w:r w:rsidR="00B72035" w:rsidRPr="00B72035">
        <w:rPr>
          <w:rFonts w:ascii="Times New Roman" w:hAnsi="Times New Roman" w:cs="Times New Roman"/>
          <w:sz w:val="28"/>
          <w:szCs w:val="28"/>
        </w:rPr>
        <w:t xml:space="preserve">. СПб.: </w:t>
      </w:r>
      <w:proofErr w:type="spellStart"/>
      <w:r w:rsidR="00B72035" w:rsidRPr="00B72035">
        <w:rPr>
          <w:rFonts w:ascii="Times New Roman" w:hAnsi="Times New Roman" w:cs="Times New Roman"/>
          <w:sz w:val="28"/>
          <w:szCs w:val="28"/>
        </w:rPr>
        <w:t>Алетейя</w:t>
      </w:r>
      <w:proofErr w:type="spellEnd"/>
      <w:r w:rsidR="00B72035" w:rsidRPr="00B72035">
        <w:rPr>
          <w:rFonts w:ascii="Times New Roman" w:hAnsi="Times New Roman" w:cs="Times New Roman"/>
          <w:sz w:val="28"/>
          <w:szCs w:val="28"/>
        </w:rPr>
        <w:t>, 2000</w:t>
      </w:r>
      <w:r w:rsidRPr="00B72035">
        <w:rPr>
          <w:rFonts w:ascii="Times New Roman" w:hAnsi="Times New Roman" w:cs="Times New Roman"/>
          <w:sz w:val="28"/>
          <w:szCs w:val="28"/>
        </w:rPr>
        <w:t>.</w:t>
      </w:r>
      <w:r w:rsidR="00B72035" w:rsidRPr="00B7203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72035" w:rsidRPr="00B72035">
        <w:rPr>
          <w:rFonts w:ascii="Times New Roman" w:hAnsi="Times New Roman" w:cs="Times New Roman"/>
          <w:sz w:val="28"/>
          <w:szCs w:val="28"/>
        </w:rPr>
        <w:t xml:space="preserve">507 </w:t>
      </w:r>
      <w:proofErr w:type="gramStart"/>
      <w:r w:rsidR="00B72035" w:rsidRPr="00B7203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72035" w:rsidRPr="00B72035">
        <w:rPr>
          <w:rFonts w:ascii="Times New Roman" w:hAnsi="Times New Roman" w:cs="Times New Roman"/>
          <w:sz w:val="28"/>
          <w:szCs w:val="28"/>
        </w:rPr>
        <w:t>.</w:t>
      </w:r>
    </w:p>
    <w:p w:rsidR="005834BF" w:rsidRPr="00A85436" w:rsidRDefault="005834BF" w:rsidP="005834BF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436">
        <w:rPr>
          <w:rFonts w:ascii="Times New Roman" w:hAnsi="Times New Roman" w:cs="Times New Roman"/>
          <w:sz w:val="28"/>
          <w:szCs w:val="28"/>
        </w:rPr>
        <w:t>Юнг К.Г.</w:t>
      </w:r>
      <w:r>
        <w:rPr>
          <w:rFonts w:ascii="Times New Roman" w:hAnsi="Times New Roman" w:cs="Times New Roman"/>
          <w:sz w:val="28"/>
          <w:szCs w:val="28"/>
        </w:rPr>
        <w:t xml:space="preserve"> Архетип и символ. </w:t>
      </w:r>
      <w:r w:rsidRPr="005834BF">
        <w:rPr>
          <w:rFonts w:ascii="Times New Roman" w:hAnsi="Times New Roman" w:cs="Times New Roman"/>
          <w:sz w:val="28"/>
          <w:szCs w:val="28"/>
        </w:rPr>
        <w:t>URL: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5834BF">
          <w:rPr>
            <w:rStyle w:val="a5"/>
            <w:rFonts w:ascii="Times New Roman" w:hAnsi="Times New Roman"/>
            <w:sz w:val="28"/>
            <w:szCs w:val="28"/>
          </w:rPr>
          <w:t>http://ww</w:t>
        </w:r>
        <w:r w:rsidRPr="005834BF">
          <w:rPr>
            <w:rStyle w:val="a5"/>
            <w:rFonts w:ascii="Times New Roman" w:hAnsi="Times New Roman"/>
            <w:sz w:val="28"/>
            <w:szCs w:val="28"/>
          </w:rPr>
          <w:t>w</w:t>
        </w:r>
        <w:r w:rsidRPr="005834BF">
          <w:rPr>
            <w:rStyle w:val="a5"/>
            <w:rFonts w:ascii="Times New Roman" w:hAnsi="Times New Roman"/>
            <w:sz w:val="28"/>
            <w:szCs w:val="28"/>
          </w:rPr>
          <w:t>.klex.ru/2x4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 13.06.2014)</w:t>
      </w:r>
    </w:p>
    <w:p w:rsidR="009D73AF" w:rsidRDefault="009D73AF" w:rsidP="008D66E9">
      <w:pPr>
        <w:pStyle w:val="a3"/>
        <w:shd w:val="clear" w:color="auto" w:fill="auto"/>
        <w:spacing w:after="0" w:line="360" w:lineRule="auto"/>
        <w:ind w:right="20"/>
        <w:jc w:val="both"/>
        <w:rPr>
          <w:rFonts w:eastAsia="Times New Roman"/>
          <w:sz w:val="28"/>
          <w:szCs w:val="28"/>
          <w:lang w:eastAsia="ru-RU"/>
        </w:rPr>
      </w:pPr>
    </w:p>
    <w:p w:rsidR="00E803CA" w:rsidRDefault="00E803CA" w:rsidP="00E803CA">
      <w:pPr>
        <w:pStyle w:val="a3"/>
        <w:shd w:val="clear" w:color="auto" w:fill="auto"/>
        <w:spacing w:after="0" w:line="360" w:lineRule="auto"/>
        <w:ind w:right="20" w:firstLine="709"/>
        <w:jc w:val="both"/>
        <w:rPr>
          <w:rFonts w:eastAsia="Times New Roman"/>
          <w:sz w:val="28"/>
          <w:szCs w:val="28"/>
          <w:lang w:eastAsia="ru-RU"/>
        </w:rPr>
      </w:pPr>
    </w:p>
    <w:p w:rsidR="00F95053" w:rsidRDefault="00F95053"/>
    <w:sectPr w:rsidR="00F95053" w:rsidSect="00F95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1E7776"/>
    <w:multiLevelType w:val="hybridMultilevel"/>
    <w:tmpl w:val="9120DD62"/>
    <w:lvl w:ilvl="0" w:tplc="8B9EAF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C4F7336"/>
    <w:multiLevelType w:val="hybridMultilevel"/>
    <w:tmpl w:val="7A44EA3E"/>
    <w:lvl w:ilvl="0" w:tplc="2974AE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4E5F85"/>
    <w:multiLevelType w:val="hybridMultilevel"/>
    <w:tmpl w:val="E0FA8A60"/>
    <w:lvl w:ilvl="0" w:tplc="590A4C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397"/>
    <w:rsid w:val="0000062E"/>
    <w:rsid w:val="00000A2D"/>
    <w:rsid w:val="00002C3A"/>
    <w:rsid w:val="00002E9B"/>
    <w:rsid w:val="00005B9F"/>
    <w:rsid w:val="000109C0"/>
    <w:rsid w:val="00010BF8"/>
    <w:rsid w:val="00010E1F"/>
    <w:rsid w:val="000110EB"/>
    <w:rsid w:val="000116E6"/>
    <w:rsid w:val="0001174B"/>
    <w:rsid w:val="00011FB5"/>
    <w:rsid w:val="00013D99"/>
    <w:rsid w:val="0001589C"/>
    <w:rsid w:val="00016615"/>
    <w:rsid w:val="0001685A"/>
    <w:rsid w:val="00016C04"/>
    <w:rsid w:val="0002136A"/>
    <w:rsid w:val="00024CC2"/>
    <w:rsid w:val="00025EBB"/>
    <w:rsid w:val="00025F1F"/>
    <w:rsid w:val="00026B22"/>
    <w:rsid w:val="000310D5"/>
    <w:rsid w:val="00031551"/>
    <w:rsid w:val="000317CA"/>
    <w:rsid w:val="00032230"/>
    <w:rsid w:val="0003388F"/>
    <w:rsid w:val="00033DCF"/>
    <w:rsid w:val="00035CF2"/>
    <w:rsid w:val="0003661B"/>
    <w:rsid w:val="00036888"/>
    <w:rsid w:val="00037C7D"/>
    <w:rsid w:val="000403F9"/>
    <w:rsid w:val="00040C35"/>
    <w:rsid w:val="00040D25"/>
    <w:rsid w:val="00041D08"/>
    <w:rsid w:val="000420D6"/>
    <w:rsid w:val="00042353"/>
    <w:rsid w:val="00042BBB"/>
    <w:rsid w:val="00042C1B"/>
    <w:rsid w:val="00043A0C"/>
    <w:rsid w:val="00046384"/>
    <w:rsid w:val="00046E52"/>
    <w:rsid w:val="0004738F"/>
    <w:rsid w:val="00050654"/>
    <w:rsid w:val="00052577"/>
    <w:rsid w:val="00052826"/>
    <w:rsid w:val="00052E8F"/>
    <w:rsid w:val="000540C0"/>
    <w:rsid w:val="00054D77"/>
    <w:rsid w:val="00055DCB"/>
    <w:rsid w:val="00055EE3"/>
    <w:rsid w:val="000562FA"/>
    <w:rsid w:val="000566EF"/>
    <w:rsid w:val="000630F1"/>
    <w:rsid w:val="00063395"/>
    <w:rsid w:val="00066205"/>
    <w:rsid w:val="00066D28"/>
    <w:rsid w:val="00067DF4"/>
    <w:rsid w:val="0007263E"/>
    <w:rsid w:val="00073E95"/>
    <w:rsid w:val="00074FD9"/>
    <w:rsid w:val="000750F6"/>
    <w:rsid w:val="000759A2"/>
    <w:rsid w:val="00075BC4"/>
    <w:rsid w:val="00076302"/>
    <w:rsid w:val="000763B8"/>
    <w:rsid w:val="00076CF5"/>
    <w:rsid w:val="00077706"/>
    <w:rsid w:val="00080333"/>
    <w:rsid w:val="000812CF"/>
    <w:rsid w:val="00081C4B"/>
    <w:rsid w:val="0008224F"/>
    <w:rsid w:val="00082BFA"/>
    <w:rsid w:val="00084128"/>
    <w:rsid w:val="00084E5D"/>
    <w:rsid w:val="0008624C"/>
    <w:rsid w:val="00087AF3"/>
    <w:rsid w:val="00087E93"/>
    <w:rsid w:val="000926D1"/>
    <w:rsid w:val="00094E3B"/>
    <w:rsid w:val="0009618C"/>
    <w:rsid w:val="000962FD"/>
    <w:rsid w:val="000A065B"/>
    <w:rsid w:val="000A0E85"/>
    <w:rsid w:val="000A108F"/>
    <w:rsid w:val="000A2488"/>
    <w:rsid w:val="000A4C42"/>
    <w:rsid w:val="000A5AAE"/>
    <w:rsid w:val="000A67FD"/>
    <w:rsid w:val="000A6E1B"/>
    <w:rsid w:val="000A7BB6"/>
    <w:rsid w:val="000A7D77"/>
    <w:rsid w:val="000B05FF"/>
    <w:rsid w:val="000B1870"/>
    <w:rsid w:val="000B3384"/>
    <w:rsid w:val="000B3699"/>
    <w:rsid w:val="000B37DC"/>
    <w:rsid w:val="000B3CD7"/>
    <w:rsid w:val="000B6149"/>
    <w:rsid w:val="000B7356"/>
    <w:rsid w:val="000C0CEC"/>
    <w:rsid w:val="000C4B6B"/>
    <w:rsid w:val="000C781E"/>
    <w:rsid w:val="000D0A57"/>
    <w:rsid w:val="000D0A81"/>
    <w:rsid w:val="000D0B5D"/>
    <w:rsid w:val="000D17A3"/>
    <w:rsid w:val="000D22C7"/>
    <w:rsid w:val="000D302B"/>
    <w:rsid w:val="000D39C0"/>
    <w:rsid w:val="000D4DD0"/>
    <w:rsid w:val="000D52A8"/>
    <w:rsid w:val="000D5C3E"/>
    <w:rsid w:val="000D69AC"/>
    <w:rsid w:val="000D78A7"/>
    <w:rsid w:val="000E1407"/>
    <w:rsid w:val="000E36DE"/>
    <w:rsid w:val="000E7E53"/>
    <w:rsid w:val="000F3894"/>
    <w:rsid w:val="000F423E"/>
    <w:rsid w:val="000F6B7E"/>
    <w:rsid w:val="000F6E0C"/>
    <w:rsid w:val="000F77DC"/>
    <w:rsid w:val="00101339"/>
    <w:rsid w:val="001017C5"/>
    <w:rsid w:val="0010205E"/>
    <w:rsid w:val="0010564F"/>
    <w:rsid w:val="001065EA"/>
    <w:rsid w:val="0010735D"/>
    <w:rsid w:val="00107C5A"/>
    <w:rsid w:val="0011059E"/>
    <w:rsid w:val="00110DDA"/>
    <w:rsid w:val="0011118F"/>
    <w:rsid w:val="0011172A"/>
    <w:rsid w:val="001145F5"/>
    <w:rsid w:val="00115C22"/>
    <w:rsid w:val="00116133"/>
    <w:rsid w:val="00116CB3"/>
    <w:rsid w:val="00116FE0"/>
    <w:rsid w:val="001213BA"/>
    <w:rsid w:val="00123355"/>
    <w:rsid w:val="00123AB1"/>
    <w:rsid w:val="0012586E"/>
    <w:rsid w:val="0012718F"/>
    <w:rsid w:val="00127DA2"/>
    <w:rsid w:val="00130381"/>
    <w:rsid w:val="00131080"/>
    <w:rsid w:val="00131499"/>
    <w:rsid w:val="00131705"/>
    <w:rsid w:val="00131953"/>
    <w:rsid w:val="001325D8"/>
    <w:rsid w:val="00133CCE"/>
    <w:rsid w:val="00133D17"/>
    <w:rsid w:val="0013639B"/>
    <w:rsid w:val="001363A2"/>
    <w:rsid w:val="0014040E"/>
    <w:rsid w:val="00141076"/>
    <w:rsid w:val="001439D6"/>
    <w:rsid w:val="00144215"/>
    <w:rsid w:val="00145235"/>
    <w:rsid w:val="00145845"/>
    <w:rsid w:val="00145A25"/>
    <w:rsid w:val="00145CE6"/>
    <w:rsid w:val="00147039"/>
    <w:rsid w:val="0015083E"/>
    <w:rsid w:val="00151571"/>
    <w:rsid w:val="0015161B"/>
    <w:rsid w:val="00151E04"/>
    <w:rsid w:val="0015206B"/>
    <w:rsid w:val="001525AE"/>
    <w:rsid w:val="001531B9"/>
    <w:rsid w:val="001535F3"/>
    <w:rsid w:val="00154459"/>
    <w:rsid w:val="00154A75"/>
    <w:rsid w:val="00154E1E"/>
    <w:rsid w:val="00157BB4"/>
    <w:rsid w:val="00157E81"/>
    <w:rsid w:val="00163B68"/>
    <w:rsid w:val="001641E4"/>
    <w:rsid w:val="00164A00"/>
    <w:rsid w:val="00165689"/>
    <w:rsid w:val="001675E6"/>
    <w:rsid w:val="00170B78"/>
    <w:rsid w:val="0017118A"/>
    <w:rsid w:val="0017231D"/>
    <w:rsid w:val="00172567"/>
    <w:rsid w:val="00173D28"/>
    <w:rsid w:val="00173FAC"/>
    <w:rsid w:val="001744B0"/>
    <w:rsid w:val="001744B6"/>
    <w:rsid w:val="00174F3C"/>
    <w:rsid w:val="001751FF"/>
    <w:rsid w:val="001769FA"/>
    <w:rsid w:val="00176E3D"/>
    <w:rsid w:val="00177467"/>
    <w:rsid w:val="00177927"/>
    <w:rsid w:val="001832C2"/>
    <w:rsid w:val="00183D18"/>
    <w:rsid w:val="00184137"/>
    <w:rsid w:val="00184549"/>
    <w:rsid w:val="001849A4"/>
    <w:rsid w:val="00184D51"/>
    <w:rsid w:val="0018564D"/>
    <w:rsid w:val="00185B14"/>
    <w:rsid w:val="001909D2"/>
    <w:rsid w:val="00192425"/>
    <w:rsid w:val="00193006"/>
    <w:rsid w:val="0019358F"/>
    <w:rsid w:val="00193A25"/>
    <w:rsid w:val="001943E8"/>
    <w:rsid w:val="00195673"/>
    <w:rsid w:val="001967D5"/>
    <w:rsid w:val="001979E0"/>
    <w:rsid w:val="00197FED"/>
    <w:rsid w:val="001A0505"/>
    <w:rsid w:val="001A0745"/>
    <w:rsid w:val="001A1A7F"/>
    <w:rsid w:val="001A1D46"/>
    <w:rsid w:val="001A2915"/>
    <w:rsid w:val="001A406B"/>
    <w:rsid w:val="001A4542"/>
    <w:rsid w:val="001A5A79"/>
    <w:rsid w:val="001A5F97"/>
    <w:rsid w:val="001A66F5"/>
    <w:rsid w:val="001A697B"/>
    <w:rsid w:val="001B1074"/>
    <w:rsid w:val="001B1D0D"/>
    <w:rsid w:val="001B2208"/>
    <w:rsid w:val="001B2C74"/>
    <w:rsid w:val="001B333D"/>
    <w:rsid w:val="001B44C9"/>
    <w:rsid w:val="001B4A24"/>
    <w:rsid w:val="001B5E39"/>
    <w:rsid w:val="001B6C99"/>
    <w:rsid w:val="001C035C"/>
    <w:rsid w:val="001C1AA1"/>
    <w:rsid w:val="001C1DA0"/>
    <w:rsid w:val="001C268D"/>
    <w:rsid w:val="001C4420"/>
    <w:rsid w:val="001C7AB5"/>
    <w:rsid w:val="001C7B4A"/>
    <w:rsid w:val="001D0927"/>
    <w:rsid w:val="001D0EC8"/>
    <w:rsid w:val="001D13DA"/>
    <w:rsid w:val="001D3D6A"/>
    <w:rsid w:val="001D545A"/>
    <w:rsid w:val="001D6D82"/>
    <w:rsid w:val="001D72B0"/>
    <w:rsid w:val="001E0C3B"/>
    <w:rsid w:val="001E0F5E"/>
    <w:rsid w:val="001E3870"/>
    <w:rsid w:val="001E6A76"/>
    <w:rsid w:val="001E6E03"/>
    <w:rsid w:val="001E7CDE"/>
    <w:rsid w:val="001F135F"/>
    <w:rsid w:val="001F1AB3"/>
    <w:rsid w:val="001F2736"/>
    <w:rsid w:val="001F2AAB"/>
    <w:rsid w:val="001F306F"/>
    <w:rsid w:val="001F5FE2"/>
    <w:rsid w:val="00200561"/>
    <w:rsid w:val="00200B54"/>
    <w:rsid w:val="00201A6E"/>
    <w:rsid w:val="00202FF2"/>
    <w:rsid w:val="00203032"/>
    <w:rsid w:val="002031CF"/>
    <w:rsid w:val="00203CBE"/>
    <w:rsid w:val="0020448C"/>
    <w:rsid w:val="00205523"/>
    <w:rsid w:val="00206A29"/>
    <w:rsid w:val="0020711B"/>
    <w:rsid w:val="002073E2"/>
    <w:rsid w:val="00207ADF"/>
    <w:rsid w:val="00207E81"/>
    <w:rsid w:val="00213285"/>
    <w:rsid w:val="00213309"/>
    <w:rsid w:val="00214301"/>
    <w:rsid w:val="002164B0"/>
    <w:rsid w:val="00216988"/>
    <w:rsid w:val="002175B0"/>
    <w:rsid w:val="00221EEE"/>
    <w:rsid w:val="00222619"/>
    <w:rsid w:val="00224D7C"/>
    <w:rsid w:val="0022545F"/>
    <w:rsid w:val="0022622F"/>
    <w:rsid w:val="0022677B"/>
    <w:rsid w:val="00226BCE"/>
    <w:rsid w:val="00226E2F"/>
    <w:rsid w:val="002274AC"/>
    <w:rsid w:val="00227FF9"/>
    <w:rsid w:val="002304DC"/>
    <w:rsid w:val="002306FA"/>
    <w:rsid w:val="00230AF3"/>
    <w:rsid w:val="00230E50"/>
    <w:rsid w:val="0023122D"/>
    <w:rsid w:val="00231C62"/>
    <w:rsid w:val="0023201F"/>
    <w:rsid w:val="00232B3F"/>
    <w:rsid w:val="00233D1D"/>
    <w:rsid w:val="00233D5D"/>
    <w:rsid w:val="00235276"/>
    <w:rsid w:val="00235DC1"/>
    <w:rsid w:val="0023641B"/>
    <w:rsid w:val="002402FE"/>
    <w:rsid w:val="00240F61"/>
    <w:rsid w:val="00241815"/>
    <w:rsid w:val="0024219B"/>
    <w:rsid w:val="00242DAB"/>
    <w:rsid w:val="00244265"/>
    <w:rsid w:val="00244629"/>
    <w:rsid w:val="00245621"/>
    <w:rsid w:val="00245FA4"/>
    <w:rsid w:val="00246C7C"/>
    <w:rsid w:val="002476FE"/>
    <w:rsid w:val="00247D49"/>
    <w:rsid w:val="00247FF9"/>
    <w:rsid w:val="002503E8"/>
    <w:rsid w:val="00250968"/>
    <w:rsid w:val="0025157A"/>
    <w:rsid w:val="00252AC8"/>
    <w:rsid w:val="0025364C"/>
    <w:rsid w:val="00253877"/>
    <w:rsid w:val="002543AF"/>
    <w:rsid w:val="002549AF"/>
    <w:rsid w:val="00255581"/>
    <w:rsid w:val="00255612"/>
    <w:rsid w:val="002559DE"/>
    <w:rsid w:val="00256321"/>
    <w:rsid w:val="002571A9"/>
    <w:rsid w:val="00260095"/>
    <w:rsid w:val="0026152D"/>
    <w:rsid w:val="00261D0E"/>
    <w:rsid w:val="00262982"/>
    <w:rsid w:val="00262B0E"/>
    <w:rsid w:val="00262B49"/>
    <w:rsid w:val="00262D4D"/>
    <w:rsid w:val="00263A54"/>
    <w:rsid w:val="00264027"/>
    <w:rsid w:val="0026476C"/>
    <w:rsid w:val="0026599F"/>
    <w:rsid w:val="00265ED2"/>
    <w:rsid w:val="0026699B"/>
    <w:rsid w:val="00266CF2"/>
    <w:rsid w:val="002717B6"/>
    <w:rsid w:val="00271DB9"/>
    <w:rsid w:val="00272046"/>
    <w:rsid w:val="00272206"/>
    <w:rsid w:val="00272F0A"/>
    <w:rsid w:val="002740E6"/>
    <w:rsid w:val="0027481B"/>
    <w:rsid w:val="00275352"/>
    <w:rsid w:val="00275EFA"/>
    <w:rsid w:val="002767F0"/>
    <w:rsid w:val="002804A3"/>
    <w:rsid w:val="0028077E"/>
    <w:rsid w:val="002824D9"/>
    <w:rsid w:val="00283BFB"/>
    <w:rsid w:val="00284838"/>
    <w:rsid w:val="00285E2B"/>
    <w:rsid w:val="00286820"/>
    <w:rsid w:val="00287B12"/>
    <w:rsid w:val="00290F47"/>
    <w:rsid w:val="0029375C"/>
    <w:rsid w:val="002947FF"/>
    <w:rsid w:val="00295347"/>
    <w:rsid w:val="00295D7D"/>
    <w:rsid w:val="00297253"/>
    <w:rsid w:val="002978C0"/>
    <w:rsid w:val="002A1C7C"/>
    <w:rsid w:val="002A1C99"/>
    <w:rsid w:val="002A2488"/>
    <w:rsid w:val="002A2755"/>
    <w:rsid w:val="002A405E"/>
    <w:rsid w:val="002A4363"/>
    <w:rsid w:val="002A482F"/>
    <w:rsid w:val="002A4BDC"/>
    <w:rsid w:val="002A4EE0"/>
    <w:rsid w:val="002A629C"/>
    <w:rsid w:val="002A6FFE"/>
    <w:rsid w:val="002A708F"/>
    <w:rsid w:val="002A71DC"/>
    <w:rsid w:val="002B210D"/>
    <w:rsid w:val="002B28BD"/>
    <w:rsid w:val="002B2C18"/>
    <w:rsid w:val="002B4126"/>
    <w:rsid w:val="002B4654"/>
    <w:rsid w:val="002B4E5B"/>
    <w:rsid w:val="002B553C"/>
    <w:rsid w:val="002B7574"/>
    <w:rsid w:val="002C25FB"/>
    <w:rsid w:val="002C2DA6"/>
    <w:rsid w:val="002C32E8"/>
    <w:rsid w:val="002C53B0"/>
    <w:rsid w:val="002C57CA"/>
    <w:rsid w:val="002C6239"/>
    <w:rsid w:val="002C715D"/>
    <w:rsid w:val="002C7205"/>
    <w:rsid w:val="002D07BD"/>
    <w:rsid w:val="002D0995"/>
    <w:rsid w:val="002D17A4"/>
    <w:rsid w:val="002D2BCE"/>
    <w:rsid w:val="002D3E8C"/>
    <w:rsid w:val="002D57B6"/>
    <w:rsid w:val="002D6BD3"/>
    <w:rsid w:val="002D7B8A"/>
    <w:rsid w:val="002D7CA4"/>
    <w:rsid w:val="002D7E09"/>
    <w:rsid w:val="002E00AE"/>
    <w:rsid w:val="002E437F"/>
    <w:rsid w:val="002E4D88"/>
    <w:rsid w:val="002E52E2"/>
    <w:rsid w:val="002E5C76"/>
    <w:rsid w:val="002E77BA"/>
    <w:rsid w:val="002F14A3"/>
    <w:rsid w:val="002F1F0C"/>
    <w:rsid w:val="002F31AE"/>
    <w:rsid w:val="002F640A"/>
    <w:rsid w:val="002F6FB9"/>
    <w:rsid w:val="002F79CB"/>
    <w:rsid w:val="002F7CFB"/>
    <w:rsid w:val="003003B2"/>
    <w:rsid w:val="00300DF2"/>
    <w:rsid w:val="00301176"/>
    <w:rsid w:val="00303999"/>
    <w:rsid w:val="00303FBF"/>
    <w:rsid w:val="003043AB"/>
    <w:rsid w:val="0030473B"/>
    <w:rsid w:val="00304B4A"/>
    <w:rsid w:val="00305041"/>
    <w:rsid w:val="00305F1E"/>
    <w:rsid w:val="003062DB"/>
    <w:rsid w:val="003063D7"/>
    <w:rsid w:val="003075D1"/>
    <w:rsid w:val="00307F8B"/>
    <w:rsid w:val="00311D5E"/>
    <w:rsid w:val="00315C30"/>
    <w:rsid w:val="003160DB"/>
    <w:rsid w:val="0031681E"/>
    <w:rsid w:val="00317843"/>
    <w:rsid w:val="003217AF"/>
    <w:rsid w:val="003224ED"/>
    <w:rsid w:val="00322C73"/>
    <w:rsid w:val="00323194"/>
    <w:rsid w:val="00323453"/>
    <w:rsid w:val="00325802"/>
    <w:rsid w:val="00325FE1"/>
    <w:rsid w:val="003301F0"/>
    <w:rsid w:val="003341B6"/>
    <w:rsid w:val="00334CDF"/>
    <w:rsid w:val="0033681C"/>
    <w:rsid w:val="003405B5"/>
    <w:rsid w:val="00341DB6"/>
    <w:rsid w:val="00343865"/>
    <w:rsid w:val="00343A35"/>
    <w:rsid w:val="0034565C"/>
    <w:rsid w:val="003456A9"/>
    <w:rsid w:val="00345BFB"/>
    <w:rsid w:val="003467C5"/>
    <w:rsid w:val="00347FEE"/>
    <w:rsid w:val="00351004"/>
    <w:rsid w:val="00353E80"/>
    <w:rsid w:val="00354909"/>
    <w:rsid w:val="0035497D"/>
    <w:rsid w:val="0035566D"/>
    <w:rsid w:val="00355B9C"/>
    <w:rsid w:val="00355DD4"/>
    <w:rsid w:val="003568A7"/>
    <w:rsid w:val="00356C54"/>
    <w:rsid w:val="003577F3"/>
    <w:rsid w:val="0035787F"/>
    <w:rsid w:val="00361108"/>
    <w:rsid w:val="00361374"/>
    <w:rsid w:val="00361960"/>
    <w:rsid w:val="00361B42"/>
    <w:rsid w:val="00363DD3"/>
    <w:rsid w:val="0036412A"/>
    <w:rsid w:val="00365BE8"/>
    <w:rsid w:val="00366E89"/>
    <w:rsid w:val="00367564"/>
    <w:rsid w:val="003676DC"/>
    <w:rsid w:val="003705C3"/>
    <w:rsid w:val="00371D3A"/>
    <w:rsid w:val="00373083"/>
    <w:rsid w:val="003735B1"/>
    <w:rsid w:val="00373E4D"/>
    <w:rsid w:val="00374F22"/>
    <w:rsid w:val="00375168"/>
    <w:rsid w:val="00375639"/>
    <w:rsid w:val="0038140E"/>
    <w:rsid w:val="0038205D"/>
    <w:rsid w:val="00382107"/>
    <w:rsid w:val="00383126"/>
    <w:rsid w:val="00384203"/>
    <w:rsid w:val="003843EC"/>
    <w:rsid w:val="003847B5"/>
    <w:rsid w:val="003848E9"/>
    <w:rsid w:val="00384D11"/>
    <w:rsid w:val="003874D1"/>
    <w:rsid w:val="0038783F"/>
    <w:rsid w:val="00390EE8"/>
    <w:rsid w:val="00391510"/>
    <w:rsid w:val="003920FC"/>
    <w:rsid w:val="00393C5D"/>
    <w:rsid w:val="0039438E"/>
    <w:rsid w:val="00397122"/>
    <w:rsid w:val="00397CCE"/>
    <w:rsid w:val="003A11BE"/>
    <w:rsid w:val="003A3CA4"/>
    <w:rsid w:val="003A42D2"/>
    <w:rsid w:val="003A53EC"/>
    <w:rsid w:val="003A6782"/>
    <w:rsid w:val="003A76B4"/>
    <w:rsid w:val="003A771A"/>
    <w:rsid w:val="003A773C"/>
    <w:rsid w:val="003B132C"/>
    <w:rsid w:val="003B1429"/>
    <w:rsid w:val="003B48E0"/>
    <w:rsid w:val="003B5B24"/>
    <w:rsid w:val="003B6D36"/>
    <w:rsid w:val="003C01F2"/>
    <w:rsid w:val="003C0DA6"/>
    <w:rsid w:val="003C2EE5"/>
    <w:rsid w:val="003C4F40"/>
    <w:rsid w:val="003C67ED"/>
    <w:rsid w:val="003C7F56"/>
    <w:rsid w:val="003D0750"/>
    <w:rsid w:val="003D19FE"/>
    <w:rsid w:val="003D25D0"/>
    <w:rsid w:val="003D26AE"/>
    <w:rsid w:val="003D2814"/>
    <w:rsid w:val="003D50F6"/>
    <w:rsid w:val="003D623B"/>
    <w:rsid w:val="003D7229"/>
    <w:rsid w:val="003D7376"/>
    <w:rsid w:val="003D7DF6"/>
    <w:rsid w:val="003E071A"/>
    <w:rsid w:val="003E0D5D"/>
    <w:rsid w:val="003E1EB0"/>
    <w:rsid w:val="003E1F30"/>
    <w:rsid w:val="003E2AD1"/>
    <w:rsid w:val="003E356F"/>
    <w:rsid w:val="003E5557"/>
    <w:rsid w:val="003E5E1F"/>
    <w:rsid w:val="003E5ECE"/>
    <w:rsid w:val="003E7932"/>
    <w:rsid w:val="003E7EF0"/>
    <w:rsid w:val="003F0821"/>
    <w:rsid w:val="003F0A61"/>
    <w:rsid w:val="003F1593"/>
    <w:rsid w:val="003F15DD"/>
    <w:rsid w:val="003F26B0"/>
    <w:rsid w:val="003F3146"/>
    <w:rsid w:val="003F3386"/>
    <w:rsid w:val="003F3B9A"/>
    <w:rsid w:val="003F53D0"/>
    <w:rsid w:val="003F7A69"/>
    <w:rsid w:val="003F7F40"/>
    <w:rsid w:val="00400F42"/>
    <w:rsid w:val="00401391"/>
    <w:rsid w:val="00401BEF"/>
    <w:rsid w:val="004030BB"/>
    <w:rsid w:val="00403580"/>
    <w:rsid w:val="00403CF8"/>
    <w:rsid w:val="00403E86"/>
    <w:rsid w:val="0040599E"/>
    <w:rsid w:val="00405A18"/>
    <w:rsid w:val="004071A7"/>
    <w:rsid w:val="0041015E"/>
    <w:rsid w:val="00410ECC"/>
    <w:rsid w:val="00411440"/>
    <w:rsid w:val="004118EB"/>
    <w:rsid w:val="004119DB"/>
    <w:rsid w:val="00412DEF"/>
    <w:rsid w:val="00413932"/>
    <w:rsid w:val="004149F7"/>
    <w:rsid w:val="00416170"/>
    <w:rsid w:val="004168DA"/>
    <w:rsid w:val="00417ACA"/>
    <w:rsid w:val="0042015F"/>
    <w:rsid w:val="0042046D"/>
    <w:rsid w:val="00420A72"/>
    <w:rsid w:val="00422DE1"/>
    <w:rsid w:val="00423512"/>
    <w:rsid w:val="0042378F"/>
    <w:rsid w:val="004242DA"/>
    <w:rsid w:val="00425FF4"/>
    <w:rsid w:val="00427C5E"/>
    <w:rsid w:val="00427FC1"/>
    <w:rsid w:val="0043052F"/>
    <w:rsid w:val="00430617"/>
    <w:rsid w:val="004356F5"/>
    <w:rsid w:val="004368D7"/>
    <w:rsid w:val="004411D0"/>
    <w:rsid w:val="00441F98"/>
    <w:rsid w:val="00442A64"/>
    <w:rsid w:val="00443743"/>
    <w:rsid w:val="00444224"/>
    <w:rsid w:val="00444BD1"/>
    <w:rsid w:val="00444E90"/>
    <w:rsid w:val="004464F1"/>
    <w:rsid w:val="00446621"/>
    <w:rsid w:val="00450FD9"/>
    <w:rsid w:val="0045145C"/>
    <w:rsid w:val="0045242E"/>
    <w:rsid w:val="00452829"/>
    <w:rsid w:val="00453D4A"/>
    <w:rsid w:val="00453DA2"/>
    <w:rsid w:val="00454CB7"/>
    <w:rsid w:val="004552D0"/>
    <w:rsid w:val="0045644D"/>
    <w:rsid w:val="00460510"/>
    <w:rsid w:val="0046418E"/>
    <w:rsid w:val="00466E3E"/>
    <w:rsid w:val="00467030"/>
    <w:rsid w:val="004715B0"/>
    <w:rsid w:val="00472991"/>
    <w:rsid w:val="004730EF"/>
    <w:rsid w:val="00473684"/>
    <w:rsid w:val="00474170"/>
    <w:rsid w:val="00474BE4"/>
    <w:rsid w:val="00475A18"/>
    <w:rsid w:val="0048142A"/>
    <w:rsid w:val="00481ED1"/>
    <w:rsid w:val="004829DE"/>
    <w:rsid w:val="00483AB5"/>
    <w:rsid w:val="00484CF4"/>
    <w:rsid w:val="004852EE"/>
    <w:rsid w:val="004859A2"/>
    <w:rsid w:val="0048610E"/>
    <w:rsid w:val="0049080F"/>
    <w:rsid w:val="00490AD2"/>
    <w:rsid w:val="00490E68"/>
    <w:rsid w:val="004919BC"/>
    <w:rsid w:val="0049288A"/>
    <w:rsid w:val="00493AF5"/>
    <w:rsid w:val="00495C7C"/>
    <w:rsid w:val="004960A7"/>
    <w:rsid w:val="00496374"/>
    <w:rsid w:val="004964F1"/>
    <w:rsid w:val="0049717C"/>
    <w:rsid w:val="00497B91"/>
    <w:rsid w:val="004A1233"/>
    <w:rsid w:val="004A1B93"/>
    <w:rsid w:val="004A61B3"/>
    <w:rsid w:val="004A66EC"/>
    <w:rsid w:val="004A68E0"/>
    <w:rsid w:val="004A68E9"/>
    <w:rsid w:val="004A6B4E"/>
    <w:rsid w:val="004B021F"/>
    <w:rsid w:val="004B10D4"/>
    <w:rsid w:val="004B14BD"/>
    <w:rsid w:val="004B36E4"/>
    <w:rsid w:val="004B3F60"/>
    <w:rsid w:val="004B4673"/>
    <w:rsid w:val="004B5395"/>
    <w:rsid w:val="004B58E4"/>
    <w:rsid w:val="004B7896"/>
    <w:rsid w:val="004C0C79"/>
    <w:rsid w:val="004C10D5"/>
    <w:rsid w:val="004C1D66"/>
    <w:rsid w:val="004C2254"/>
    <w:rsid w:val="004C23FE"/>
    <w:rsid w:val="004C3F33"/>
    <w:rsid w:val="004C653F"/>
    <w:rsid w:val="004C731B"/>
    <w:rsid w:val="004C7903"/>
    <w:rsid w:val="004D1B1D"/>
    <w:rsid w:val="004D2366"/>
    <w:rsid w:val="004D2816"/>
    <w:rsid w:val="004D2B62"/>
    <w:rsid w:val="004D40B8"/>
    <w:rsid w:val="004D52F9"/>
    <w:rsid w:val="004D5BBF"/>
    <w:rsid w:val="004D6478"/>
    <w:rsid w:val="004E2F89"/>
    <w:rsid w:val="004E5276"/>
    <w:rsid w:val="004E5AAB"/>
    <w:rsid w:val="004E5C26"/>
    <w:rsid w:val="004E6AEB"/>
    <w:rsid w:val="004E6E01"/>
    <w:rsid w:val="004E7826"/>
    <w:rsid w:val="004F0E49"/>
    <w:rsid w:val="004F0F48"/>
    <w:rsid w:val="004F1F5A"/>
    <w:rsid w:val="004F2652"/>
    <w:rsid w:val="004F319B"/>
    <w:rsid w:val="004F377F"/>
    <w:rsid w:val="004F3848"/>
    <w:rsid w:val="004F48C8"/>
    <w:rsid w:val="004F5C58"/>
    <w:rsid w:val="004F5F78"/>
    <w:rsid w:val="004F6271"/>
    <w:rsid w:val="004F7208"/>
    <w:rsid w:val="004F7A71"/>
    <w:rsid w:val="004F7C0A"/>
    <w:rsid w:val="00500ECE"/>
    <w:rsid w:val="00501220"/>
    <w:rsid w:val="005025AE"/>
    <w:rsid w:val="00502813"/>
    <w:rsid w:val="00503E98"/>
    <w:rsid w:val="00505F96"/>
    <w:rsid w:val="00507B98"/>
    <w:rsid w:val="0051154F"/>
    <w:rsid w:val="005117DB"/>
    <w:rsid w:val="00513202"/>
    <w:rsid w:val="00513BF3"/>
    <w:rsid w:val="005145D1"/>
    <w:rsid w:val="00515DE6"/>
    <w:rsid w:val="00516A56"/>
    <w:rsid w:val="00520B32"/>
    <w:rsid w:val="00520FFB"/>
    <w:rsid w:val="0052257C"/>
    <w:rsid w:val="00523826"/>
    <w:rsid w:val="00524C34"/>
    <w:rsid w:val="005268DE"/>
    <w:rsid w:val="00527848"/>
    <w:rsid w:val="00530223"/>
    <w:rsid w:val="00532BD8"/>
    <w:rsid w:val="0053317C"/>
    <w:rsid w:val="00533FED"/>
    <w:rsid w:val="00536465"/>
    <w:rsid w:val="00536744"/>
    <w:rsid w:val="005368F8"/>
    <w:rsid w:val="00536D50"/>
    <w:rsid w:val="00537E8B"/>
    <w:rsid w:val="00540AF8"/>
    <w:rsid w:val="00540C9E"/>
    <w:rsid w:val="00541148"/>
    <w:rsid w:val="00541ED9"/>
    <w:rsid w:val="005421A6"/>
    <w:rsid w:val="0054435F"/>
    <w:rsid w:val="005448E3"/>
    <w:rsid w:val="00546221"/>
    <w:rsid w:val="005517B7"/>
    <w:rsid w:val="005539A6"/>
    <w:rsid w:val="005568B3"/>
    <w:rsid w:val="00561724"/>
    <w:rsid w:val="005639B4"/>
    <w:rsid w:val="00565841"/>
    <w:rsid w:val="005705F6"/>
    <w:rsid w:val="00571CE9"/>
    <w:rsid w:val="00571F46"/>
    <w:rsid w:val="00573952"/>
    <w:rsid w:val="00574014"/>
    <w:rsid w:val="00575893"/>
    <w:rsid w:val="00575F62"/>
    <w:rsid w:val="005812F2"/>
    <w:rsid w:val="00583276"/>
    <w:rsid w:val="005834BF"/>
    <w:rsid w:val="00584232"/>
    <w:rsid w:val="00586580"/>
    <w:rsid w:val="00587A0B"/>
    <w:rsid w:val="00587DDF"/>
    <w:rsid w:val="00590A75"/>
    <w:rsid w:val="00593217"/>
    <w:rsid w:val="005955FA"/>
    <w:rsid w:val="00596586"/>
    <w:rsid w:val="005A1715"/>
    <w:rsid w:val="005A32C8"/>
    <w:rsid w:val="005A36B3"/>
    <w:rsid w:val="005A43AC"/>
    <w:rsid w:val="005A441C"/>
    <w:rsid w:val="005A4860"/>
    <w:rsid w:val="005B1514"/>
    <w:rsid w:val="005B1B87"/>
    <w:rsid w:val="005B21EB"/>
    <w:rsid w:val="005B3A9F"/>
    <w:rsid w:val="005B5067"/>
    <w:rsid w:val="005B650E"/>
    <w:rsid w:val="005B71B8"/>
    <w:rsid w:val="005B7F5E"/>
    <w:rsid w:val="005C180D"/>
    <w:rsid w:val="005C1CF6"/>
    <w:rsid w:val="005C1D4E"/>
    <w:rsid w:val="005C2799"/>
    <w:rsid w:val="005C65C2"/>
    <w:rsid w:val="005C7083"/>
    <w:rsid w:val="005D0C7A"/>
    <w:rsid w:val="005D1C8E"/>
    <w:rsid w:val="005D22DE"/>
    <w:rsid w:val="005D2C80"/>
    <w:rsid w:val="005D4A23"/>
    <w:rsid w:val="005E00A8"/>
    <w:rsid w:val="005E14B3"/>
    <w:rsid w:val="005E1DD0"/>
    <w:rsid w:val="005E2182"/>
    <w:rsid w:val="005E42E0"/>
    <w:rsid w:val="005E74BA"/>
    <w:rsid w:val="005E7B6C"/>
    <w:rsid w:val="005E7CEC"/>
    <w:rsid w:val="005F015C"/>
    <w:rsid w:val="005F204A"/>
    <w:rsid w:val="005F244D"/>
    <w:rsid w:val="005F29C9"/>
    <w:rsid w:val="005F2FE3"/>
    <w:rsid w:val="005F33A5"/>
    <w:rsid w:val="005F3BB6"/>
    <w:rsid w:val="005F403E"/>
    <w:rsid w:val="005F4292"/>
    <w:rsid w:val="005F4EA0"/>
    <w:rsid w:val="005F6088"/>
    <w:rsid w:val="005F7976"/>
    <w:rsid w:val="00600075"/>
    <w:rsid w:val="0060095D"/>
    <w:rsid w:val="00600D02"/>
    <w:rsid w:val="00601D5B"/>
    <w:rsid w:val="00602BEB"/>
    <w:rsid w:val="00604C84"/>
    <w:rsid w:val="006059DC"/>
    <w:rsid w:val="00605E06"/>
    <w:rsid w:val="006073BA"/>
    <w:rsid w:val="00607896"/>
    <w:rsid w:val="006114A3"/>
    <w:rsid w:val="00612458"/>
    <w:rsid w:val="006127F2"/>
    <w:rsid w:val="006137E2"/>
    <w:rsid w:val="00613E59"/>
    <w:rsid w:val="00615E59"/>
    <w:rsid w:val="00616CC3"/>
    <w:rsid w:val="00617360"/>
    <w:rsid w:val="006174AD"/>
    <w:rsid w:val="0062055F"/>
    <w:rsid w:val="00621571"/>
    <w:rsid w:val="006264BC"/>
    <w:rsid w:val="0062721A"/>
    <w:rsid w:val="00627835"/>
    <w:rsid w:val="00627C70"/>
    <w:rsid w:val="0063020E"/>
    <w:rsid w:val="006307B7"/>
    <w:rsid w:val="006312BE"/>
    <w:rsid w:val="00631975"/>
    <w:rsid w:val="00631A4D"/>
    <w:rsid w:val="006341DE"/>
    <w:rsid w:val="00634562"/>
    <w:rsid w:val="006349D0"/>
    <w:rsid w:val="00635E55"/>
    <w:rsid w:val="006362CE"/>
    <w:rsid w:val="0063637A"/>
    <w:rsid w:val="00636673"/>
    <w:rsid w:val="00640312"/>
    <w:rsid w:val="00641278"/>
    <w:rsid w:val="006417C6"/>
    <w:rsid w:val="00641A33"/>
    <w:rsid w:val="0064333A"/>
    <w:rsid w:val="00643D42"/>
    <w:rsid w:val="0064415E"/>
    <w:rsid w:val="00644200"/>
    <w:rsid w:val="00647AF6"/>
    <w:rsid w:val="00647ED7"/>
    <w:rsid w:val="00650C4D"/>
    <w:rsid w:val="006513D3"/>
    <w:rsid w:val="006517B5"/>
    <w:rsid w:val="006524DF"/>
    <w:rsid w:val="00652B9E"/>
    <w:rsid w:val="00652E94"/>
    <w:rsid w:val="00653412"/>
    <w:rsid w:val="00653A92"/>
    <w:rsid w:val="00653E49"/>
    <w:rsid w:val="006556AA"/>
    <w:rsid w:val="0065644A"/>
    <w:rsid w:val="0065697E"/>
    <w:rsid w:val="00656AC2"/>
    <w:rsid w:val="0065764A"/>
    <w:rsid w:val="006578F8"/>
    <w:rsid w:val="0066077E"/>
    <w:rsid w:val="00661262"/>
    <w:rsid w:val="00662C3B"/>
    <w:rsid w:val="0066332F"/>
    <w:rsid w:val="00663591"/>
    <w:rsid w:val="00663F3B"/>
    <w:rsid w:val="00666030"/>
    <w:rsid w:val="00666B5B"/>
    <w:rsid w:val="00667C64"/>
    <w:rsid w:val="00670841"/>
    <w:rsid w:val="00671378"/>
    <w:rsid w:val="00673C45"/>
    <w:rsid w:val="0067401B"/>
    <w:rsid w:val="00675140"/>
    <w:rsid w:val="006759EB"/>
    <w:rsid w:val="00677248"/>
    <w:rsid w:val="006773F1"/>
    <w:rsid w:val="00680A21"/>
    <w:rsid w:val="0068217C"/>
    <w:rsid w:val="006824CB"/>
    <w:rsid w:val="00682BCA"/>
    <w:rsid w:val="006832EC"/>
    <w:rsid w:val="00683566"/>
    <w:rsid w:val="006867CB"/>
    <w:rsid w:val="006904AD"/>
    <w:rsid w:val="0069094A"/>
    <w:rsid w:val="006910C4"/>
    <w:rsid w:val="006915CE"/>
    <w:rsid w:val="00691D25"/>
    <w:rsid w:val="00693959"/>
    <w:rsid w:val="00696B90"/>
    <w:rsid w:val="006A05F9"/>
    <w:rsid w:val="006A08E6"/>
    <w:rsid w:val="006A185C"/>
    <w:rsid w:val="006A1A74"/>
    <w:rsid w:val="006A39D9"/>
    <w:rsid w:val="006A4573"/>
    <w:rsid w:val="006A4855"/>
    <w:rsid w:val="006A59CC"/>
    <w:rsid w:val="006A5AC3"/>
    <w:rsid w:val="006A5E71"/>
    <w:rsid w:val="006A6F81"/>
    <w:rsid w:val="006A781A"/>
    <w:rsid w:val="006B1072"/>
    <w:rsid w:val="006B1B7C"/>
    <w:rsid w:val="006B248D"/>
    <w:rsid w:val="006B4739"/>
    <w:rsid w:val="006B6AF2"/>
    <w:rsid w:val="006B6E1C"/>
    <w:rsid w:val="006B6F98"/>
    <w:rsid w:val="006B7C97"/>
    <w:rsid w:val="006C022B"/>
    <w:rsid w:val="006C2DE8"/>
    <w:rsid w:val="006C3C7C"/>
    <w:rsid w:val="006C5A2D"/>
    <w:rsid w:val="006C6371"/>
    <w:rsid w:val="006C793A"/>
    <w:rsid w:val="006C7F9A"/>
    <w:rsid w:val="006D163A"/>
    <w:rsid w:val="006D367B"/>
    <w:rsid w:val="006D4517"/>
    <w:rsid w:val="006D5515"/>
    <w:rsid w:val="006D6806"/>
    <w:rsid w:val="006D7444"/>
    <w:rsid w:val="006D7ECA"/>
    <w:rsid w:val="006E0982"/>
    <w:rsid w:val="006E2024"/>
    <w:rsid w:val="006E2376"/>
    <w:rsid w:val="006E2AAA"/>
    <w:rsid w:val="006E302C"/>
    <w:rsid w:val="006E3995"/>
    <w:rsid w:val="006E3E25"/>
    <w:rsid w:val="006E3EA1"/>
    <w:rsid w:val="006E459F"/>
    <w:rsid w:val="006E45B6"/>
    <w:rsid w:val="006E61A4"/>
    <w:rsid w:val="006E73E8"/>
    <w:rsid w:val="006E7814"/>
    <w:rsid w:val="006F06A8"/>
    <w:rsid w:val="006F0796"/>
    <w:rsid w:val="006F0837"/>
    <w:rsid w:val="006F1C43"/>
    <w:rsid w:val="006F20EA"/>
    <w:rsid w:val="006F2B4D"/>
    <w:rsid w:val="006F358C"/>
    <w:rsid w:val="006F3730"/>
    <w:rsid w:val="006F505A"/>
    <w:rsid w:val="006F670D"/>
    <w:rsid w:val="006F6762"/>
    <w:rsid w:val="006F6861"/>
    <w:rsid w:val="006F7133"/>
    <w:rsid w:val="006F79DE"/>
    <w:rsid w:val="0070062F"/>
    <w:rsid w:val="0070072D"/>
    <w:rsid w:val="007009A6"/>
    <w:rsid w:val="00704460"/>
    <w:rsid w:val="00704573"/>
    <w:rsid w:val="0070591F"/>
    <w:rsid w:val="0070677C"/>
    <w:rsid w:val="00710022"/>
    <w:rsid w:val="00710588"/>
    <w:rsid w:val="0071170F"/>
    <w:rsid w:val="00713DB2"/>
    <w:rsid w:val="007171BC"/>
    <w:rsid w:val="007173E4"/>
    <w:rsid w:val="00720241"/>
    <w:rsid w:val="007206A7"/>
    <w:rsid w:val="00720749"/>
    <w:rsid w:val="00723613"/>
    <w:rsid w:val="00723E2E"/>
    <w:rsid w:val="00724D59"/>
    <w:rsid w:val="00731279"/>
    <w:rsid w:val="0073212E"/>
    <w:rsid w:val="007328D6"/>
    <w:rsid w:val="00733151"/>
    <w:rsid w:val="007335FB"/>
    <w:rsid w:val="007364E0"/>
    <w:rsid w:val="00736E6A"/>
    <w:rsid w:val="0074002C"/>
    <w:rsid w:val="007413D6"/>
    <w:rsid w:val="00742083"/>
    <w:rsid w:val="007420EC"/>
    <w:rsid w:val="0074243F"/>
    <w:rsid w:val="00744428"/>
    <w:rsid w:val="007462FD"/>
    <w:rsid w:val="007469F3"/>
    <w:rsid w:val="007479F2"/>
    <w:rsid w:val="00750B6C"/>
    <w:rsid w:val="00750D5D"/>
    <w:rsid w:val="00750E47"/>
    <w:rsid w:val="007516C7"/>
    <w:rsid w:val="0075218F"/>
    <w:rsid w:val="00752D7E"/>
    <w:rsid w:val="00753109"/>
    <w:rsid w:val="0075311E"/>
    <w:rsid w:val="00753BB0"/>
    <w:rsid w:val="00753D46"/>
    <w:rsid w:val="00754519"/>
    <w:rsid w:val="00757815"/>
    <w:rsid w:val="007600EB"/>
    <w:rsid w:val="00760B41"/>
    <w:rsid w:val="00760E00"/>
    <w:rsid w:val="00762684"/>
    <w:rsid w:val="00763D06"/>
    <w:rsid w:val="00763EFA"/>
    <w:rsid w:val="00766FB4"/>
    <w:rsid w:val="007674E7"/>
    <w:rsid w:val="00767686"/>
    <w:rsid w:val="007706D7"/>
    <w:rsid w:val="007707D1"/>
    <w:rsid w:val="0077158F"/>
    <w:rsid w:val="007719A4"/>
    <w:rsid w:val="00772C3B"/>
    <w:rsid w:val="00772CB5"/>
    <w:rsid w:val="0077330C"/>
    <w:rsid w:val="00773F56"/>
    <w:rsid w:val="0077421D"/>
    <w:rsid w:val="007745BF"/>
    <w:rsid w:val="00774656"/>
    <w:rsid w:val="0077480C"/>
    <w:rsid w:val="007749DA"/>
    <w:rsid w:val="007776CD"/>
    <w:rsid w:val="00777974"/>
    <w:rsid w:val="00777C55"/>
    <w:rsid w:val="00777E89"/>
    <w:rsid w:val="00780432"/>
    <w:rsid w:val="00781B91"/>
    <w:rsid w:val="00783103"/>
    <w:rsid w:val="00783D72"/>
    <w:rsid w:val="0078561F"/>
    <w:rsid w:val="0078579C"/>
    <w:rsid w:val="00785BF6"/>
    <w:rsid w:val="007862AD"/>
    <w:rsid w:val="00790456"/>
    <w:rsid w:val="0079168D"/>
    <w:rsid w:val="00794308"/>
    <w:rsid w:val="00794E6A"/>
    <w:rsid w:val="00795D25"/>
    <w:rsid w:val="00796089"/>
    <w:rsid w:val="00797264"/>
    <w:rsid w:val="007A0163"/>
    <w:rsid w:val="007A03A1"/>
    <w:rsid w:val="007A1EBA"/>
    <w:rsid w:val="007A231B"/>
    <w:rsid w:val="007A31F1"/>
    <w:rsid w:val="007A6590"/>
    <w:rsid w:val="007A667B"/>
    <w:rsid w:val="007A7DC6"/>
    <w:rsid w:val="007A7DF3"/>
    <w:rsid w:val="007B0CC3"/>
    <w:rsid w:val="007B12C8"/>
    <w:rsid w:val="007B2C34"/>
    <w:rsid w:val="007B3185"/>
    <w:rsid w:val="007B3492"/>
    <w:rsid w:val="007B3C1E"/>
    <w:rsid w:val="007B44A7"/>
    <w:rsid w:val="007B462D"/>
    <w:rsid w:val="007B6652"/>
    <w:rsid w:val="007B7158"/>
    <w:rsid w:val="007B75DD"/>
    <w:rsid w:val="007B7668"/>
    <w:rsid w:val="007C0FB2"/>
    <w:rsid w:val="007C1390"/>
    <w:rsid w:val="007C17B2"/>
    <w:rsid w:val="007C199C"/>
    <w:rsid w:val="007C213A"/>
    <w:rsid w:val="007C3732"/>
    <w:rsid w:val="007C3C4C"/>
    <w:rsid w:val="007C4D7E"/>
    <w:rsid w:val="007C5482"/>
    <w:rsid w:val="007C6592"/>
    <w:rsid w:val="007D059C"/>
    <w:rsid w:val="007D17FC"/>
    <w:rsid w:val="007D1A79"/>
    <w:rsid w:val="007D4B4E"/>
    <w:rsid w:val="007D4EED"/>
    <w:rsid w:val="007D5533"/>
    <w:rsid w:val="007D7360"/>
    <w:rsid w:val="007D784C"/>
    <w:rsid w:val="007E09F5"/>
    <w:rsid w:val="007E0F86"/>
    <w:rsid w:val="007E3180"/>
    <w:rsid w:val="007E3C36"/>
    <w:rsid w:val="007E3ECA"/>
    <w:rsid w:val="007E41C2"/>
    <w:rsid w:val="007E4289"/>
    <w:rsid w:val="007E4CB8"/>
    <w:rsid w:val="007E5CC5"/>
    <w:rsid w:val="007E6B1E"/>
    <w:rsid w:val="007E6D22"/>
    <w:rsid w:val="007F15E9"/>
    <w:rsid w:val="007F2248"/>
    <w:rsid w:val="007F2E65"/>
    <w:rsid w:val="007F3753"/>
    <w:rsid w:val="007F6A26"/>
    <w:rsid w:val="007F7670"/>
    <w:rsid w:val="00800891"/>
    <w:rsid w:val="008011D5"/>
    <w:rsid w:val="008019E6"/>
    <w:rsid w:val="00801E6E"/>
    <w:rsid w:val="00802D88"/>
    <w:rsid w:val="0080440C"/>
    <w:rsid w:val="00804B89"/>
    <w:rsid w:val="0080544A"/>
    <w:rsid w:val="008056B8"/>
    <w:rsid w:val="008061F2"/>
    <w:rsid w:val="00806543"/>
    <w:rsid w:val="00810692"/>
    <w:rsid w:val="0081376D"/>
    <w:rsid w:val="0081469D"/>
    <w:rsid w:val="008148C3"/>
    <w:rsid w:val="00815C31"/>
    <w:rsid w:val="00820240"/>
    <w:rsid w:val="008222CB"/>
    <w:rsid w:val="008224B7"/>
    <w:rsid w:val="00822ACE"/>
    <w:rsid w:val="00822BCC"/>
    <w:rsid w:val="00823642"/>
    <w:rsid w:val="0082450D"/>
    <w:rsid w:val="00824953"/>
    <w:rsid w:val="00824A26"/>
    <w:rsid w:val="00831341"/>
    <w:rsid w:val="00831C28"/>
    <w:rsid w:val="00832BD8"/>
    <w:rsid w:val="00833470"/>
    <w:rsid w:val="00833B17"/>
    <w:rsid w:val="008351C1"/>
    <w:rsid w:val="0083730E"/>
    <w:rsid w:val="00837804"/>
    <w:rsid w:val="00837F6B"/>
    <w:rsid w:val="00840A9F"/>
    <w:rsid w:val="00840CA9"/>
    <w:rsid w:val="00841871"/>
    <w:rsid w:val="00842B0B"/>
    <w:rsid w:val="00844248"/>
    <w:rsid w:val="0084439F"/>
    <w:rsid w:val="00844534"/>
    <w:rsid w:val="00844844"/>
    <w:rsid w:val="00844887"/>
    <w:rsid w:val="008452A5"/>
    <w:rsid w:val="00845D10"/>
    <w:rsid w:val="00846AFA"/>
    <w:rsid w:val="0084752A"/>
    <w:rsid w:val="0084792A"/>
    <w:rsid w:val="00847AB7"/>
    <w:rsid w:val="008508B5"/>
    <w:rsid w:val="00850972"/>
    <w:rsid w:val="00850A62"/>
    <w:rsid w:val="00850AE4"/>
    <w:rsid w:val="00850B39"/>
    <w:rsid w:val="00850B64"/>
    <w:rsid w:val="00852214"/>
    <w:rsid w:val="00852913"/>
    <w:rsid w:val="00852950"/>
    <w:rsid w:val="00853EA8"/>
    <w:rsid w:val="00854514"/>
    <w:rsid w:val="0085511B"/>
    <w:rsid w:val="0085655B"/>
    <w:rsid w:val="008565CA"/>
    <w:rsid w:val="00857F84"/>
    <w:rsid w:val="008617A2"/>
    <w:rsid w:val="00861CCA"/>
    <w:rsid w:val="00862D0E"/>
    <w:rsid w:val="0086403D"/>
    <w:rsid w:val="00864B8B"/>
    <w:rsid w:val="008654CD"/>
    <w:rsid w:val="0086625B"/>
    <w:rsid w:val="0086693A"/>
    <w:rsid w:val="0086768C"/>
    <w:rsid w:val="00867B87"/>
    <w:rsid w:val="0087102B"/>
    <w:rsid w:val="008714FF"/>
    <w:rsid w:val="00871E6C"/>
    <w:rsid w:val="00872613"/>
    <w:rsid w:val="0087360D"/>
    <w:rsid w:val="0087470D"/>
    <w:rsid w:val="0087568F"/>
    <w:rsid w:val="00876BB7"/>
    <w:rsid w:val="008800E8"/>
    <w:rsid w:val="00880F61"/>
    <w:rsid w:val="008812A2"/>
    <w:rsid w:val="00881819"/>
    <w:rsid w:val="00881F85"/>
    <w:rsid w:val="00882368"/>
    <w:rsid w:val="00883414"/>
    <w:rsid w:val="008843C5"/>
    <w:rsid w:val="00886B43"/>
    <w:rsid w:val="00886FFD"/>
    <w:rsid w:val="00887C5A"/>
    <w:rsid w:val="00890B61"/>
    <w:rsid w:val="0089453E"/>
    <w:rsid w:val="0089471E"/>
    <w:rsid w:val="0089495A"/>
    <w:rsid w:val="00894AE0"/>
    <w:rsid w:val="00894E7C"/>
    <w:rsid w:val="00897C87"/>
    <w:rsid w:val="008A0B0D"/>
    <w:rsid w:val="008A0F92"/>
    <w:rsid w:val="008A1936"/>
    <w:rsid w:val="008A19BB"/>
    <w:rsid w:val="008A1A3B"/>
    <w:rsid w:val="008A57E4"/>
    <w:rsid w:val="008A6506"/>
    <w:rsid w:val="008A651E"/>
    <w:rsid w:val="008A74DB"/>
    <w:rsid w:val="008B01CD"/>
    <w:rsid w:val="008B042E"/>
    <w:rsid w:val="008B090E"/>
    <w:rsid w:val="008B0931"/>
    <w:rsid w:val="008B131E"/>
    <w:rsid w:val="008B2C92"/>
    <w:rsid w:val="008B2E75"/>
    <w:rsid w:val="008B40E3"/>
    <w:rsid w:val="008B4CA0"/>
    <w:rsid w:val="008C0613"/>
    <w:rsid w:val="008C2209"/>
    <w:rsid w:val="008C2315"/>
    <w:rsid w:val="008C2E6B"/>
    <w:rsid w:val="008C4AD2"/>
    <w:rsid w:val="008C725B"/>
    <w:rsid w:val="008C7B32"/>
    <w:rsid w:val="008D1D3B"/>
    <w:rsid w:val="008D1D9E"/>
    <w:rsid w:val="008D3774"/>
    <w:rsid w:val="008D47E1"/>
    <w:rsid w:val="008D49D5"/>
    <w:rsid w:val="008D4EA3"/>
    <w:rsid w:val="008D5926"/>
    <w:rsid w:val="008D66E9"/>
    <w:rsid w:val="008D6943"/>
    <w:rsid w:val="008D7333"/>
    <w:rsid w:val="008E0967"/>
    <w:rsid w:val="008E13E6"/>
    <w:rsid w:val="008E2D16"/>
    <w:rsid w:val="008E4DAF"/>
    <w:rsid w:val="008E5DCA"/>
    <w:rsid w:val="008E6226"/>
    <w:rsid w:val="008E694F"/>
    <w:rsid w:val="008E7A7E"/>
    <w:rsid w:val="008F07C9"/>
    <w:rsid w:val="008F1A6F"/>
    <w:rsid w:val="008F1CB1"/>
    <w:rsid w:val="008F273F"/>
    <w:rsid w:val="008F2B9B"/>
    <w:rsid w:val="008F2E2F"/>
    <w:rsid w:val="008F3742"/>
    <w:rsid w:val="008F3BA9"/>
    <w:rsid w:val="008F3CF7"/>
    <w:rsid w:val="008F5621"/>
    <w:rsid w:val="008F68D5"/>
    <w:rsid w:val="008F6923"/>
    <w:rsid w:val="008F733A"/>
    <w:rsid w:val="008F7C38"/>
    <w:rsid w:val="00900C77"/>
    <w:rsid w:val="00900CD3"/>
    <w:rsid w:val="00900DB9"/>
    <w:rsid w:val="00900EFE"/>
    <w:rsid w:val="00903B3E"/>
    <w:rsid w:val="009046BD"/>
    <w:rsid w:val="0090486F"/>
    <w:rsid w:val="00904EAF"/>
    <w:rsid w:val="00905F0C"/>
    <w:rsid w:val="009063A5"/>
    <w:rsid w:val="00906A91"/>
    <w:rsid w:val="009075D3"/>
    <w:rsid w:val="009077C8"/>
    <w:rsid w:val="0091061C"/>
    <w:rsid w:val="00912159"/>
    <w:rsid w:val="0091296B"/>
    <w:rsid w:val="00913804"/>
    <w:rsid w:val="00913CB2"/>
    <w:rsid w:val="00914392"/>
    <w:rsid w:val="00915444"/>
    <w:rsid w:val="0091640A"/>
    <w:rsid w:val="009165FC"/>
    <w:rsid w:val="00917043"/>
    <w:rsid w:val="009206AF"/>
    <w:rsid w:val="009233F2"/>
    <w:rsid w:val="00924905"/>
    <w:rsid w:val="00926060"/>
    <w:rsid w:val="00927480"/>
    <w:rsid w:val="00930BA8"/>
    <w:rsid w:val="00931CE2"/>
    <w:rsid w:val="0093235C"/>
    <w:rsid w:val="00934E4E"/>
    <w:rsid w:val="0093563D"/>
    <w:rsid w:val="00935D6F"/>
    <w:rsid w:val="00936D22"/>
    <w:rsid w:val="00937F8B"/>
    <w:rsid w:val="00940E47"/>
    <w:rsid w:val="00942CE6"/>
    <w:rsid w:val="009432D5"/>
    <w:rsid w:val="00944570"/>
    <w:rsid w:val="009459D2"/>
    <w:rsid w:val="009461A0"/>
    <w:rsid w:val="00947738"/>
    <w:rsid w:val="00947AF6"/>
    <w:rsid w:val="0095011C"/>
    <w:rsid w:val="00950784"/>
    <w:rsid w:val="00952C30"/>
    <w:rsid w:val="00953487"/>
    <w:rsid w:val="00954F83"/>
    <w:rsid w:val="00955EA0"/>
    <w:rsid w:val="00956623"/>
    <w:rsid w:val="00956766"/>
    <w:rsid w:val="00956E9E"/>
    <w:rsid w:val="00956EF2"/>
    <w:rsid w:val="00957199"/>
    <w:rsid w:val="0095721A"/>
    <w:rsid w:val="009578F8"/>
    <w:rsid w:val="00957E0F"/>
    <w:rsid w:val="00961390"/>
    <w:rsid w:val="009618FA"/>
    <w:rsid w:val="009621CF"/>
    <w:rsid w:val="00962BBF"/>
    <w:rsid w:val="009631B9"/>
    <w:rsid w:val="0096642E"/>
    <w:rsid w:val="009675DA"/>
    <w:rsid w:val="00967A3C"/>
    <w:rsid w:val="00970C06"/>
    <w:rsid w:val="00971A03"/>
    <w:rsid w:val="00972E9E"/>
    <w:rsid w:val="0097307B"/>
    <w:rsid w:val="00973CB3"/>
    <w:rsid w:val="00973D46"/>
    <w:rsid w:val="00973D89"/>
    <w:rsid w:val="00974FA0"/>
    <w:rsid w:val="009763DC"/>
    <w:rsid w:val="009766CE"/>
    <w:rsid w:val="009767E2"/>
    <w:rsid w:val="00983824"/>
    <w:rsid w:val="0098385C"/>
    <w:rsid w:val="00983F52"/>
    <w:rsid w:val="00984FA6"/>
    <w:rsid w:val="00985D92"/>
    <w:rsid w:val="00985E81"/>
    <w:rsid w:val="00986610"/>
    <w:rsid w:val="00987ED6"/>
    <w:rsid w:val="00992662"/>
    <w:rsid w:val="00992EBB"/>
    <w:rsid w:val="009941D4"/>
    <w:rsid w:val="0099444E"/>
    <w:rsid w:val="00995DBC"/>
    <w:rsid w:val="00995FE9"/>
    <w:rsid w:val="009960AF"/>
    <w:rsid w:val="00996C68"/>
    <w:rsid w:val="00997065"/>
    <w:rsid w:val="009A06AE"/>
    <w:rsid w:val="009A12BD"/>
    <w:rsid w:val="009A25B0"/>
    <w:rsid w:val="009A45B9"/>
    <w:rsid w:val="009A4986"/>
    <w:rsid w:val="009A4FC2"/>
    <w:rsid w:val="009A6C38"/>
    <w:rsid w:val="009A7D4D"/>
    <w:rsid w:val="009B03F7"/>
    <w:rsid w:val="009B0AC6"/>
    <w:rsid w:val="009B4F0C"/>
    <w:rsid w:val="009B5F45"/>
    <w:rsid w:val="009C1136"/>
    <w:rsid w:val="009C191A"/>
    <w:rsid w:val="009C220F"/>
    <w:rsid w:val="009C284E"/>
    <w:rsid w:val="009C3115"/>
    <w:rsid w:val="009C39AA"/>
    <w:rsid w:val="009C3E78"/>
    <w:rsid w:val="009C55C9"/>
    <w:rsid w:val="009C5C7F"/>
    <w:rsid w:val="009C5CD0"/>
    <w:rsid w:val="009C7ABE"/>
    <w:rsid w:val="009D12DD"/>
    <w:rsid w:val="009D1C22"/>
    <w:rsid w:val="009D20AA"/>
    <w:rsid w:val="009D38B6"/>
    <w:rsid w:val="009D4969"/>
    <w:rsid w:val="009D4DA4"/>
    <w:rsid w:val="009D4E94"/>
    <w:rsid w:val="009D4EBB"/>
    <w:rsid w:val="009D6775"/>
    <w:rsid w:val="009D69C5"/>
    <w:rsid w:val="009D6B81"/>
    <w:rsid w:val="009D73AF"/>
    <w:rsid w:val="009D7869"/>
    <w:rsid w:val="009E0246"/>
    <w:rsid w:val="009E0603"/>
    <w:rsid w:val="009E1D74"/>
    <w:rsid w:val="009E5547"/>
    <w:rsid w:val="009E5D44"/>
    <w:rsid w:val="009F03F9"/>
    <w:rsid w:val="009F0F65"/>
    <w:rsid w:val="009F113A"/>
    <w:rsid w:val="009F23CD"/>
    <w:rsid w:val="009F271B"/>
    <w:rsid w:val="009F2777"/>
    <w:rsid w:val="009F3704"/>
    <w:rsid w:val="009F4737"/>
    <w:rsid w:val="00A001C2"/>
    <w:rsid w:val="00A034F0"/>
    <w:rsid w:val="00A053C0"/>
    <w:rsid w:val="00A06714"/>
    <w:rsid w:val="00A07B6F"/>
    <w:rsid w:val="00A07C13"/>
    <w:rsid w:val="00A1087D"/>
    <w:rsid w:val="00A11C28"/>
    <w:rsid w:val="00A12F5E"/>
    <w:rsid w:val="00A136BD"/>
    <w:rsid w:val="00A1425E"/>
    <w:rsid w:val="00A14B94"/>
    <w:rsid w:val="00A15005"/>
    <w:rsid w:val="00A1548F"/>
    <w:rsid w:val="00A16A69"/>
    <w:rsid w:val="00A174FC"/>
    <w:rsid w:val="00A17767"/>
    <w:rsid w:val="00A17A16"/>
    <w:rsid w:val="00A21BEA"/>
    <w:rsid w:val="00A22B9E"/>
    <w:rsid w:val="00A22C1C"/>
    <w:rsid w:val="00A23B5D"/>
    <w:rsid w:val="00A2526C"/>
    <w:rsid w:val="00A256A2"/>
    <w:rsid w:val="00A3042C"/>
    <w:rsid w:val="00A3428C"/>
    <w:rsid w:val="00A34491"/>
    <w:rsid w:val="00A3474F"/>
    <w:rsid w:val="00A35627"/>
    <w:rsid w:val="00A3586B"/>
    <w:rsid w:val="00A36525"/>
    <w:rsid w:val="00A41AD3"/>
    <w:rsid w:val="00A424EC"/>
    <w:rsid w:val="00A4265D"/>
    <w:rsid w:val="00A43FD3"/>
    <w:rsid w:val="00A453F3"/>
    <w:rsid w:val="00A47DA5"/>
    <w:rsid w:val="00A52A76"/>
    <w:rsid w:val="00A53A62"/>
    <w:rsid w:val="00A53AD0"/>
    <w:rsid w:val="00A53CCE"/>
    <w:rsid w:val="00A54994"/>
    <w:rsid w:val="00A54E60"/>
    <w:rsid w:val="00A55183"/>
    <w:rsid w:val="00A57EDB"/>
    <w:rsid w:val="00A605A4"/>
    <w:rsid w:val="00A61E79"/>
    <w:rsid w:val="00A65914"/>
    <w:rsid w:val="00A65C6A"/>
    <w:rsid w:val="00A70111"/>
    <w:rsid w:val="00A71ACE"/>
    <w:rsid w:val="00A720E4"/>
    <w:rsid w:val="00A73625"/>
    <w:rsid w:val="00A73C29"/>
    <w:rsid w:val="00A74247"/>
    <w:rsid w:val="00A76307"/>
    <w:rsid w:val="00A77359"/>
    <w:rsid w:val="00A80174"/>
    <w:rsid w:val="00A817B8"/>
    <w:rsid w:val="00A8225A"/>
    <w:rsid w:val="00A82EE6"/>
    <w:rsid w:val="00A848E1"/>
    <w:rsid w:val="00A84B2F"/>
    <w:rsid w:val="00A8763B"/>
    <w:rsid w:val="00A87D67"/>
    <w:rsid w:val="00A91951"/>
    <w:rsid w:val="00A931B4"/>
    <w:rsid w:val="00A93640"/>
    <w:rsid w:val="00A93C53"/>
    <w:rsid w:val="00A948E2"/>
    <w:rsid w:val="00A94E76"/>
    <w:rsid w:val="00A95581"/>
    <w:rsid w:val="00A96884"/>
    <w:rsid w:val="00A97D97"/>
    <w:rsid w:val="00AA078C"/>
    <w:rsid w:val="00AA1A6B"/>
    <w:rsid w:val="00AA1AED"/>
    <w:rsid w:val="00AA1F91"/>
    <w:rsid w:val="00AA1FF2"/>
    <w:rsid w:val="00AA2EB8"/>
    <w:rsid w:val="00AA4F30"/>
    <w:rsid w:val="00AA5103"/>
    <w:rsid w:val="00AA55CD"/>
    <w:rsid w:val="00AA6A74"/>
    <w:rsid w:val="00AA728D"/>
    <w:rsid w:val="00AB0B54"/>
    <w:rsid w:val="00AB4624"/>
    <w:rsid w:val="00AB5953"/>
    <w:rsid w:val="00AB66F5"/>
    <w:rsid w:val="00AB6ECE"/>
    <w:rsid w:val="00AB78BD"/>
    <w:rsid w:val="00AC35AB"/>
    <w:rsid w:val="00AC4970"/>
    <w:rsid w:val="00AC4EE0"/>
    <w:rsid w:val="00AC5E0E"/>
    <w:rsid w:val="00AC609A"/>
    <w:rsid w:val="00AD0F96"/>
    <w:rsid w:val="00AD189A"/>
    <w:rsid w:val="00AD1BE0"/>
    <w:rsid w:val="00AD3948"/>
    <w:rsid w:val="00AD4B9C"/>
    <w:rsid w:val="00AD53C3"/>
    <w:rsid w:val="00AD6A3F"/>
    <w:rsid w:val="00AD6ABE"/>
    <w:rsid w:val="00AD6C54"/>
    <w:rsid w:val="00AD742F"/>
    <w:rsid w:val="00AE0616"/>
    <w:rsid w:val="00AE1704"/>
    <w:rsid w:val="00AE1857"/>
    <w:rsid w:val="00AE25D2"/>
    <w:rsid w:val="00AE38E8"/>
    <w:rsid w:val="00AE5343"/>
    <w:rsid w:val="00AE5B2C"/>
    <w:rsid w:val="00AE70AF"/>
    <w:rsid w:val="00AE7591"/>
    <w:rsid w:val="00AF38F5"/>
    <w:rsid w:val="00AF4B42"/>
    <w:rsid w:val="00AF6863"/>
    <w:rsid w:val="00AF68B1"/>
    <w:rsid w:val="00AF6950"/>
    <w:rsid w:val="00B00BFE"/>
    <w:rsid w:val="00B01050"/>
    <w:rsid w:val="00B0243B"/>
    <w:rsid w:val="00B03245"/>
    <w:rsid w:val="00B038FB"/>
    <w:rsid w:val="00B054EF"/>
    <w:rsid w:val="00B0636A"/>
    <w:rsid w:val="00B07F2C"/>
    <w:rsid w:val="00B144A3"/>
    <w:rsid w:val="00B14F34"/>
    <w:rsid w:val="00B14F78"/>
    <w:rsid w:val="00B15813"/>
    <w:rsid w:val="00B1660A"/>
    <w:rsid w:val="00B16B76"/>
    <w:rsid w:val="00B20279"/>
    <w:rsid w:val="00B20A4A"/>
    <w:rsid w:val="00B21972"/>
    <w:rsid w:val="00B21F50"/>
    <w:rsid w:val="00B23355"/>
    <w:rsid w:val="00B24759"/>
    <w:rsid w:val="00B26389"/>
    <w:rsid w:val="00B2741C"/>
    <w:rsid w:val="00B31857"/>
    <w:rsid w:val="00B33BB0"/>
    <w:rsid w:val="00B3514B"/>
    <w:rsid w:val="00B369F7"/>
    <w:rsid w:val="00B36B0E"/>
    <w:rsid w:val="00B37A6A"/>
    <w:rsid w:val="00B4006B"/>
    <w:rsid w:val="00B4071E"/>
    <w:rsid w:val="00B423F6"/>
    <w:rsid w:val="00B42A4D"/>
    <w:rsid w:val="00B4362F"/>
    <w:rsid w:val="00B445A5"/>
    <w:rsid w:val="00B4565D"/>
    <w:rsid w:val="00B46AC1"/>
    <w:rsid w:val="00B46C0E"/>
    <w:rsid w:val="00B5032D"/>
    <w:rsid w:val="00B508AB"/>
    <w:rsid w:val="00B51B70"/>
    <w:rsid w:val="00B53F83"/>
    <w:rsid w:val="00B53FEA"/>
    <w:rsid w:val="00B542EE"/>
    <w:rsid w:val="00B55A67"/>
    <w:rsid w:val="00B561EB"/>
    <w:rsid w:val="00B5692F"/>
    <w:rsid w:val="00B578B4"/>
    <w:rsid w:val="00B57D98"/>
    <w:rsid w:val="00B6018F"/>
    <w:rsid w:val="00B601CA"/>
    <w:rsid w:val="00B6037F"/>
    <w:rsid w:val="00B6060F"/>
    <w:rsid w:val="00B607C2"/>
    <w:rsid w:val="00B62CEE"/>
    <w:rsid w:val="00B64D8F"/>
    <w:rsid w:val="00B65E22"/>
    <w:rsid w:val="00B660C4"/>
    <w:rsid w:val="00B66493"/>
    <w:rsid w:val="00B667A5"/>
    <w:rsid w:val="00B67A39"/>
    <w:rsid w:val="00B67A42"/>
    <w:rsid w:val="00B7036B"/>
    <w:rsid w:val="00B70454"/>
    <w:rsid w:val="00B70BAA"/>
    <w:rsid w:val="00B72035"/>
    <w:rsid w:val="00B72507"/>
    <w:rsid w:val="00B7254D"/>
    <w:rsid w:val="00B7298B"/>
    <w:rsid w:val="00B73C0F"/>
    <w:rsid w:val="00B76D07"/>
    <w:rsid w:val="00B7745D"/>
    <w:rsid w:val="00B77AD9"/>
    <w:rsid w:val="00B800DC"/>
    <w:rsid w:val="00B80194"/>
    <w:rsid w:val="00B805F4"/>
    <w:rsid w:val="00B80A35"/>
    <w:rsid w:val="00B81101"/>
    <w:rsid w:val="00B817F0"/>
    <w:rsid w:val="00B823C4"/>
    <w:rsid w:val="00B831D3"/>
    <w:rsid w:val="00B85C21"/>
    <w:rsid w:val="00B87C35"/>
    <w:rsid w:val="00B90D79"/>
    <w:rsid w:val="00B90E54"/>
    <w:rsid w:val="00B91016"/>
    <w:rsid w:val="00B912B1"/>
    <w:rsid w:val="00B91C5A"/>
    <w:rsid w:val="00B93336"/>
    <w:rsid w:val="00B933F7"/>
    <w:rsid w:val="00B94343"/>
    <w:rsid w:val="00B943A6"/>
    <w:rsid w:val="00B94829"/>
    <w:rsid w:val="00B95D12"/>
    <w:rsid w:val="00B971FE"/>
    <w:rsid w:val="00BA15BA"/>
    <w:rsid w:val="00BA1C39"/>
    <w:rsid w:val="00BA29D9"/>
    <w:rsid w:val="00BA373F"/>
    <w:rsid w:val="00BA7887"/>
    <w:rsid w:val="00BA7E8E"/>
    <w:rsid w:val="00BB0008"/>
    <w:rsid w:val="00BB07E8"/>
    <w:rsid w:val="00BB11C7"/>
    <w:rsid w:val="00BB15E8"/>
    <w:rsid w:val="00BB33C1"/>
    <w:rsid w:val="00BB53A1"/>
    <w:rsid w:val="00BB5B06"/>
    <w:rsid w:val="00BB63CD"/>
    <w:rsid w:val="00BB64E8"/>
    <w:rsid w:val="00BB6B36"/>
    <w:rsid w:val="00BB7022"/>
    <w:rsid w:val="00BC1E24"/>
    <w:rsid w:val="00BC2104"/>
    <w:rsid w:val="00BC356C"/>
    <w:rsid w:val="00BC3A52"/>
    <w:rsid w:val="00BC5C9E"/>
    <w:rsid w:val="00BD00F8"/>
    <w:rsid w:val="00BD0F09"/>
    <w:rsid w:val="00BD1C34"/>
    <w:rsid w:val="00BD226A"/>
    <w:rsid w:val="00BD2A4E"/>
    <w:rsid w:val="00BD558A"/>
    <w:rsid w:val="00BD5CF5"/>
    <w:rsid w:val="00BD5FBE"/>
    <w:rsid w:val="00BD5FC2"/>
    <w:rsid w:val="00BD690C"/>
    <w:rsid w:val="00BE27E2"/>
    <w:rsid w:val="00BE390F"/>
    <w:rsid w:val="00BE3A6D"/>
    <w:rsid w:val="00BE55C8"/>
    <w:rsid w:val="00BE5E6C"/>
    <w:rsid w:val="00BE6B38"/>
    <w:rsid w:val="00BE79B6"/>
    <w:rsid w:val="00BF1C09"/>
    <w:rsid w:val="00BF1D88"/>
    <w:rsid w:val="00BF1F74"/>
    <w:rsid w:val="00BF1F8B"/>
    <w:rsid w:val="00BF3990"/>
    <w:rsid w:val="00C02EF5"/>
    <w:rsid w:val="00C04935"/>
    <w:rsid w:val="00C04AB3"/>
    <w:rsid w:val="00C04EEE"/>
    <w:rsid w:val="00C059E9"/>
    <w:rsid w:val="00C05A76"/>
    <w:rsid w:val="00C06C41"/>
    <w:rsid w:val="00C10402"/>
    <w:rsid w:val="00C12ADA"/>
    <w:rsid w:val="00C13623"/>
    <w:rsid w:val="00C13946"/>
    <w:rsid w:val="00C144A8"/>
    <w:rsid w:val="00C14516"/>
    <w:rsid w:val="00C14744"/>
    <w:rsid w:val="00C14EFE"/>
    <w:rsid w:val="00C163BE"/>
    <w:rsid w:val="00C168EB"/>
    <w:rsid w:val="00C16907"/>
    <w:rsid w:val="00C20840"/>
    <w:rsid w:val="00C20B26"/>
    <w:rsid w:val="00C22180"/>
    <w:rsid w:val="00C22780"/>
    <w:rsid w:val="00C22AC5"/>
    <w:rsid w:val="00C23010"/>
    <w:rsid w:val="00C24982"/>
    <w:rsid w:val="00C25597"/>
    <w:rsid w:val="00C25F14"/>
    <w:rsid w:val="00C26546"/>
    <w:rsid w:val="00C2740B"/>
    <w:rsid w:val="00C3006A"/>
    <w:rsid w:val="00C3025B"/>
    <w:rsid w:val="00C30816"/>
    <w:rsid w:val="00C31F46"/>
    <w:rsid w:val="00C32F1F"/>
    <w:rsid w:val="00C33AD3"/>
    <w:rsid w:val="00C340B0"/>
    <w:rsid w:val="00C35738"/>
    <w:rsid w:val="00C36263"/>
    <w:rsid w:val="00C36933"/>
    <w:rsid w:val="00C37569"/>
    <w:rsid w:val="00C37906"/>
    <w:rsid w:val="00C406F4"/>
    <w:rsid w:val="00C4140A"/>
    <w:rsid w:val="00C41B0F"/>
    <w:rsid w:val="00C4274A"/>
    <w:rsid w:val="00C431DD"/>
    <w:rsid w:val="00C442DE"/>
    <w:rsid w:val="00C44FFF"/>
    <w:rsid w:val="00C450BB"/>
    <w:rsid w:val="00C45253"/>
    <w:rsid w:val="00C4534A"/>
    <w:rsid w:val="00C46E4A"/>
    <w:rsid w:val="00C47143"/>
    <w:rsid w:val="00C472D1"/>
    <w:rsid w:val="00C4736C"/>
    <w:rsid w:val="00C47688"/>
    <w:rsid w:val="00C50352"/>
    <w:rsid w:val="00C50F8A"/>
    <w:rsid w:val="00C5165D"/>
    <w:rsid w:val="00C51768"/>
    <w:rsid w:val="00C5192E"/>
    <w:rsid w:val="00C52050"/>
    <w:rsid w:val="00C520EE"/>
    <w:rsid w:val="00C52205"/>
    <w:rsid w:val="00C525DF"/>
    <w:rsid w:val="00C52BD2"/>
    <w:rsid w:val="00C535AA"/>
    <w:rsid w:val="00C539CF"/>
    <w:rsid w:val="00C54127"/>
    <w:rsid w:val="00C5580F"/>
    <w:rsid w:val="00C55A76"/>
    <w:rsid w:val="00C568D1"/>
    <w:rsid w:val="00C57A12"/>
    <w:rsid w:val="00C60740"/>
    <w:rsid w:val="00C60D11"/>
    <w:rsid w:val="00C622D0"/>
    <w:rsid w:val="00C628E4"/>
    <w:rsid w:val="00C65290"/>
    <w:rsid w:val="00C65381"/>
    <w:rsid w:val="00C653F5"/>
    <w:rsid w:val="00C6588F"/>
    <w:rsid w:val="00C70633"/>
    <w:rsid w:val="00C70D80"/>
    <w:rsid w:val="00C70DD0"/>
    <w:rsid w:val="00C721D2"/>
    <w:rsid w:val="00C72F0A"/>
    <w:rsid w:val="00C73507"/>
    <w:rsid w:val="00C73CAF"/>
    <w:rsid w:val="00C7503D"/>
    <w:rsid w:val="00C75C33"/>
    <w:rsid w:val="00C75F39"/>
    <w:rsid w:val="00C76499"/>
    <w:rsid w:val="00C777A1"/>
    <w:rsid w:val="00C80835"/>
    <w:rsid w:val="00C82E46"/>
    <w:rsid w:val="00C83354"/>
    <w:rsid w:val="00C8392D"/>
    <w:rsid w:val="00C846C9"/>
    <w:rsid w:val="00C84DA5"/>
    <w:rsid w:val="00C8512D"/>
    <w:rsid w:val="00C8518B"/>
    <w:rsid w:val="00C859F5"/>
    <w:rsid w:val="00C8750F"/>
    <w:rsid w:val="00C87AB0"/>
    <w:rsid w:val="00C87B66"/>
    <w:rsid w:val="00C87D79"/>
    <w:rsid w:val="00C90787"/>
    <w:rsid w:val="00C91769"/>
    <w:rsid w:val="00C91CB3"/>
    <w:rsid w:val="00C92098"/>
    <w:rsid w:val="00C92B56"/>
    <w:rsid w:val="00C9371F"/>
    <w:rsid w:val="00C95223"/>
    <w:rsid w:val="00C95929"/>
    <w:rsid w:val="00C96F24"/>
    <w:rsid w:val="00C97797"/>
    <w:rsid w:val="00CA0E33"/>
    <w:rsid w:val="00CA2B3C"/>
    <w:rsid w:val="00CA3D43"/>
    <w:rsid w:val="00CA406F"/>
    <w:rsid w:val="00CA48C9"/>
    <w:rsid w:val="00CB39CB"/>
    <w:rsid w:val="00CB4369"/>
    <w:rsid w:val="00CB4D1C"/>
    <w:rsid w:val="00CB5E30"/>
    <w:rsid w:val="00CB60C5"/>
    <w:rsid w:val="00CB67EB"/>
    <w:rsid w:val="00CB6FA6"/>
    <w:rsid w:val="00CB7D4D"/>
    <w:rsid w:val="00CC1CAC"/>
    <w:rsid w:val="00CC21F7"/>
    <w:rsid w:val="00CC31BE"/>
    <w:rsid w:val="00CC32B3"/>
    <w:rsid w:val="00CC389A"/>
    <w:rsid w:val="00CC3AE4"/>
    <w:rsid w:val="00CC7B56"/>
    <w:rsid w:val="00CD08D2"/>
    <w:rsid w:val="00CD10C7"/>
    <w:rsid w:val="00CD1678"/>
    <w:rsid w:val="00CD1D60"/>
    <w:rsid w:val="00CD1E4E"/>
    <w:rsid w:val="00CD1FBC"/>
    <w:rsid w:val="00CD227B"/>
    <w:rsid w:val="00CD3117"/>
    <w:rsid w:val="00CD3904"/>
    <w:rsid w:val="00CD4631"/>
    <w:rsid w:val="00CD6489"/>
    <w:rsid w:val="00CD6A90"/>
    <w:rsid w:val="00CD7769"/>
    <w:rsid w:val="00CE054F"/>
    <w:rsid w:val="00CE0751"/>
    <w:rsid w:val="00CE0CDF"/>
    <w:rsid w:val="00CE1576"/>
    <w:rsid w:val="00CE26EB"/>
    <w:rsid w:val="00CE2AC4"/>
    <w:rsid w:val="00CE368A"/>
    <w:rsid w:val="00CE61E4"/>
    <w:rsid w:val="00CE642E"/>
    <w:rsid w:val="00CE66B1"/>
    <w:rsid w:val="00CF0E95"/>
    <w:rsid w:val="00CF1A3C"/>
    <w:rsid w:val="00CF24C2"/>
    <w:rsid w:val="00CF3743"/>
    <w:rsid w:val="00CF4BAC"/>
    <w:rsid w:val="00CF5048"/>
    <w:rsid w:val="00CF584B"/>
    <w:rsid w:val="00CF6C0C"/>
    <w:rsid w:val="00CF7386"/>
    <w:rsid w:val="00CF7697"/>
    <w:rsid w:val="00CF7710"/>
    <w:rsid w:val="00CF7B88"/>
    <w:rsid w:val="00D00D7D"/>
    <w:rsid w:val="00D01C76"/>
    <w:rsid w:val="00D02432"/>
    <w:rsid w:val="00D024EC"/>
    <w:rsid w:val="00D02F72"/>
    <w:rsid w:val="00D038B9"/>
    <w:rsid w:val="00D038C6"/>
    <w:rsid w:val="00D04C96"/>
    <w:rsid w:val="00D07DFA"/>
    <w:rsid w:val="00D103A4"/>
    <w:rsid w:val="00D12B9E"/>
    <w:rsid w:val="00D13172"/>
    <w:rsid w:val="00D13E47"/>
    <w:rsid w:val="00D14781"/>
    <w:rsid w:val="00D14F8A"/>
    <w:rsid w:val="00D1591D"/>
    <w:rsid w:val="00D17E02"/>
    <w:rsid w:val="00D20579"/>
    <w:rsid w:val="00D20F81"/>
    <w:rsid w:val="00D21241"/>
    <w:rsid w:val="00D217D9"/>
    <w:rsid w:val="00D22577"/>
    <w:rsid w:val="00D236A0"/>
    <w:rsid w:val="00D2486B"/>
    <w:rsid w:val="00D253C5"/>
    <w:rsid w:val="00D26810"/>
    <w:rsid w:val="00D27584"/>
    <w:rsid w:val="00D305B4"/>
    <w:rsid w:val="00D3063F"/>
    <w:rsid w:val="00D34D8A"/>
    <w:rsid w:val="00D35A40"/>
    <w:rsid w:val="00D35B8D"/>
    <w:rsid w:val="00D35C18"/>
    <w:rsid w:val="00D372B7"/>
    <w:rsid w:val="00D37DCF"/>
    <w:rsid w:val="00D37EA1"/>
    <w:rsid w:val="00D41A5B"/>
    <w:rsid w:val="00D42A59"/>
    <w:rsid w:val="00D42DA4"/>
    <w:rsid w:val="00D435BF"/>
    <w:rsid w:val="00D452E1"/>
    <w:rsid w:val="00D464B6"/>
    <w:rsid w:val="00D47085"/>
    <w:rsid w:val="00D4760B"/>
    <w:rsid w:val="00D47B4B"/>
    <w:rsid w:val="00D50E65"/>
    <w:rsid w:val="00D51026"/>
    <w:rsid w:val="00D5279A"/>
    <w:rsid w:val="00D531FB"/>
    <w:rsid w:val="00D53320"/>
    <w:rsid w:val="00D5349F"/>
    <w:rsid w:val="00D53D1C"/>
    <w:rsid w:val="00D53F0C"/>
    <w:rsid w:val="00D54335"/>
    <w:rsid w:val="00D54746"/>
    <w:rsid w:val="00D5516B"/>
    <w:rsid w:val="00D55E43"/>
    <w:rsid w:val="00D56CD2"/>
    <w:rsid w:val="00D5757F"/>
    <w:rsid w:val="00D57ECF"/>
    <w:rsid w:val="00D608E3"/>
    <w:rsid w:val="00D6103B"/>
    <w:rsid w:val="00D6186E"/>
    <w:rsid w:val="00D61C87"/>
    <w:rsid w:val="00D62B8F"/>
    <w:rsid w:val="00D62C11"/>
    <w:rsid w:val="00D6690A"/>
    <w:rsid w:val="00D66EB6"/>
    <w:rsid w:val="00D66F7D"/>
    <w:rsid w:val="00D67FD4"/>
    <w:rsid w:val="00D7310B"/>
    <w:rsid w:val="00D7426F"/>
    <w:rsid w:val="00D74FDE"/>
    <w:rsid w:val="00D75295"/>
    <w:rsid w:val="00D75DC4"/>
    <w:rsid w:val="00D75E80"/>
    <w:rsid w:val="00D77488"/>
    <w:rsid w:val="00D7784E"/>
    <w:rsid w:val="00D77A96"/>
    <w:rsid w:val="00D8062A"/>
    <w:rsid w:val="00D8307C"/>
    <w:rsid w:val="00D850A0"/>
    <w:rsid w:val="00D90215"/>
    <w:rsid w:val="00D90568"/>
    <w:rsid w:val="00D90B9A"/>
    <w:rsid w:val="00D925F7"/>
    <w:rsid w:val="00D92CD1"/>
    <w:rsid w:val="00D9343A"/>
    <w:rsid w:val="00D958EC"/>
    <w:rsid w:val="00D96114"/>
    <w:rsid w:val="00D9636F"/>
    <w:rsid w:val="00D96EC6"/>
    <w:rsid w:val="00DA0FF1"/>
    <w:rsid w:val="00DA15F3"/>
    <w:rsid w:val="00DA1A76"/>
    <w:rsid w:val="00DA256C"/>
    <w:rsid w:val="00DA38F9"/>
    <w:rsid w:val="00DA393C"/>
    <w:rsid w:val="00DA40E2"/>
    <w:rsid w:val="00DA6075"/>
    <w:rsid w:val="00DA7040"/>
    <w:rsid w:val="00DA7F5A"/>
    <w:rsid w:val="00DB0B09"/>
    <w:rsid w:val="00DB2704"/>
    <w:rsid w:val="00DB45F2"/>
    <w:rsid w:val="00DB5633"/>
    <w:rsid w:val="00DB5715"/>
    <w:rsid w:val="00DB5BFF"/>
    <w:rsid w:val="00DB60DD"/>
    <w:rsid w:val="00DC09EE"/>
    <w:rsid w:val="00DC1AA0"/>
    <w:rsid w:val="00DC275A"/>
    <w:rsid w:val="00DC372A"/>
    <w:rsid w:val="00DC3796"/>
    <w:rsid w:val="00DC4BDF"/>
    <w:rsid w:val="00DC5788"/>
    <w:rsid w:val="00DC5EB9"/>
    <w:rsid w:val="00DC6055"/>
    <w:rsid w:val="00DD097C"/>
    <w:rsid w:val="00DD196D"/>
    <w:rsid w:val="00DD2290"/>
    <w:rsid w:val="00DD3397"/>
    <w:rsid w:val="00DD387C"/>
    <w:rsid w:val="00DD45B4"/>
    <w:rsid w:val="00DD4AC2"/>
    <w:rsid w:val="00DD5370"/>
    <w:rsid w:val="00DD6F36"/>
    <w:rsid w:val="00DD7A4F"/>
    <w:rsid w:val="00DE03EE"/>
    <w:rsid w:val="00DE0A4E"/>
    <w:rsid w:val="00DE0E96"/>
    <w:rsid w:val="00DE1102"/>
    <w:rsid w:val="00DE3454"/>
    <w:rsid w:val="00DE39A9"/>
    <w:rsid w:val="00DE4A72"/>
    <w:rsid w:val="00DE574E"/>
    <w:rsid w:val="00DE59F9"/>
    <w:rsid w:val="00DE603B"/>
    <w:rsid w:val="00DE6143"/>
    <w:rsid w:val="00DE6367"/>
    <w:rsid w:val="00DE6F3E"/>
    <w:rsid w:val="00DE7F74"/>
    <w:rsid w:val="00DF0130"/>
    <w:rsid w:val="00DF033D"/>
    <w:rsid w:val="00DF0BE8"/>
    <w:rsid w:val="00DF15C5"/>
    <w:rsid w:val="00DF2193"/>
    <w:rsid w:val="00DF3373"/>
    <w:rsid w:val="00DF3467"/>
    <w:rsid w:val="00DF45DA"/>
    <w:rsid w:val="00DF6244"/>
    <w:rsid w:val="00DF65A2"/>
    <w:rsid w:val="00DF7570"/>
    <w:rsid w:val="00DF768F"/>
    <w:rsid w:val="00DF7B9B"/>
    <w:rsid w:val="00E030D8"/>
    <w:rsid w:val="00E04B06"/>
    <w:rsid w:val="00E0522C"/>
    <w:rsid w:val="00E05B02"/>
    <w:rsid w:val="00E06B0C"/>
    <w:rsid w:val="00E076C8"/>
    <w:rsid w:val="00E11736"/>
    <w:rsid w:val="00E11D69"/>
    <w:rsid w:val="00E2033B"/>
    <w:rsid w:val="00E2235C"/>
    <w:rsid w:val="00E2469C"/>
    <w:rsid w:val="00E27D82"/>
    <w:rsid w:val="00E30146"/>
    <w:rsid w:val="00E3052D"/>
    <w:rsid w:val="00E30A42"/>
    <w:rsid w:val="00E32A08"/>
    <w:rsid w:val="00E33BFD"/>
    <w:rsid w:val="00E33C88"/>
    <w:rsid w:val="00E3471F"/>
    <w:rsid w:val="00E34DC6"/>
    <w:rsid w:val="00E3522C"/>
    <w:rsid w:val="00E35FA4"/>
    <w:rsid w:val="00E363AB"/>
    <w:rsid w:val="00E364F0"/>
    <w:rsid w:val="00E36987"/>
    <w:rsid w:val="00E369AC"/>
    <w:rsid w:val="00E369EB"/>
    <w:rsid w:val="00E36AF0"/>
    <w:rsid w:val="00E36B94"/>
    <w:rsid w:val="00E37550"/>
    <w:rsid w:val="00E403A0"/>
    <w:rsid w:val="00E419F6"/>
    <w:rsid w:val="00E42474"/>
    <w:rsid w:val="00E43096"/>
    <w:rsid w:val="00E43A5D"/>
    <w:rsid w:val="00E447D8"/>
    <w:rsid w:val="00E45FD9"/>
    <w:rsid w:val="00E473E7"/>
    <w:rsid w:val="00E505C4"/>
    <w:rsid w:val="00E51FDB"/>
    <w:rsid w:val="00E52E1E"/>
    <w:rsid w:val="00E52FDF"/>
    <w:rsid w:val="00E543CB"/>
    <w:rsid w:val="00E545A6"/>
    <w:rsid w:val="00E55A6E"/>
    <w:rsid w:val="00E56277"/>
    <w:rsid w:val="00E564F7"/>
    <w:rsid w:val="00E57937"/>
    <w:rsid w:val="00E57E8A"/>
    <w:rsid w:val="00E6072E"/>
    <w:rsid w:val="00E6252D"/>
    <w:rsid w:val="00E62956"/>
    <w:rsid w:val="00E6370D"/>
    <w:rsid w:val="00E640C1"/>
    <w:rsid w:val="00E6426B"/>
    <w:rsid w:val="00E643C7"/>
    <w:rsid w:val="00E64432"/>
    <w:rsid w:val="00E649D4"/>
    <w:rsid w:val="00E64FEB"/>
    <w:rsid w:val="00E65798"/>
    <w:rsid w:val="00E66716"/>
    <w:rsid w:val="00E71455"/>
    <w:rsid w:val="00E71937"/>
    <w:rsid w:val="00E71BFC"/>
    <w:rsid w:val="00E73E74"/>
    <w:rsid w:val="00E74177"/>
    <w:rsid w:val="00E741CD"/>
    <w:rsid w:val="00E75387"/>
    <w:rsid w:val="00E76634"/>
    <w:rsid w:val="00E76803"/>
    <w:rsid w:val="00E777BF"/>
    <w:rsid w:val="00E803CA"/>
    <w:rsid w:val="00E80805"/>
    <w:rsid w:val="00E809DD"/>
    <w:rsid w:val="00E81B8C"/>
    <w:rsid w:val="00E82963"/>
    <w:rsid w:val="00E84265"/>
    <w:rsid w:val="00E90408"/>
    <w:rsid w:val="00E90615"/>
    <w:rsid w:val="00E91FAD"/>
    <w:rsid w:val="00E93F64"/>
    <w:rsid w:val="00E95719"/>
    <w:rsid w:val="00E958CE"/>
    <w:rsid w:val="00E960F8"/>
    <w:rsid w:val="00E976F8"/>
    <w:rsid w:val="00EA042B"/>
    <w:rsid w:val="00EA1F1E"/>
    <w:rsid w:val="00EA2827"/>
    <w:rsid w:val="00EA32CE"/>
    <w:rsid w:val="00EA3860"/>
    <w:rsid w:val="00EA3C31"/>
    <w:rsid w:val="00EA41CA"/>
    <w:rsid w:val="00EA46B7"/>
    <w:rsid w:val="00EA5351"/>
    <w:rsid w:val="00EA6679"/>
    <w:rsid w:val="00EA7C5F"/>
    <w:rsid w:val="00EB04A0"/>
    <w:rsid w:val="00EB04AE"/>
    <w:rsid w:val="00EB0F7D"/>
    <w:rsid w:val="00EB2675"/>
    <w:rsid w:val="00EB4705"/>
    <w:rsid w:val="00EB5CE8"/>
    <w:rsid w:val="00EB6E3C"/>
    <w:rsid w:val="00EB7019"/>
    <w:rsid w:val="00EB7AA8"/>
    <w:rsid w:val="00EB7DA3"/>
    <w:rsid w:val="00EC10A1"/>
    <w:rsid w:val="00EC1848"/>
    <w:rsid w:val="00EC1CC6"/>
    <w:rsid w:val="00EC23C4"/>
    <w:rsid w:val="00EC2E93"/>
    <w:rsid w:val="00EC4BFD"/>
    <w:rsid w:val="00EC4C07"/>
    <w:rsid w:val="00EC67F1"/>
    <w:rsid w:val="00EC6FCE"/>
    <w:rsid w:val="00EC6FF8"/>
    <w:rsid w:val="00ED021B"/>
    <w:rsid w:val="00ED2B40"/>
    <w:rsid w:val="00ED2C07"/>
    <w:rsid w:val="00ED30EF"/>
    <w:rsid w:val="00ED3B35"/>
    <w:rsid w:val="00ED437A"/>
    <w:rsid w:val="00ED5D1A"/>
    <w:rsid w:val="00EE0109"/>
    <w:rsid w:val="00EE1FDD"/>
    <w:rsid w:val="00EE29EB"/>
    <w:rsid w:val="00EE2A86"/>
    <w:rsid w:val="00EE2E9B"/>
    <w:rsid w:val="00EE4CF6"/>
    <w:rsid w:val="00EE4EB8"/>
    <w:rsid w:val="00EE5217"/>
    <w:rsid w:val="00EE6821"/>
    <w:rsid w:val="00EE7652"/>
    <w:rsid w:val="00EF30C8"/>
    <w:rsid w:val="00EF3609"/>
    <w:rsid w:val="00EF4949"/>
    <w:rsid w:val="00EF61DF"/>
    <w:rsid w:val="00F0035F"/>
    <w:rsid w:val="00F0163B"/>
    <w:rsid w:val="00F016C7"/>
    <w:rsid w:val="00F0194E"/>
    <w:rsid w:val="00F0250C"/>
    <w:rsid w:val="00F042C2"/>
    <w:rsid w:val="00F04738"/>
    <w:rsid w:val="00F074E4"/>
    <w:rsid w:val="00F07D41"/>
    <w:rsid w:val="00F109E8"/>
    <w:rsid w:val="00F11925"/>
    <w:rsid w:val="00F1221D"/>
    <w:rsid w:val="00F124D4"/>
    <w:rsid w:val="00F12D76"/>
    <w:rsid w:val="00F14B2F"/>
    <w:rsid w:val="00F177CF"/>
    <w:rsid w:val="00F20B5B"/>
    <w:rsid w:val="00F21EB9"/>
    <w:rsid w:val="00F229AB"/>
    <w:rsid w:val="00F24330"/>
    <w:rsid w:val="00F24364"/>
    <w:rsid w:val="00F2724B"/>
    <w:rsid w:val="00F27357"/>
    <w:rsid w:val="00F317FC"/>
    <w:rsid w:val="00F31B9E"/>
    <w:rsid w:val="00F32970"/>
    <w:rsid w:val="00F3398F"/>
    <w:rsid w:val="00F371E1"/>
    <w:rsid w:val="00F375C4"/>
    <w:rsid w:val="00F41540"/>
    <w:rsid w:val="00F41BDD"/>
    <w:rsid w:val="00F4332B"/>
    <w:rsid w:val="00F43D4F"/>
    <w:rsid w:val="00F440C6"/>
    <w:rsid w:val="00F45679"/>
    <w:rsid w:val="00F4641E"/>
    <w:rsid w:val="00F5198C"/>
    <w:rsid w:val="00F519CE"/>
    <w:rsid w:val="00F51D13"/>
    <w:rsid w:val="00F521B7"/>
    <w:rsid w:val="00F521C4"/>
    <w:rsid w:val="00F532E0"/>
    <w:rsid w:val="00F54362"/>
    <w:rsid w:val="00F54A3A"/>
    <w:rsid w:val="00F55341"/>
    <w:rsid w:val="00F57D54"/>
    <w:rsid w:val="00F57DEF"/>
    <w:rsid w:val="00F60E30"/>
    <w:rsid w:val="00F61CC4"/>
    <w:rsid w:val="00F621C5"/>
    <w:rsid w:val="00F624A4"/>
    <w:rsid w:val="00F64585"/>
    <w:rsid w:val="00F6487B"/>
    <w:rsid w:val="00F64FBF"/>
    <w:rsid w:val="00F65C43"/>
    <w:rsid w:val="00F65CFE"/>
    <w:rsid w:val="00F71758"/>
    <w:rsid w:val="00F71FD7"/>
    <w:rsid w:val="00F73441"/>
    <w:rsid w:val="00F73501"/>
    <w:rsid w:val="00F761E5"/>
    <w:rsid w:val="00F76E4F"/>
    <w:rsid w:val="00F777C3"/>
    <w:rsid w:val="00F77BDE"/>
    <w:rsid w:val="00F77E8C"/>
    <w:rsid w:val="00F77ED3"/>
    <w:rsid w:val="00F81559"/>
    <w:rsid w:val="00F82211"/>
    <w:rsid w:val="00F82945"/>
    <w:rsid w:val="00F833D4"/>
    <w:rsid w:val="00F83864"/>
    <w:rsid w:val="00F84DA0"/>
    <w:rsid w:val="00F8671A"/>
    <w:rsid w:val="00F87020"/>
    <w:rsid w:val="00F870C0"/>
    <w:rsid w:val="00F876DA"/>
    <w:rsid w:val="00F87A09"/>
    <w:rsid w:val="00F90011"/>
    <w:rsid w:val="00F90331"/>
    <w:rsid w:val="00F903AD"/>
    <w:rsid w:val="00F903CD"/>
    <w:rsid w:val="00F91247"/>
    <w:rsid w:val="00F9208A"/>
    <w:rsid w:val="00F93857"/>
    <w:rsid w:val="00F941D2"/>
    <w:rsid w:val="00F9499F"/>
    <w:rsid w:val="00F95014"/>
    <w:rsid w:val="00F95053"/>
    <w:rsid w:val="00F9545E"/>
    <w:rsid w:val="00F95B71"/>
    <w:rsid w:val="00FA0359"/>
    <w:rsid w:val="00FA071A"/>
    <w:rsid w:val="00FA0B0F"/>
    <w:rsid w:val="00FA1EEE"/>
    <w:rsid w:val="00FA22D6"/>
    <w:rsid w:val="00FA3A4F"/>
    <w:rsid w:val="00FA4097"/>
    <w:rsid w:val="00FA4B56"/>
    <w:rsid w:val="00FA612F"/>
    <w:rsid w:val="00FA6B2F"/>
    <w:rsid w:val="00FB029A"/>
    <w:rsid w:val="00FB0867"/>
    <w:rsid w:val="00FB2821"/>
    <w:rsid w:val="00FB372B"/>
    <w:rsid w:val="00FB528E"/>
    <w:rsid w:val="00FB659D"/>
    <w:rsid w:val="00FB72F8"/>
    <w:rsid w:val="00FB798F"/>
    <w:rsid w:val="00FC0421"/>
    <w:rsid w:val="00FC09B6"/>
    <w:rsid w:val="00FC1598"/>
    <w:rsid w:val="00FC1CB0"/>
    <w:rsid w:val="00FC1FEC"/>
    <w:rsid w:val="00FC2DE3"/>
    <w:rsid w:val="00FC3FD4"/>
    <w:rsid w:val="00FC4C57"/>
    <w:rsid w:val="00FC52DB"/>
    <w:rsid w:val="00FD1803"/>
    <w:rsid w:val="00FD2F15"/>
    <w:rsid w:val="00FD3564"/>
    <w:rsid w:val="00FD36E5"/>
    <w:rsid w:val="00FD40B9"/>
    <w:rsid w:val="00FD59FC"/>
    <w:rsid w:val="00FE026D"/>
    <w:rsid w:val="00FE3507"/>
    <w:rsid w:val="00FE3A96"/>
    <w:rsid w:val="00FE3F61"/>
    <w:rsid w:val="00FE4CC4"/>
    <w:rsid w:val="00FE4D98"/>
    <w:rsid w:val="00FF0BD4"/>
    <w:rsid w:val="00FF1140"/>
    <w:rsid w:val="00FF17EF"/>
    <w:rsid w:val="00FF23DB"/>
    <w:rsid w:val="00FF2C55"/>
    <w:rsid w:val="00FF317F"/>
    <w:rsid w:val="00FF3551"/>
    <w:rsid w:val="00FF4818"/>
    <w:rsid w:val="00FF6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DD339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rsid w:val="00DD3397"/>
    <w:pPr>
      <w:shd w:val="clear" w:color="auto" w:fill="FFFFFF"/>
      <w:spacing w:after="150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DD3397"/>
  </w:style>
  <w:style w:type="character" w:styleId="a5">
    <w:name w:val="Hyperlink"/>
    <w:basedOn w:val="a0"/>
    <w:uiPriority w:val="99"/>
    <w:rsid w:val="009D73AF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9D73AF"/>
    <w:pPr>
      <w:ind w:left="720"/>
    </w:pPr>
    <w:rPr>
      <w:rFonts w:ascii="Calibri" w:eastAsia="Times New Roman" w:hAnsi="Calibri" w:cs="Calibri"/>
    </w:rPr>
  </w:style>
  <w:style w:type="paragraph" w:styleId="a7">
    <w:name w:val="footnote text"/>
    <w:basedOn w:val="a"/>
    <w:link w:val="a8"/>
    <w:semiHidden/>
    <w:rsid w:val="009D73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9D73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llowedHyperlink"/>
    <w:basedOn w:val="a0"/>
    <w:uiPriority w:val="99"/>
    <w:semiHidden/>
    <w:unhideWhenUsed/>
    <w:rsid w:val="005834B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8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lex.ru/2x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1503</TotalTime>
  <Pages>6</Pages>
  <Words>1223</Words>
  <Characters>8857</Characters>
  <Application>Microsoft Office Word</Application>
  <DocSecurity>0</DocSecurity>
  <Lines>173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8</cp:revision>
  <dcterms:created xsi:type="dcterms:W3CDTF">2014-06-10T12:51:00Z</dcterms:created>
  <dcterms:modified xsi:type="dcterms:W3CDTF">2014-06-14T13:09:00Z</dcterms:modified>
</cp:coreProperties>
</file>