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A2" w:rsidRPr="00C10168" w:rsidRDefault="0018305E" w:rsidP="003E357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C10168">
        <w:rPr>
          <w:sz w:val="28"/>
          <w:szCs w:val="28"/>
          <w:lang w:val="uk-UA"/>
        </w:rPr>
        <w:t>ФОРМУЛА КОРИСНОЇ МОДЕЛІ</w:t>
      </w:r>
    </w:p>
    <w:p w:rsidR="003D19A2" w:rsidRPr="00C10168" w:rsidRDefault="003D19A2" w:rsidP="003E357F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D07717" w:rsidRDefault="005A057A" w:rsidP="003E357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Індивідуальний мобільний пристрій для виявлення диму</w:t>
      </w:r>
      <w:r w:rsidR="00D07717">
        <w:rPr>
          <w:rFonts w:eastAsia="Times New Roman"/>
          <w:sz w:val="28"/>
          <w:szCs w:val="28"/>
          <w:lang w:val="uk-UA"/>
        </w:rPr>
        <w:t>,</w:t>
      </w:r>
      <w:r w:rsidR="00D639C7">
        <w:rPr>
          <w:rFonts w:eastAsia="Times New Roman"/>
          <w:sz w:val="28"/>
          <w:szCs w:val="28"/>
          <w:lang w:val="uk-UA"/>
        </w:rPr>
        <w:t xml:space="preserve"> який містить </w:t>
      </w:r>
      <w:r w:rsidR="000052A9">
        <w:rPr>
          <w:rFonts w:eastAsia="Times New Roman"/>
          <w:sz w:val="28"/>
          <w:szCs w:val="28"/>
          <w:lang w:val="uk-UA"/>
        </w:rPr>
        <w:t xml:space="preserve">засіб зв‘язку, </w:t>
      </w:r>
      <w:r>
        <w:rPr>
          <w:rFonts w:eastAsia="Times New Roman"/>
          <w:sz w:val="28"/>
          <w:szCs w:val="28"/>
          <w:lang w:val="uk-UA"/>
        </w:rPr>
        <w:t xml:space="preserve">чутливий елемент </w:t>
      </w:r>
      <w:r w:rsidR="000052A9">
        <w:rPr>
          <w:rFonts w:eastAsia="Times New Roman"/>
          <w:sz w:val="28"/>
          <w:szCs w:val="28"/>
          <w:lang w:val="uk-UA"/>
        </w:rPr>
        <w:t xml:space="preserve">небезпечних ознак </w:t>
      </w:r>
      <w:r w:rsidR="000052A9" w:rsidRPr="00A05253">
        <w:rPr>
          <w:rFonts w:eastAsia="Times New Roman"/>
          <w:sz w:val="28"/>
          <w:szCs w:val="28"/>
          <w:lang w:val="uk-UA"/>
        </w:rPr>
        <w:t>навколишнього середовища, систему</w:t>
      </w:r>
      <w:r w:rsidR="00D639C7" w:rsidRPr="00A05253">
        <w:rPr>
          <w:rFonts w:eastAsia="Times New Roman"/>
          <w:sz w:val="28"/>
          <w:szCs w:val="28"/>
          <w:lang w:val="uk-UA"/>
        </w:rPr>
        <w:t xml:space="preserve"> обробки </w:t>
      </w:r>
      <w:r w:rsidR="000052A9" w:rsidRPr="00A05253">
        <w:rPr>
          <w:rFonts w:eastAsia="Times New Roman"/>
          <w:sz w:val="28"/>
          <w:szCs w:val="28"/>
          <w:lang w:val="uk-UA"/>
        </w:rPr>
        <w:t>даних</w:t>
      </w:r>
      <w:r w:rsidR="00D639C7" w:rsidRPr="00A05253">
        <w:rPr>
          <w:rFonts w:eastAsia="Times New Roman"/>
          <w:sz w:val="28"/>
          <w:szCs w:val="28"/>
          <w:lang w:val="uk-UA"/>
        </w:rPr>
        <w:t>, який відрізняється</w:t>
      </w:r>
      <w:r w:rsidR="00D639C7" w:rsidRPr="00D639C7">
        <w:rPr>
          <w:rFonts w:eastAsia="Times New Roman"/>
          <w:b/>
          <w:sz w:val="28"/>
          <w:szCs w:val="28"/>
          <w:lang w:val="uk-UA"/>
        </w:rPr>
        <w:t xml:space="preserve"> </w:t>
      </w:r>
      <w:r w:rsidR="00D639C7">
        <w:rPr>
          <w:rFonts w:eastAsia="Times New Roman"/>
          <w:sz w:val="28"/>
          <w:szCs w:val="28"/>
          <w:lang w:val="uk-UA"/>
        </w:rPr>
        <w:t xml:space="preserve">тим, що містить </w:t>
      </w:r>
      <w:r w:rsidR="003E357F">
        <w:rPr>
          <w:rFonts w:eastAsia="Times New Roman"/>
          <w:sz w:val="28"/>
          <w:szCs w:val="28"/>
          <w:lang w:val="uk-UA"/>
        </w:rPr>
        <w:t>випромінювач інфрачервоного світла</w:t>
      </w:r>
      <w:r w:rsidR="00040685">
        <w:rPr>
          <w:rFonts w:eastAsia="Times New Roman"/>
          <w:sz w:val="28"/>
          <w:szCs w:val="28"/>
          <w:lang w:val="uk-UA"/>
        </w:rPr>
        <w:t>,</w:t>
      </w:r>
      <w:bookmarkStart w:id="0" w:name="_GoBack"/>
      <w:bookmarkEnd w:id="0"/>
      <w:r w:rsidR="003E357F">
        <w:rPr>
          <w:rFonts w:eastAsia="Times New Roman"/>
          <w:sz w:val="28"/>
          <w:szCs w:val="28"/>
          <w:lang w:val="uk-UA"/>
        </w:rPr>
        <w:t xml:space="preserve"> фотоприймач, </w:t>
      </w:r>
      <w:proofErr w:type="spellStart"/>
      <w:r w:rsidR="003E357F">
        <w:rPr>
          <w:rFonts w:eastAsia="Times New Roman"/>
          <w:sz w:val="28"/>
          <w:szCs w:val="28"/>
          <w:lang w:val="uk-UA"/>
        </w:rPr>
        <w:t>порог</w:t>
      </w:r>
      <w:r w:rsidR="005D5DC2">
        <w:rPr>
          <w:rFonts w:eastAsia="Times New Roman"/>
          <w:sz w:val="28"/>
          <w:szCs w:val="28"/>
          <w:lang w:val="uk-UA"/>
        </w:rPr>
        <w:t>о</w:t>
      </w:r>
      <w:r w:rsidR="003E357F">
        <w:rPr>
          <w:rFonts w:eastAsia="Times New Roman"/>
          <w:sz w:val="28"/>
          <w:szCs w:val="28"/>
          <w:lang w:val="uk-UA"/>
        </w:rPr>
        <w:t>в</w:t>
      </w:r>
      <w:r w:rsidR="005D5DC2">
        <w:rPr>
          <w:rFonts w:eastAsia="Times New Roman"/>
          <w:sz w:val="28"/>
          <w:szCs w:val="28"/>
          <w:lang w:val="uk-UA"/>
        </w:rPr>
        <w:t>ий</w:t>
      </w:r>
      <w:proofErr w:type="spellEnd"/>
      <w:r w:rsidR="003E357F">
        <w:rPr>
          <w:rFonts w:eastAsia="Times New Roman"/>
          <w:sz w:val="28"/>
          <w:szCs w:val="28"/>
          <w:lang w:val="uk-UA"/>
        </w:rPr>
        <w:t xml:space="preserve"> пристрій, систему оповіщення</w:t>
      </w:r>
      <w:r w:rsidR="00D639C7">
        <w:rPr>
          <w:rFonts w:eastAsia="Times New Roman"/>
          <w:sz w:val="28"/>
          <w:szCs w:val="28"/>
          <w:lang w:val="uk-UA"/>
        </w:rPr>
        <w:t>.</w:t>
      </w:r>
    </w:p>
    <w:p w:rsidR="00D639C7" w:rsidRDefault="00D639C7" w:rsidP="003E357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tbl>
      <w:tblPr>
        <w:tblStyle w:val="a4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2835"/>
      </w:tblGrid>
      <w:tr w:rsidR="009B6DA8" w:rsidTr="00CB03CC">
        <w:tc>
          <w:tcPr>
            <w:tcW w:w="5528" w:type="dxa"/>
          </w:tcPr>
          <w:p w:rsidR="009D684E" w:rsidRDefault="009D684E" w:rsidP="003E357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9B6DA8" w:rsidRPr="00E5555D" w:rsidRDefault="009B6DA8" w:rsidP="003E357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5555D">
              <w:rPr>
                <w:sz w:val="28"/>
                <w:szCs w:val="28"/>
                <w:lang w:val="uk-UA"/>
              </w:rPr>
              <w:t>Проректор НУЦЗ України</w:t>
            </w:r>
          </w:p>
          <w:p w:rsidR="009B6DA8" w:rsidRDefault="009B6DA8" w:rsidP="003E357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5555D">
              <w:rPr>
                <w:sz w:val="28"/>
                <w:szCs w:val="28"/>
                <w:lang w:val="uk-UA"/>
              </w:rPr>
              <w:t>з наукової роботи</w:t>
            </w:r>
          </w:p>
          <w:p w:rsidR="00846F3C" w:rsidRDefault="00846F3C" w:rsidP="003E357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46F3C" w:rsidRDefault="00846F3C" w:rsidP="003E35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B6DA8" w:rsidRDefault="009B6DA8" w:rsidP="003E35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val="uk-UA"/>
              </w:rPr>
              <w:t>Андронов</w:t>
            </w:r>
            <w:proofErr w:type="spellEnd"/>
          </w:p>
        </w:tc>
      </w:tr>
      <w:tr w:rsidR="00D639C7" w:rsidRPr="00D639C7" w:rsidTr="00CB03CC">
        <w:tc>
          <w:tcPr>
            <w:tcW w:w="5528" w:type="dxa"/>
          </w:tcPr>
          <w:p w:rsidR="009B6DA8" w:rsidRPr="00D639C7" w:rsidRDefault="009B6DA8" w:rsidP="003E357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639C7">
              <w:rPr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2835" w:type="dxa"/>
          </w:tcPr>
          <w:p w:rsidR="009B6DA8" w:rsidRPr="00D639C7" w:rsidRDefault="009B6DA8" w:rsidP="003E357F">
            <w:pPr>
              <w:tabs>
                <w:tab w:val="left" w:pos="680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39C7">
              <w:rPr>
                <w:sz w:val="28"/>
                <w:szCs w:val="28"/>
                <w:lang w:val="uk-UA"/>
              </w:rPr>
              <w:t>О.А. Дерев’янко</w:t>
            </w:r>
          </w:p>
          <w:p w:rsidR="009B6DA8" w:rsidRDefault="009B6DA8" w:rsidP="003E357F">
            <w:pPr>
              <w:tabs>
                <w:tab w:val="left" w:pos="680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39C7">
              <w:rPr>
                <w:sz w:val="28"/>
                <w:szCs w:val="28"/>
                <w:lang w:val="uk-UA"/>
              </w:rPr>
              <w:t xml:space="preserve">О.А. </w:t>
            </w:r>
            <w:proofErr w:type="spellStart"/>
            <w:r w:rsidR="00D639C7" w:rsidRPr="00D639C7">
              <w:rPr>
                <w:sz w:val="28"/>
                <w:szCs w:val="28"/>
                <w:lang w:val="uk-UA"/>
              </w:rPr>
              <w:t>Антошкін</w:t>
            </w:r>
            <w:proofErr w:type="spellEnd"/>
          </w:p>
          <w:p w:rsidR="00CB03CC" w:rsidRPr="00CB03CC" w:rsidRDefault="00CB03CC" w:rsidP="003E357F">
            <w:pPr>
              <w:tabs>
                <w:tab w:val="left" w:pos="680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B03CC">
              <w:rPr>
                <w:sz w:val="28"/>
                <w:szCs w:val="28"/>
                <w:lang w:val="uk-UA"/>
              </w:rPr>
              <w:t>С.М. Бондаренко</w:t>
            </w:r>
          </w:p>
          <w:p w:rsidR="00CB03CC" w:rsidRPr="00CB03CC" w:rsidRDefault="00CB03CC" w:rsidP="003E357F">
            <w:pPr>
              <w:tabs>
                <w:tab w:val="left" w:pos="680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B03CC">
              <w:rPr>
                <w:sz w:val="28"/>
                <w:szCs w:val="28"/>
                <w:lang w:val="uk-UA"/>
              </w:rPr>
              <w:t>М.М. Мурін</w:t>
            </w:r>
          </w:p>
          <w:p w:rsidR="00CB03CC" w:rsidRPr="00CB03CC" w:rsidRDefault="00CB03CC" w:rsidP="003E357F">
            <w:pPr>
              <w:tabs>
                <w:tab w:val="left" w:pos="680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B03CC"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CB03CC">
              <w:rPr>
                <w:sz w:val="28"/>
                <w:szCs w:val="28"/>
                <w:lang w:val="uk-UA"/>
              </w:rPr>
              <w:t>Христич</w:t>
            </w:r>
            <w:proofErr w:type="spellEnd"/>
          </w:p>
          <w:p w:rsidR="00CB03CC" w:rsidRPr="00D639C7" w:rsidRDefault="00CB03CC" w:rsidP="003E357F">
            <w:pPr>
              <w:tabs>
                <w:tab w:val="left" w:pos="680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B03CC">
              <w:rPr>
                <w:sz w:val="28"/>
                <w:szCs w:val="28"/>
                <w:lang w:val="uk-UA"/>
              </w:rPr>
              <w:t xml:space="preserve">М.В. </w:t>
            </w:r>
            <w:proofErr w:type="spellStart"/>
            <w:r w:rsidRPr="00CB03CC">
              <w:rPr>
                <w:sz w:val="28"/>
                <w:szCs w:val="28"/>
                <w:lang w:val="uk-UA"/>
              </w:rPr>
              <w:t>Маляров</w:t>
            </w:r>
            <w:proofErr w:type="spellEnd"/>
          </w:p>
        </w:tc>
      </w:tr>
    </w:tbl>
    <w:p w:rsidR="009B6DA8" w:rsidRPr="009516E0" w:rsidRDefault="009B6DA8" w:rsidP="00AA4D59">
      <w:pPr>
        <w:tabs>
          <w:tab w:val="left" w:pos="6804"/>
        </w:tabs>
        <w:spacing w:line="360" w:lineRule="auto"/>
        <w:rPr>
          <w:lang w:val="uk-UA"/>
        </w:rPr>
      </w:pPr>
    </w:p>
    <w:sectPr w:rsidR="009B6DA8" w:rsidRPr="009516E0" w:rsidSect="00BE79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971"/>
    <w:multiLevelType w:val="hybridMultilevel"/>
    <w:tmpl w:val="6072943A"/>
    <w:lvl w:ilvl="0" w:tplc="D67A97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B5"/>
    <w:rsid w:val="000052A9"/>
    <w:rsid w:val="00025BB4"/>
    <w:rsid w:val="00040685"/>
    <w:rsid w:val="000547E8"/>
    <w:rsid w:val="001252D0"/>
    <w:rsid w:val="00134312"/>
    <w:rsid w:val="0018305E"/>
    <w:rsid w:val="00185128"/>
    <w:rsid w:val="001C74F0"/>
    <w:rsid w:val="00257A31"/>
    <w:rsid w:val="0026353A"/>
    <w:rsid w:val="00266FA2"/>
    <w:rsid w:val="00274DC0"/>
    <w:rsid w:val="003143C1"/>
    <w:rsid w:val="00335891"/>
    <w:rsid w:val="003605C1"/>
    <w:rsid w:val="003D19A2"/>
    <w:rsid w:val="003D301A"/>
    <w:rsid w:val="003D7FC6"/>
    <w:rsid w:val="003E357F"/>
    <w:rsid w:val="00402470"/>
    <w:rsid w:val="00410498"/>
    <w:rsid w:val="00441491"/>
    <w:rsid w:val="004F5A95"/>
    <w:rsid w:val="0054670A"/>
    <w:rsid w:val="00582A4C"/>
    <w:rsid w:val="00585675"/>
    <w:rsid w:val="005A057A"/>
    <w:rsid w:val="005A2FE7"/>
    <w:rsid w:val="005D5DC2"/>
    <w:rsid w:val="005F60C7"/>
    <w:rsid w:val="00604454"/>
    <w:rsid w:val="00630809"/>
    <w:rsid w:val="00674545"/>
    <w:rsid w:val="006C3003"/>
    <w:rsid w:val="006E1820"/>
    <w:rsid w:val="007149BD"/>
    <w:rsid w:val="00741903"/>
    <w:rsid w:val="00783155"/>
    <w:rsid w:val="0079163A"/>
    <w:rsid w:val="0081094A"/>
    <w:rsid w:val="0082608A"/>
    <w:rsid w:val="00846F3C"/>
    <w:rsid w:val="00857C3E"/>
    <w:rsid w:val="008925FA"/>
    <w:rsid w:val="008B6A3C"/>
    <w:rsid w:val="00923DDC"/>
    <w:rsid w:val="009516E0"/>
    <w:rsid w:val="00951701"/>
    <w:rsid w:val="009743FB"/>
    <w:rsid w:val="009B2DA0"/>
    <w:rsid w:val="009B6DA8"/>
    <w:rsid w:val="009D684E"/>
    <w:rsid w:val="009E5110"/>
    <w:rsid w:val="00A002CE"/>
    <w:rsid w:val="00A024F6"/>
    <w:rsid w:val="00A05253"/>
    <w:rsid w:val="00A4797A"/>
    <w:rsid w:val="00A47F83"/>
    <w:rsid w:val="00A51353"/>
    <w:rsid w:val="00A53AFB"/>
    <w:rsid w:val="00A82DB5"/>
    <w:rsid w:val="00A96FA2"/>
    <w:rsid w:val="00A97D59"/>
    <w:rsid w:val="00AA48B3"/>
    <w:rsid w:val="00AA4D59"/>
    <w:rsid w:val="00AA5D37"/>
    <w:rsid w:val="00AC3388"/>
    <w:rsid w:val="00B00C1B"/>
    <w:rsid w:val="00B26020"/>
    <w:rsid w:val="00B80045"/>
    <w:rsid w:val="00BD66AC"/>
    <w:rsid w:val="00BF5B04"/>
    <w:rsid w:val="00C10168"/>
    <w:rsid w:val="00C30796"/>
    <w:rsid w:val="00C93913"/>
    <w:rsid w:val="00CB03CC"/>
    <w:rsid w:val="00CD429E"/>
    <w:rsid w:val="00D07717"/>
    <w:rsid w:val="00D639C7"/>
    <w:rsid w:val="00DA543A"/>
    <w:rsid w:val="00DB177E"/>
    <w:rsid w:val="00DD05C7"/>
    <w:rsid w:val="00DD2040"/>
    <w:rsid w:val="00DF0D40"/>
    <w:rsid w:val="00E213CE"/>
    <w:rsid w:val="00EA13A0"/>
    <w:rsid w:val="00EB25E9"/>
    <w:rsid w:val="00FC0ABB"/>
    <w:rsid w:val="00FC5258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C6"/>
    <w:pPr>
      <w:ind w:left="720"/>
      <w:contextualSpacing/>
    </w:pPr>
  </w:style>
  <w:style w:type="table" w:styleId="a4">
    <w:name w:val="Table Grid"/>
    <w:basedOn w:val="a1"/>
    <w:uiPriority w:val="59"/>
    <w:rsid w:val="009B6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C6"/>
    <w:pPr>
      <w:ind w:left="720"/>
      <w:contextualSpacing/>
    </w:pPr>
  </w:style>
  <w:style w:type="table" w:styleId="a4">
    <w:name w:val="Table Grid"/>
    <w:basedOn w:val="a1"/>
    <w:uiPriority w:val="59"/>
    <w:rsid w:val="009B6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Антошкин</cp:lastModifiedBy>
  <cp:revision>10</cp:revision>
  <cp:lastPrinted>2021-06-14T06:40:00Z</cp:lastPrinted>
  <dcterms:created xsi:type="dcterms:W3CDTF">2020-12-21T11:50:00Z</dcterms:created>
  <dcterms:modified xsi:type="dcterms:W3CDTF">2021-06-15T08:32:00Z</dcterms:modified>
</cp:coreProperties>
</file>