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74" w:rsidRDefault="001A0F74" w:rsidP="00C646B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0F74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684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49D7" w:rsidRPr="006849D7">
        <w:rPr>
          <w:rFonts w:ascii="Times New Roman" w:hAnsi="Times New Roman" w:cs="Times New Roman"/>
          <w:b/>
          <w:sz w:val="28"/>
          <w:szCs w:val="28"/>
          <w:lang w:val="ru-RU"/>
        </w:rPr>
        <w:t>615.8</w:t>
      </w:r>
    </w:p>
    <w:p w:rsidR="00CE181E" w:rsidRDefault="001A0F74" w:rsidP="00684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849D7">
        <w:rPr>
          <w:rFonts w:ascii="Times New Roman" w:hAnsi="Times New Roman" w:cs="Times New Roman"/>
          <w:b/>
          <w:sz w:val="28"/>
          <w:szCs w:val="28"/>
          <w:lang w:val="uk-UA"/>
        </w:rPr>
        <w:t>Юрченко Любов Іванівна</w:t>
      </w:r>
      <w:r w:rsidR="00CE181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849D7" w:rsidRDefault="00CE181E" w:rsidP="00684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професор, доктор філософських наук,</w:t>
      </w:r>
    </w:p>
    <w:p w:rsidR="00CE181E" w:rsidRDefault="006849D7" w:rsidP="00684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соціальних і гуманітарних дисциплін</w:t>
      </w:r>
      <w:r w:rsidR="00CE1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181E" w:rsidRDefault="00CE181E" w:rsidP="00684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</w:t>
      </w:r>
      <w:r w:rsidR="006849D7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6849D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 України, </w:t>
      </w:r>
    </w:p>
    <w:p w:rsidR="006849D7" w:rsidRDefault="006849D7" w:rsidP="00684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6849D7" w:rsidRPr="006D5FB3" w:rsidRDefault="00CE181E" w:rsidP="006849D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49D7">
        <w:rPr>
          <w:rFonts w:ascii="Times New Roman" w:hAnsi="Times New Roman" w:cs="Times New Roman"/>
          <w:sz w:val="28"/>
          <w:szCs w:val="28"/>
        </w:rPr>
        <w:t xml:space="preserve">RCID </w:t>
      </w:r>
      <w:r w:rsidR="006849D7" w:rsidRPr="006849D7">
        <w:rPr>
          <w:rFonts w:ascii="Times New Roman" w:hAnsi="Times New Roman" w:cs="Times New Roman"/>
          <w:sz w:val="28"/>
          <w:szCs w:val="28"/>
        </w:rPr>
        <w:t>0000-0003-4957-338Х</w:t>
      </w:r>
    </w:p>
    <w:p w:rsidR="001A0F74" w:rsidRPr="00CE181E" w:rsidRDefault="00C646B5" w:rsidP="006849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E181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646B5" w:rsidRDefault="00C646B5" w:rsidP="006849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81E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E181E" w:rsidRPr="00CE181E">
        <w:rPr>
          <w:rFonts w:ascii="Times New Roman" w:hAnsi="Times New Roman" w:cs="Times New Roman"/>
          <w:b/>
          <w:sz w:val="28"/>
          <w:szCs w:val="28"/>
          <w:lang w:val="uk-UA"/>
        </w:rPr>
        <w:t>ОЦІАЛЬНО</w:t>
      </w:r>
      <w:r w:rsidR="00E87A6F" w:rsidRPr="00E87A6F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CE181E" w:rsidRPr="00CE181E">
        <w:rPr>
          <w:rFonts w:ascii="Times New Roman" w:hAnsi="Times New Roman" w:cs="Times New Roman"/>
          <w:b/>
          <w:sz w:val="28"/>
          <w:szCs w:val="28"/>
          <w:lang w:val="uk-UA"/>
        </w:rPr>
        <w:t>ПСИХОЛОГІЧНІ ФАКТОРИ ТА УМОВИ ПСИХОЛОГІЧНОГО БЛАГОПОЛУЧЧЯ ЛЮДИНИ</w:t>
      </w:r>
    </w:p>
    <w:p w:rsidR="00C646B5" w:rsidRPr="00772078" w:rsidRDefault="00C646B5" w:rsidP="00684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A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Під впливом змін, що відбуваються в оточенні людини</w:t>
      </w:r>
      <w:r w:rsid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 умов війни та неконтрольованої міграції</w:t>
      </w:r>
      <w:r w:rsidRPr="00902A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може істотно змінюватися соціальна складова </w:t>
      </w:r>
      <w:r w:rsidR="00E87A6F" w:rsidRPr="00902A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її</w:t>
      </w:r>
      <w:r w:rsidRPr="00902A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сутності. 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У будь-якому випадку якості людини повинні бути відомі </w:t>
      </w:r>
      <w:r w:rsidR="00E87A6F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їй та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оточенню, щоб можна було налагодити ефективну взаємодію заради успішного досягнення не тільки цілей т</w:t>
      </w:r>
      <w:r w:rsidR="00E87A6F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ого оточення чи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організації, де </w:t>
      </w:r>
      <w:r w:rsidR="00E87A6F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вона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5575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знаходиться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а й самореалізації.</w:t>
      </w:r>
      <w:r w:rsidRPr="00942830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="00E87A6F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Кожна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– 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психологічно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складна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сутність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ізнати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яку до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кінця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навряд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коли-небудь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вдасться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незважаючи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стрімк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психології</w:t>
      </w:r>
      <w:proofErr w:type="spellEnd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ісія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–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це</w:t>
      </w:r>
      <w:proofErr w:type="spellEnd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певній</w:t>
      </w:r>
      <w:proofErr w:type="spellEnd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мірі</w:t>
      </w:r>
      <w:proofErr w:type="spellEnd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пізнання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самої</w:t>
      </w:r>
      <w:proofErr w:type="spellEnd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себе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І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вже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зараз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говорити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E87A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деякі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досягнення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психологів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B2D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BB2D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використовуються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механізму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управлінських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формування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дієздатних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групп </w:t>
      </w:r>
      <w:proofErr w:type="spellStart"/>
      <w:r w:rsid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колективів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добору та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розстановки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кадрі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професійною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ознакою</w:t>
      </w:r>
      <w:proofErr w:type="spellEnd"/>
      <w:r w:rsidR="00BB2D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945DAE" w:rsidRDefault="00BB2D61" w:rsidP="00684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Можна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навести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традиційні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але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сьогодні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дещо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забуті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цінності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коллективу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як</w:t>
      </w:r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:</w:t>
      </w:r>
      <w:r w:rsidR="00C646B5"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доброта,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проступає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прагненні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здатності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</w:t>
      </w:r>
      <w:proofErr w:type="gram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іти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назустріч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ій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допомогти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важкий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еї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момент;</w:t>
      </w:r>
      <w:r w:rsidR="00C646B5"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надійність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є</w:t>
      </w:r>
      <w:proofErr w:type="spellEnd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відчутною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виконанні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людиною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взятих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себе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зобов'язань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E675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зокрема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обіцянок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  <w:r w:rsidR="00C646B5"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тактовність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вв</w:t>
      </w:r>
      <w:proofErr w:type="gram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ічливість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E675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стосунк</w:t>
      </w:r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ах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нездатність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образити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гідність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іншого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  <w:r w:rsidR="00C646B5"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свідомість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проявляється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здатності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пожертвувати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особистими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інтересами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заради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суспільних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інтересів</w:t>
      </w:r>
      <w:proofErr w:type="spellEnd"/>
      <w:r w:rsidR="00C646B5"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своєї</w:t>
      </w:r>
      <w:proofErr w:type="spellEnd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спільноти</w:t>
      </w:r>
      <w:proofErr w:type="spellEnd"/>
      <w:r w:rsidR="00945D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902A89" w:rsidRDefault="00C646B5" w:rsidP="00684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Справді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уявімо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собі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групу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945DAE"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спільними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зусиллями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вирішують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досягнення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стратегічних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цілей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579D8"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колективу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Але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цей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колектив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складається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людей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виключно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егоїстичних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бажають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йти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назустріч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один одному,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вміють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579D8"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альтруїстично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вести себе </w:t>
      </w:r>
      <w:r w:rsidR="009579D8"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579D8"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ставленні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здатних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якийсь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момент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поступитися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своїми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інтересами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gram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м'я</w:t>
      </w:r>
      <w:proofErr w:type="spellEnd"/>
      <w:proofErr w:type="gram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загальних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цілей</w:t>
      </w:r>
      <w:proofErr w:type="spellEnd"/>
      <w:r w:rsidRPr="00902A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945DAE">
        <w:rPr>
          <w:rFonts w:ascii="Times New Roman" w:hAnsi="Times New Roman" w:cs="Times New Roman"/>
          <w:color w:val="00B050"/>
          <w:sz w:val="28"/>
          <w:szCs w:val="28"/>
          <w:lang w:val="ru-RU"/>
        </w:rPr>
        <w:br/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ситуації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навряд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вирішальним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посилення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доц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ільної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управлінців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безконфліктності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рахунок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жорсткої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орієнтації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кінцевий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результат</w:t>
      </w:r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яка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передбачає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об'єднання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членів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колективу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єдністю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цілей</w:t>
      </w:r>
      <w:proofErr w:type="spellEnd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ідповідн</w:t>
      </w:r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регламент</w:t>
      </w:r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ація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чіткого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поділу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обов'язків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ідповідальності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теж</w:t>
      </w:r>
      <w:proofErr w:type="spellEnd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приведе</w:t>
      </w:r>
      <w:proofErr w:type="spellEnd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згуртованості</w:t>
      </w:r>
      <w:proofErr w:type="spellEnd"/>
      <w:r w:rsidR="009579D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все одно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завжди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знайдеться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привід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збурення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спокою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порушення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сприятливого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мікроклімату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r w:rsidR="00A7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груп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взаємн</w:t>
      </w:r>
      <w:r w:rsidR="00422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ому</w:t>
      </w:r>
      <w:proofErr w:type="spellEnd"/>
      <w:r w:rsidR="00422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2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непорозумінні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A7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A75F3E" w:rsidRPr="00A7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[</w:t>
      </w:r>
      <w:r w:rsidR="00A75F3E" w:rsidRPr="00B131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[1</w:t>
      </w:r>
      <w:r w:rsidR="00A75F3E" w:rsidRPr="001E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A7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r w:rsidR="00A75F3E" w:rsidRPr="001E0F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r w:rsidR="00A75F3E" w:rsidRPr="00A7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4</w:t>
      </w:r>
      <w:r w:rsidR="00A75F3E" w:rsidRPr="00B131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]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Уникнути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цього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спільній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неможливо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майже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будь-який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конфлікт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заважає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злагодженій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синхронн</w:t>
      </w:r>
      <w:r w:rsidR="00422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робот</w:t>
      </w:r>
      <w:r w:rsidR="00422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25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досягнення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високих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кінцевих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результатів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спочатку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непомітно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потім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все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істотніше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знижуючи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ефективність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персоналом.</w:t>
      </w:r>
    </w:p>
    <w:p w:rsidR="00902A89" w:rsidRPr="00536056" w:rsidRDefault="00902A89" w:rsidP="00E67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типології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К. Юнга, люди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поділяються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16 </w:t>
      </w:r>
      <w:proofErr w:type="spellStart"/>
      <w:proofErr w:type="gram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соц</w:t>
      </w:r>
      <w:proofErr w:type="gram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іот</w:t>
      </w:r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серед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виділяють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чотири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квадри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</w:t>
      </w:r>
      <w:r w:rsidR="00B1313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1E0F30" w:rsidRPr="001E0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E0F3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1E0F30" w:rsidRPr="001E0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29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].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Усередині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цих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квадр люди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відповідних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соц</w:t>
      </w:r>
      <w:proofErr w:type="gram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іотипів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почувають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себе комфортно,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завдяки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чому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різко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звужується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база для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виникнення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конфліктів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E67530" w:rsidRPr="0053605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lang w:val="ru-RU"/>
        </w:rPr>
        <w:t>площині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живається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термін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суб’єктивне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благополуччя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уведений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Е.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Дінером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[</w:t>
      </w:r>
      <w:r w:rsidR="00B1313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="001E0F30" w:rsidRPr="001E0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E0F3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1E0F30" w:rsidRPr="001E0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181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Суб’єктивне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благополуччя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складається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трьох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основних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компонентів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задоволення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приємні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емоції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й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неприємні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емоції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сі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ці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три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компоненти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разом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формують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єдиний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показник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суб’єктивного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благополуччя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Е.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Дінер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важа</w:t>
      </w:r>
      <w:proofErr w:type="gram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є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proofErr w:type="gram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більшість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людей так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інакше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оцінюють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ними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трапляється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термінах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«добре – погано»,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така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оцінка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завжди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має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відповідне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емоційне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підгрунтя</w:t>
      </w:r>
      <w:proofErr w:type="spellEnd"/>
      <w:r w:rsidR="00967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67AD7" w:rsidRPr="00967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[3</w:t>
      </w:r>
      <w:r w:rsidR="001E0F30" w:rsidRPr="001E0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1E0F3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="001E0F30" w:rsidRPr="001E0F3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184</w:t>
      </w:r>
      <w:r w:rsidR="00967AD7" w:rsidRPr="00967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C646B5" w:rsidRPr="00772078" w:rsidRDefault="00C646B5" w:rsidP="00684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Щоб досягти сумісності </w:t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колективу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 духовно-моральному аспекті, слід формувати так</w:t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ко</w:t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манду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у як</w:t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ій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або всі члени мають високий рівень морального розвитку (це ідеальний</w:t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практично недосяжний варіант), або оптимально поєднуються егоїсти і свідомі</w:t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нетактовн</w:t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терпимі до них 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чеснотливі і 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ін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Але в будь-якому випадку потрібно знати рівень морального розвитку кожного члена колективу, способи 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його 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визначення</w:t>
      </w:r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42830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="004225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         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Психолога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 добре відома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сумісність характерів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що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базується на взаємодії трьох основних типів 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особистостей: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лідерів, 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тих, які 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творчо співпрацюють і відомих. На практиці важко класифікувати 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теоретичне 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різноманіття типів характерів і деталізувати їх за підтип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ами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вид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ами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підвид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ами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ін</w:t>
      </w:r>
      <w:r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A41A68" w:rsidRPr="00942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A41A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тому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вивчення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саме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41A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названих</w:t>
      </w:r>
      <w:proofErr w:type="spellEnd"/>
      <w:r w:rsidR="00A41A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категорій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характерів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важливо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рамках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безконфліктного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колективом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Як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відомо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поведінка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дер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нерідко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характеризується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безапеляційністю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категоричністю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суджень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жорстким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відстоюванням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своєї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правоти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ігноруванням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думок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оточуючих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т. </w:t>
      </w:r>
      <w:proofErr w:type="spellStart"/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того ж 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лідерів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декілька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то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пошук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вибір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оптимальних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рішень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затягнутися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викликати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невдоволення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лідерів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коли </w:t>
      </w:r>
      <w:proofErr w:type="spellStart"/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наприклад</w:t>
      </w:r>
      <w:proofErr w:type="spellEnd"/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формальний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дер</w:t>
      </w:r>
      <w:proofErr w:type="spellEnd"/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керівник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) займе при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цьому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жорстку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позицію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Розглянемо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гіпотетичн</w:t>
      </w:r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</w:t>
      </w:r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повного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лідера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творчо</w:t>
      </w:r>
      <w:r w:rsidR="0090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учасника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Останній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володіє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емпатією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здатний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співпереживати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встати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ту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позицію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подивитися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ситуацію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очима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т.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час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суб</w:t>
      </w:r>
      <w:proofErr w:type="spellEnd"/>
      <w:r w:rsidR="00487F39" w:rsidRP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єктів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одн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передумови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безконфліктно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роте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в такому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існує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прихований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потенціал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конфлікту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обумовлено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співпрацю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юча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прагне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самостійно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вирішувати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поставлені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лідерами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терпить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авторитарного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втручання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даний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процес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ж 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ідера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вистач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такту не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руйнувати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поведінкову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діяльність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творчо</w:t>
      </w:r>
      <w:proofErr w:type="spellEnd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налаштованого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учасника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групи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конфліктів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уникнути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В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іншому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випадку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можлив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внутрішній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опі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лідерові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боку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творчо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співробітни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яке не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тільки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заважає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налагодженій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роботі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колективу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але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призвести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зрештою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відкритого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конфлікту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Взагалі</w:t>
      </w:r>
      <w:proofErr w:type="spellEnd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проаналізувати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гіпотетичн</w:t>
      </w:r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учасників</w:t>
      </w:r>
      <w:proofErr w:type="spellEnd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300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налаштованими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особистостями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стане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очевидним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такому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колективі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переважати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атмосфера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дружелюбності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взаєморозуміння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Однак</w:t>
      </w:r>
      <w:proofErr w:type="spellEnd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слід</w:t>
      </w:r>
      <w:proofErr w:type="spellEnd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пам</w:t>
      </w:r>
      <w:proofErr w:type="spellEnd"/>
      <w:r w:rsidR="00701269" w:rsidRP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ятати</w:t>
      </w:r>
      <w:proofErr w:type="spellEnd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що 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при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встановленні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іоритетності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тих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ситуацій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можуть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виникати</w:t>
      </w:r>
      <w:proofErr w:type="spellEnd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розбіжності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невизначеність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Ідеальною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ситуація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двох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учасників</w:t>
      </w:r>
      <w:proofErr w:type="spellEnd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тоді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коли од</w:t>
      </w:r>
      <w:r w:rsidR="00487F3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н </w:t>
      </w:r>
      <w:proofErr w:type="spellStart"/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взаємодіючих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7012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–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лідер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EC1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–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відомий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кожному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них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потрібно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реалізувати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себе через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Практично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безконфліктно</w:t>
      </w:r>
      <w:r w:rsidR="00EC1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ситуацією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виглядає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C1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налаштованого</w:t>
      </w:r>
      <w:proofErr w:type="spellEnd"/>
      <w:r w:rsidR="00EC1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C1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суб</w:t>
      </w:r>
      <w:r w:rsidR="00EC1435" w:rsidRPr="00EC14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’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є</w:t>
      </w:r>
      <w:r w:rsidR="004822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кта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веденого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проте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22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задач </w:t>
      </w:r>
      <w:r w:rsidR="001902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 так</w:t>
      </w:r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их </w:t>
      </w:r>
      <w:proofErr w:type="spellStart"/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умовах</w:t>
      </w:r>
      <w:proofErr w:type="spellEnd"/>
      <w:r w:rsidR="001902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може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гальмуватися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902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наслідок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того,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перши</w:t>
      </w:r>
      <w:r w:rsidR="004822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й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відволікатися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шукань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для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"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опіки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" над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веденим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:rsidR="00DD7077" w:rsidRDefault="00C646B5" w:rsidP="00684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Основними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чинниками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ефективного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цільового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колектив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корпоративна культура</w:t>
      </w:r>
      <w:r w:rsidR="001902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відповідна</w:t>
      </w:r>
      <w:proofErr w:type="spellEnd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доц</w:t>
      </w:r>
      <w:proofErr w:type="gramEnd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ільна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трудов</w:t>
      </w:r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організаційно-економічні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фактори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регламентів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оціночних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технологій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діяьності</w:t>
      </w:r>
      <w:proofErr w:type="spellEnd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та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соціально-психоло</w:t>
      </w:r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гічні</w:t>
      </w:r>
      <w:proofErr w:type="spellEnd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фактори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базі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біосоціальн</w:t>
      </w:r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сумісності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суб</w:t>
      </w:r>
      <w:proofErr w:type="spellEnd"/>
      <w:r w:rsidR="00DD7077" w:rsidRP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єктів</w:t>
      </w:r>
      <w:proofErr w:type="spellEnd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взаємодії.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9D1C70" w:rsidRDefault="00C646B5" w:rsidP="00684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Високого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івня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корпоративної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культури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досягти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такими методами: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оптимальним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поєднанням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стилів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керівництва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(авторитарного, демократичного та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ліберального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);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застосуванням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цільового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посадового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профілю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посилення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цільової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орієнтації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кінцеві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результати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через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усвідомлення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ними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своєї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ролі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організації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групі</w:t>
      </w:r>
      <w:proofErr w:type="spellEnd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громаді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);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використанням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соц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іологічних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опитувань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оцінки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якості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трудової</w:t>
      </w:r>
      <w:proofErr w:type="spellEnd"/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чи</w:t>
      </w:r>
      <w:proofErr w:type="spellEnd"/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Зміст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організаційно-економічних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факторів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складають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регламентів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сучасних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оціночних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технологій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визначають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основн</w:t>
      </w:r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ланк</w:t>
      </w:r>
      <w:r w:rsidR="00DD70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персоналом. Система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регламентів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складається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комплекту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документів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куди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входять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статут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організації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(де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вказані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місія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стратегічні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цілі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структурні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ідрозділи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посадові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інструкції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</w:t>
      </w:r>
      <w:proofErr w:type="spellEnd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2428C4" w:rsidRDefault="00C646B5" w:rsidP="002428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Сутність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сучасних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оціночних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технологій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полягає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передусім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їхній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"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жорсткості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",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обумовлен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результати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оцінюються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допомогою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кваліметр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ч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ни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вимірювань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оцінка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базується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одного боку,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само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врахуванні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виконаних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суб</w:t>
      </w:r>
      <w:proofErr w:type="spellEnd"/>
      <w:r w:rsidR="006E0340" w:rsidRP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’</w:t>
      </w:r>
      <w:proofErr w:type="spellStart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єктом</w:t>
      </w:r>
      <w:proofErr w:type="spellEnd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завдань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іншого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– 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корисності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затачено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часу.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Використовують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оцінку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стимулювання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lastRenderedPageBreak/>
        <w:t>ц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леоріент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ован</w:t>
      </w:r>
      <w:r w:rsidR="009D1C7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суб</w:t>
      </w:r>
      <w:r w:rsidR="006E0340" w:rsidRP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’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єктів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жорсткого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визначення</w:t>
      </w:r>
      <w:proofErr w:type="spellEnd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для них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"правил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"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2428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Змі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ст</w:t>
      </w:r>
      <w:proofErr w:type="spellEnd"/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соціально-психологічних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факторів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ефективного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безконфліктного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визначає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біосоціальн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сумісність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учасників</w:t>
      </w:r>
      <w:proofErr w:type="spellEnd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групи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розглядається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трьох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аспектах: духовно-моральному,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психологічн</w:t>
      </w:r>
      <w:r w:rsidR="002428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сумісності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характерів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сумісності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соціотипів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 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Духовно-моральний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аспект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сумісності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пов'язан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з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</w:t>
      </w:r>
      <w:r w:rsidR="006E03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нім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моральним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розвитком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добротою,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надійністю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відповідальністю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тактовністю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вв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ічливістю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свідомістю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Психологічна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сумісність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характерів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базується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основному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трьох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типів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2428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–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лі</w:t>
      </w:r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дер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творчо</w:t>
      </w:r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співпр</w:t>
      </w:r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ці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ведених</w:t>
      </w:r>
      <w:proofErr w:type="spellEnd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акож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не </w:t>
      </w:r>
      <w:proofErr w:type="spellStart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слід</w:t>
      </w:r>
      <w:proofErr w:type="spellEnd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виключати</w:t>
      </w:r>
      <w:proofErr w:type="spellEnd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проміжних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типів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Pr="00772078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        </w:t>
      </w:r>
      <w:proofErr w:type="spellStart"/>
      <w:proofErr w:type="gram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Досл</w:t>
      </w:r>
      <w:proofErr w:type="gram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ідження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сумісності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соціотипів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грунтується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припущенні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що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кожній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людині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природи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властивий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певний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тип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поведінки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обумовлений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сприйняттям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навколишнього</w:t>
      </w:r>
      <w:proofErr w:type="spellEnd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 В</w:t>
      </w:r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дан</w:t>
      </w:r>
      <w:proofErr w:type="gramEnd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ій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лежить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переважно</w:t>
      </w:r>
      <w:proofErr w:type="spellEnd"/>
      <w:r w:rsidR="009D2F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специфіка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прийому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передачі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інформації</w:t>
      </w:r>
      <w:proofErr w:type="spellEnd"/>
      <w:r w:rsidRPr="0077207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r w:rsidR="00E675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</w:p>
    <w:p w:rsidR="002428C4" w:rsidRPr="00536056" w:rsidRDefault="002428C4" w:rsidP="0024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Отже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прирівнюючи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суб’єктивне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благополуччя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щастя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заключити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сихологічн</w:t>
      </w:r>
      <w:r w:rsidR="00B933F8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ий</w:t>
      </w:r>
      <w:proofErr w:type="spellEnd"/>
      <w:r w:rsidR="00B933F8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комфорт</w:t>
      </w:r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існу</w:t>
      </w:r>
      <w:proofErr w:type="gram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є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proofErr w:type="gram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насамперед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у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свідомості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самої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людини</w:t>
      </w:r>
      <w:proofErr w:type="spellEnd"/>
      <w:r w:rsidR="00B933F8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933F8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визначається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екзистенціальне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переживання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3605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нею </w:t>
      </w:r>
      <w:proofErr w:type="spellStart"/>
      <w:r w:rsidR="0053605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ставлення</w:t>
      </w:r>
      <w:proofErr w:type="spellEnd"/>
      <w:r w:rsidR="0053605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53605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власного</w:t>
      </w:r>
      <w:proofErr w:type="spellEnd"/>
      <w:r w:rsidR="0053605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36056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життя</w:t>
      </w:r>
      <w:proofErr w:type="spellEnd"/>
      <w:r w:rsidR="00E67530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C646B5" w:rsidRPr="005360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9D2FC4" w:rsidRDefault="009D2FC4" w:rsidP="006849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</w:p>
    <w:p w:rsidR="00CE181E" w:rsidRPr="002428C4" w:rsidRDefault="00CE181E" w:rsidP="006849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2428C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СПИСОК ВИКОРИСТАНИХ ДЖЕРЕЛ</w:t>
      </w:r>
    </w:p>
    <w:p w:rsidR="00B13136" w:rsidRPr="00967AD7" w:rsidRDefault="00B13136" w:rsidP="00B13136">
      <w:pPr>
        <w:pStyle w:val="a3"/>
        <w:numPr>
          <w:ilvl w:val="0"/>
          <w:numId w:val="3"/>
        </w:numPr>
        <w:shd w:val="clear" w:color="auto" w:fill="FFFFFF"/>
        <w:spacing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proofErr w:type="spellStart"/>
      <w:r w:rsidRPr="00967AD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Fromm</w:t>
      </w:r>
      <w:proofErr w:type="spellEnd"/>
      <w:r w:rsidRPr="00967AD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E. The Art of Being. Robinson, 2022. 123 p.</w:t>
      </w:r>
    </w:p>
    <w:p w:rsidR="00B13136" w:rsidRPr="00967AD7" w:rsidRDefault="00B13136" w:rsidP="00B13136">
      <w:pPr>
        <w:pStyle w:val="a3"/>
        <w:numPr>
          <w:ilvl w:val="0"/>
          <w:numId w:val="3"/>
        </w:numPr>
        <w:shd w:val="clear" w:color="auto" w:fill="FFFFFF"/>
        <w:spacing w:line="36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967AD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Юнг</w:t>
      </w:r>
      <w:r w:rsidR="00536056" w:rsidRPr="00967AD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К.Г. Аналітична психологія</w:t>
      </w:r>
      <w:r w:rsidR="00E57A1F" w:rsidRPr="00967AD7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. Центр навчальної літератури, 2022. 250 с.</w:t>
      </w:r>
    </w:p>
    <w:p w:rsidR="00967AD7" w:rsidRPr="00967AD7" w:rsidRDefault="00967AD7" w:rsidP="00967A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proofErr w:type="spellStart"/>
      <w:r w:rsidRPr="00967AD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Diener</w:t>
      </w:r>
      <w:proofErr w:type="spellEnd"/>
      <w:r w:rsidRPr="00967AD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E. Most people are happy / E. </w:t>
      </w:r>
      <w:proofErr w:type="spellStart"/>
      <w:r w:rsidRPr="00967AD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Diener</w:t>
      </w:r>
      <w:proofErr w:type="spellEnd"/>
      <w:r w:rsidRPr="00967AD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C. </w:t>
      </w:r>
      <w:proofErr w:type="spellStart"/>
      <w:r w:rsidRPr="00967AD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Diener</w:t>
      </w:r>
      <w:proofErr w:type="spellEnd"/>
      <w:r w:rsidRPr="00967AD7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// Psychological Science. –– 1996. – Vol. 7. – P. 181–185.</w:t>
      </w:r>
    </w:p>
    <w:p w:rsidR="00B13136" w:rsidRPr="00CE181E" w:rsidRDefault="00B13136" w:rsidP="00B13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D77" w:rsidRPr="00A75F3E" w:rsidRDefault="00717D77"/>
    <w:sectPr w:rsidR="00717D77" w:rsidRPr="00A75F3E" w:rsidSect="006849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7D0F"/>
    <w:multiLevelType w:val="hybridMultilevel"/>
    <w:tmpl w:val="EAEC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5396"/>
    <w:multiLevelType w:val="multilevel"/>
    <w:tmpl w:val="AE44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948C6"/>
    <w:multiLevelType w:val="hybridMultilevel"/>
    <w:tmpl w:val="93FA62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D1046"/>
    <w:multiLevelType w:val="hybridMultilevel"/>
    <w:tmpl w:val="F6DAA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646B5"/>
    <w:rsid w:val="000A19E5"/>
    <w:rsid w:val="00130043"/>
    <w:rsid w:val="0019024E"/>
    <w:rsid w:val="001A0F74"/>
    <w:rsid w:val="001C01D4"/>
    <w:rsid w:val="001E0F30"/>
    <w:rsid w:val="002428C4"/>
    <w:rsid w:val="00342D28"/>
    <w:rsid w:val="00422568"/>
    <w:rsid w:val="00482258"/>
    <w:rsid w:val="00487F39"/>
    <w:rsid w:val="00536056"/>
    <w:rsid w:val="005575BA"/>
    <w:rsid w:val="006849D7"/>
    <w:rsid w:val="006E0340"/>
    <w:rsid w:val="00701269"/>
    <w:rsid w:val="00717D77"/>
    <w:rsid w:val="00875041"/>
    <w:rsid w:val="00902A89"/>
    <w:rsid w:val="00905B97"/>
    <w:rsid w:val="00926C9B"/>
    <w:rsid w:val="00942830"/>
    <w:rsid w:val="00945DAE"/>
    <w:rsid w:val="009579D8"/>
    <w:rsid w:val="00967AD7"/>
    <w:rsid w:val="0098793A"/>
    <w:rsid w:val="009D1C70"/>
    <w:rsid w:val="009D2FC4"/>
    <w:rsid w:val="009D62E1"/>
    <w:rsid w:val="00A41A68"/>
    <w:rsid w:val="00A75F3E"/>
    <w:rsid w:val="00B13136"/>
    <w:rsid w:val="00B933F8"/>
    <w:rsid w:val="00BB2D61"/>
    <w:rsid w:val="00C646B5"/>
    <w:rsid w:val="00CE181E"/>
    <w:rsid w:val="00DD7077"/>
    <w:rsid w:val="00E57A1F"/>
    <w:rsid w:val="00E67530"/>
    <w:rsid w:val="00E87A6F"/>
    <w:rsid w:val="00EC1435"/>
    <w:rsid w:val="00F7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B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D7"/>
    <w:pPr>
      <w:spacing w:after="0" w:line="240" w:lineRule="auto"/>
      <w:ind w:left="720"/>
      <w:contextualSpacing/>
      <w:jc w:val="both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2024-05-05T12:48:00Z</dcterms:created>
  <dcterms:modified xsi:type="dcterms:W3CDTF">2024-05-12T14:16:00Z</dcterms:modified>
</cp:coreProperties>
</file>