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F073B" w14:textId="77777777" w:rsidR="00291EE4" w:rsidRPr="00B34CC9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CC9">
        <w:rPr>
          <w:rFonts w:ascii="Times New Roman" w:hAnsi="Times New Roman" w:cs="Times New Roman"/>
          <w:sz w:val="28"/>
          <w:szCs w:val="28"/>
          <w:lang w:val="uk-UA"/>
        </w:rPr>
        <w:t>ДЕРЖАВНА СЛУЖБА УКРАЇНИ З НАДЗВИЧАЙНИХ СИТУАЦІЙ</w:t>
      </w:r>
    </w:p>
    <w:p w14:paraId="15453442" w14:textId="77777777" w:rsidR="00291EE4" w:rsidRPr="00B34CC9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CC9">
        <w:rPr>
          <w:rFonts w:ascii="Times New Roman" w:hAnsi="Times New Roman" w:cs="Times New Roman"/>
          <w:sz w:val="28"/>
          <w:szCs w:val="28"/>
          <w:lang w:val="uk-UA"/>
        </w:rPr>
        <w:t xml:space="preserve">ЧЕРКАСЬКИЙ ІНСТИТУТ ПОЖЕЖНОЇ БЕЗПЕКИ  </w:t>
      </w:r>
    </w:p>
    <w:p w14:paraId="1AF288F1" w14:textId="77777777" w:rsidR="00291EE4" w:rsidRPr="00B34CC9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CC9">
        <w:rPr>
          <w:rFonts w:ascii="Times New Roman" w:hAnsi="Times New Roman" w:cs="Times New Roman"/>
          <w:sz w:val="28"/>
          <w:szCs w:val="28"/>
          <w:lang w:val="uk-UA"/>
        </w:rPr>
        <w:t xml:space="preserve">ІМЕНІ ГЕРОЇВ ЧОРНОБИЛЯ </w:t>
      </w:r>
    </w:p>
    <w:p w14:paraId="657C4B88" w14:textId="77777777" w:rsidR="00291EE4" w:rsidRPr="00B34CC9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4CC9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ЦИВІЛЬНОГО ЗАХИСТУ УКРАЇНИ</w:t>
      </w:r>
    </w:p>
    <w:p w14:paraId="6C6A9345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FA0A95D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18E32D2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7407A8E" w14:textId="77777777" w:rsidR="00291EE4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FAA7260" w14:textId="77777777" w:rsidR="00291EE4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8F2B014" w14:textId="77777777" w:rsidR="00291EE4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159DBFD" w14:textId="77777777" w:rsidR="00291EE4" w:rsidRPr="00D52888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2888">
        <w:rPr>
          <w:rFonts w:ascii="Times New Roman" w:hAnsi="Times New Roman" w:cs="Times New Roman"/>
          <w:sz w:val="28"/>
          <w:szCs w:val="28"/>
          <w:lang w:val="uk-UA"/>
        </w:rPr>
        <w:t xml:space="preserve">ДМИТРО ФЕДОРЕНКО, ВІКТОР ПОКАЛЮК, </w:t>
      </w:r>
    </w:p>
    <w:p w14:paraId="3F5941F7" w14:textId="77777777" w:rsidR="00291EE4" w:rsidRPr="00D52888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2888">
        <w:rPr>
          <w:rFonts w:ascii="Times New Roman" w:hAnsi="Times New Roman" w:cs="Times New Roman"/>
          <w:sz w:val="28"/>
          <w:szCs w:val="28"/>
          <w:lang w:val="uk-UA"/>
        </w:rPr>
        <w:t xml:space="preserve">ІВАН ЧОРНОМАЗ, СТАНІСЛАВ КУЦЕНКО, </w:t>
      </w:r>
    </w:p>
    <w:p w14:paraId="5E447E64" w14:textId="77777777" w:rsidR="00291EE4" w:rsidRPr="00D52888" w:rsidRDefault="00291EE4" w:rsidP="00291EE4">
      <w:pPr>
        <w:spacing w:after="0" w:line="240" w:lineRule="auto"/>
        <w:ind w:left="77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2888">
        <w:rPr>
          <w:rFonts w:ascii="Times New Roman" w:hAnsi="Times New Roman" w:cs="Times New Roman"/>
          <w:sz w:val="28"/>
          <w:szCs w:val="28"/>
          <w:lang w:val="uk-UA"/>
        </w:rPr>
        <w:t>ОЛЕКСАНДР ЧЕРНЕНКО, ОЛЕГ КУЛІЦА, ОЛЕГ БАС</w:t>
      </w:r>
    </w:p>
    <w:p w14:paraId="04B19E1F" w14:textId="77777777" w:rsidR="00291EE4" w:rsidRPr="00E52441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BABEF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3CFAACB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0D805B6" w14:textId="77777777" w:rsidR="00291EE4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A5FFA66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F15E862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680BC76" w14:textId="77777777" w:rsidR="00291EE4" w:rsidRPr="000C05E0" w:rsidRDefault="00291EE4" w:rsidP="00291E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C05E0">
        <w:rPr>
          <w:rFonts w:ascii="Times New Roman" w:hAnsi="Times New Roman" w:cs="Times New Roman"/>
          <w:b/>
          <w:sz w:val="36"/>
          <w:szCs w:val="36"/>
          <w:lang w:val="uk-UA"/>
        </w:rPr>
        <w:t>МЕТОДИ І ЗАСОБИ ДЕКОНТАМІНАЦІЇ</w:t>
      </w:r>
    </w:p>
    <w:p w14:paraId="23CAD1F0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6E49A36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AFCE208" w14:textId="77777777" w:rsidR="00291EE4" w:rsidRPr="00E52441" w:rsidRDefault="00291EE4" w:rsidP="00291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2441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</w:p>
    <w:p w14:paraId="527833A2" w14:textId="77777777" w:rsidR="00291EE4" w:rsidRPr="005C154A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861A8E3" w14:textId="77777777" w:rsidR="00291EE4" w:rsidRPr="005C154A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59900E8" w14:textId="77777777" w:rsidR="00291EE4" w:rsidRPr="005C154A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59C48219" w14:textId="77777777" w:rsidR="00291EE4" w:rsidRPr="005C154A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2BFCD4D" w14:textId="77777777" w:rsidR="00291EE4" w:rsidRPr="005C154A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7333E31A" w14:textId="77777777" w:rsidR="00291EE4" w:rsidRPr="005C154A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89C5E5F" w14:textId="77777777" w:rsidR="00291EE4" w:rsidRPr="00B34CC9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11DD3B28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F331C6F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6D6C34A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80EB630" w14:textId="77777777" w:rsidR="00291EE4" w:rsidRPr="00E678BD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7703423" w14:textId="77777777" w:rsidR="00291EE4" w:rsidRDefault="00291EE4" w:rsidP="00291EE4">
      <w:pPr>
        <w:rPr>
          <w:rFonts w:ascii="Times New Roman" w:hAnsi="Times New Roman" w:cs="Times New Roman"/>
          <w:lang w:val="uk-UA"/>
        </w:rPr>
      </w:pPr>
    </w:p>
    <w:p w14:paraId="268D27B7" w14:textId="77777777" w:rsidR="00291EE4" w:rsidRDefault="00291EE4" w:rsidP="00291EE4">
      <w:pPr>
        <w:pStyle w:val="11"/>
        <w:widowControl/>
        <w:jc w:val="left"/>
        <w:rPr>
          <w:b/>
          <w:lang w:val="uk-UA"/>
        </w:rPr>
      </w:pPr>
    </w:p>
    <w:p w14:paraId="10395AD8" w14:textId="77777777" w:rsidR="00291EE4" w:rsidRDefault="00291EE4" w:rsidP="00291EE4">
      <w:pPr>
        <w:rPr>
          <w:lang w:val="uk-UA" w:eastAsia="uk-UA"/>
        </w:rPr>
      </w:pPr>
    </w:p>
    <w:p w14:paraId="035ECF43" w14:textId="77777777" w:rsidR="00291EE4" w:rsidRDefault="00291EE4" w:rsidP="00291EE4">
      <w:pPr>
        <w:rPr>
          <w:lang w:val="uk-UA" w:eastAsia="uk-UA"/>
        </w:rPr>
      </w:pPr>
    </w:p>
    <w:p w14:paraId="6741F90E" w14:textId="77777777" w:rsidR="00291EE4" w:rsidRPr="005C154A" w:rsidRDefault="00291EE4" w:rsidP="00291EE4">
      <w:pPr>
        <w:rPr>
          <w:lang w:val="uk-UA" w:eastAsia="uk-UA"/>
        </w:rPr>
      </w:pPr>
    </w:p>
    <w:p w14:paraId="68FC855F" w14:textId="77777777" w:rsidR="00291EE4" w:rsidRDefault="00291EE4" w:rsidP="00291EE4">
      <w:pPr>
        <w:rPr>
          <w:lang w:val="uk-UA" w:eastAsia="uk-UA"/>
        </w:rPr>
      </w:pPr>
    </w:p>
    <w:p w14:paraId="3A956DF2" w14:textId="77777777" w:rsidR="00291EE4" w:rsidRPr="005C154A" w:rsidRDefault="00291EE4" w:rsidP="00291EE4">
      <w:pPr>
        <w:rPr>
          <w:lang w:val="uk-UA" w:eastAsia="uk-UA"/>
        </w:rPr>
      </w:pPr>
    </w:p>
    <w:p w14:paraId="11A7ADFD" w14:textId="77777777" w:rsidR="00291EE4" w:rsidRDefault="00291EE4" w:rsidP="00291EE4">
      <w:pPr>
        <w:pStyle w:val="11"/>
        <w:widowControl/>
        <w:rPr>
          <w:sz w:val="28"/>
          <w:szCs w:val="28"/>
          <w:lang w:val="uk-UA"/>
        </w:rPr>
      </w:pPr>
    </w:p>
    <w:p w14:paraId="68CA8AEA" w14:textId="77777777" w:rsidR="00291EE4" w:rsidRPr="00832231" w:rsidRDefault="00291EE4" w:rsidP="00291EE4">
      <w:pPr>
        <w:pStyle w:val="11"/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ЧЕРКАСИ 2020</w:t>
      </w:r>
    </w:p>
    <w:p w14:paraId="3D402234" w14:textId="77777777" w:rsidR="00291EE4" w:rsidRDefault="00291EE4" w:rsidP="00291E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06CEDA5" w14:textId="77777777" w:rsidR="00291EE4" w:rsidRPr="0024550B" w:rsidRDefault="00291EE4" w:rsidP="00291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50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УДК 614.4</w:t>
      </w:r>
      <w:r w:rsidRPr="004758D8">
        <w:rPr>
          <w:rFonts w:ascii="Times New Roman" w:hAnsi="Times New Roman" w:cs="Times New Roman"/>
          <w:b/>
          <w:sz w:val="28"/>
          <w:szCs w:val="28"/>
          <w:lang w:val="uk-UA"/>
        </w:rPr>
        <w:t>+614</w:t>
      </w:r>
      <w:r w:rsidRPr="0024550B">
        <w:rPr>
          <w:rFonts w:ascii="Times New Roman" w:hAnsi="Times New Roman" w:cs="Times New Roman"/>
          <w:b/>
          <w:sz w:val="28"/>
          <w:szCs w:val="28"/>
          <w:lang w:val="uk-UA"/>
        </w:rPr>
        <w:t>.8](075.8)</w:t>
      </w:r>
    </w:p>
    <w:p w14:paraId="4DE5BB17" w14:textId="77777777" w:rsidR="00291EE4" w:rsidRPr="0024550B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50B">
        <w:rPr>
          <w:rFonts w:ascii="Times New Roman" w:hAnsi="Times New Roman" w:cs="Times New Roman"/>
          <w:b/>
          <w:sz w:val="28"/>
          <w:szCs w:val="28"/>
          <w:lang w:val="uk-UA"/>
        </w:rPr>
        <w:tab/>
        <w:t>М54</w:t>
      </w:r>
    </w:p>
    <w:p w14:paraId="01474DA2" w14:textId="77777777" w:rsidR="00291EE4" w:rsidRPr="0024550B" w:rsidRDefault="00291EE4" w:rsidP="00291EE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0B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до друку рішенням методичної ради Черкаського інституту пожежної безпеки імені Героїв Чорнобиля Національного університету цивільного захисту України. Протокол № 2 від 08.10.2020 </w:t>
      </w:r>
    </w:p>
    <w:p w14:paraId="2779DF06" w14:textId="77777777" w:rsidR="00291EE4" w:rsidRPr="0024550B" w:rsidRDefault="00291EE4" w:rsidP="00291EE4">
      <w:pPr>
        <w:shd w:val="clear" w:color="auto" w:fill="FFFFFF"/>
        <w:autoSpaceDE w:val="0"/>
        <w:autoSpaceDN w:val="0"/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6DB23D" w14:textId="1EE1280B" w:rsidR="00291EE4" w:rsidRPr="0024550B" w:rsidRDefault="00291EE4" w:rsidP="0029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Колектив авторів: </w:t>
      </w:r>
      <w:r w:rsidRPr="0024550B">
        <w:rPr>
          <w:rFonts w:ascii="Times New Roman" w:hAnsi="Times New Roman" w:cs="Times New Roman"/>
          <w:sz w:val="28"/>
          <w:szCs w:val="28"/>
          <w:lang w:val="uk-UA"/>
        </w:rPr>
        <w:t>Дмитро ФЕДОРЕНКО (розділ 5</w:t>
      </w:r>
      <w:r w:rsidR="004827AC">
        <w:rPr>
          <w:rFonts w:ascii="Times New Roman" w:hAnsi="Times New Roman" w:cs="Times New Roman"/>
          <w:sz w:val="28"/>
          <w:szCs w:val="28"/>
          <w:lang w:val="uk-UA"/>
        </w:rPr>
        <w:t>, 6</w:t>
      </w:r>
      <w:r w:rsidRPr="0024550B">
        <w:rPr>
          <w:rFonts w:ascii="Times New Roman" w:hAnsi="Times New Roman" w:cs="Times New Roman"/>
          <w:sz w:val="28"/>
          <w:szCs w:val="28"/>
          <w:lang w:val="uk-UA"/>
        </w:rPr>
        <w:t>), Віктор ПОКАЛЮК (вступ, розділ 4), Іван ЧОРНОМАЗ (розділ 3), Станіслав КУЦЕНКО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550B">
        <w:rPr>
          <w:rFonts w:ascii="Times New Roman" w:hAnsi="Times New Roman" w:cs="Times New Roman"/>
          <w:sz w:val="28"/>
          <w:szCs w:val="28"/>
          <w:lang w:val="uk-UA"/>
        </w:rPr>
        <w:t>Олег БАС (розділ 1), Олександр ЧЕРНЕНКО (розділ 2), Олег КУЛІЦА (розділ 7)</w:t>
      </w:r>
      <w:r w:rsidR="004827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5B90F5" w14:textId="77777777" w:rsidR="00291EE4" w:rsidRPr="0024550B" w:rsidRDefault="00291EE4" w:rsidP="00291EE4">
      <w:pPr>
        <w:shd w:val="clear" w:color="auto" w:fill="FFFFFF"/>
        <w:autoSpaceDE w:val="0"/>
        <w:autoSpaceDN w:val="0"/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14:paraId="63D4F170" w14:textId="77777777" w:rsidR="00291EE4" w:rsidRPr="0024550B" w:rsidRDefault="00291EE4" w:rsidP="00291EE4">
      <w:pPr>
        <w:shd w:val="clear" w:color="auto" w:fill="FFFFFF"/>
        <w:autoSpaceDE w:val="0"/>
        <w:autoSpaceDN w:val="0"/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550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Рецензенти:</w:t>
      </w:r>
    </w:p>
    <w:p w14:paraId="7B3F4387" w14:textId="77777777" w:rsidR="00291EE4" w:rsidRPr="0024550B" w:rsidRDefault="00291EE4" w:rsidP="00291EE4">
      <w:pPr>
        <w:shd w:val="clear" w:color="auto" w:fill="FFFFFF"/>
        <w:autoSpaceDE w:val="0"/>
        <w:autoSpaceDN w:val="0"/>
        <w:spacing w:after="0" w:line="240" w:lineRule="auto"/>
        <w:ind w:right="2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50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Максим ФЕДОРЕНКО, </w:t>
      </w:r>
      <w:r w:rsidRPr="0024550B">
        <w:rPr>
          <w:rFonts w:ascii="Times New Roman" w:hAnsi="Times New Roman" w:cs="Times New Roman"/>
          <w:bCs/>
          <w:sz w:val="28"/>
          <w:szCs w:val="28"/>
          <w:lang w:val="uk-UA"/>
        </w:rPr>
        <w:t>кандидат технічних наук, заступник начальника навчально-методичного центру цивільного захисту та безпеки життєдіяльності Чернігівської області (з навчально-виробничої роботи)</w:t>
      </w:r>
    </w:p>
    <w:p w14:paraId="450E9D2F" w14:textId="77777777" w:rsidR="00291EE4" w:rsidRPr="0024550B" w:rsidRDefault="00291EE4" w:rsidP="00291EE4">
      <w:pPr>
        <w:shd w:val="clear" w:color="auto" w:fill="FFFFFF"/>
        <w:autoSpaceDE w:val="0"/>
        <w:autoSpaceDN w:val="0"/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Євген ЛИМАРЬ</w:t>
      </w:r>
      <w:r w:rsidRPr="0024550B">
        <w:rPr>
          <w:rFonts w:ascii="Times New Roman" w:hAnsi="Times New Roman" w:cs="Times New Roman"/>
          <w:bCs/>
          <w:sz w:val="28"/>
          <w:szCs w:val="28"/>
          <w:lang w:val="uk-UA"/>
        </w:rPr>
        <w:t>, н</w:t>
      </w:r>
      <w:r w:rsidRPr="002455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ачальник групи радіаційного, хімічного та біологічного захисту АРЧ АРЗ СП</w:t>
      </w:r>
      <w:r w:rsidRPr="0024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55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 ДСНС України у Черкаській області</w:t>
      </w:r>
    </w:p>
    <w:p w14:paraId="5CB0F9C0" w14:textId="77777777" w:rsidR="00291EE4" w:rsidRPr="0024550B" w:rsidRDefault="00291EE4" w:rsidP="00291E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0C6A2740" w14:textId="77777777" w:rsidR="00291EE4" w:rsidRPr="0024550B" w:rsidRDefault="00291EE4" w:rsidP="00291E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5F707653" w14:textId="77777777" w:rsidR="00291EE4" w:rsidRPr="0024550B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4550B">
        <w:rPr>
          <w:rFonts w:ascii="Times New Roman" w:hAnsi="Times New Roman" w:cs="Times New Roman"/>
          <w:b/>
          <w:sz w:val="28"/>
          <w:szCs w:val="28"/>
          <w:lang w:val="uk-UA"/>
        </w:rPr>
        <w:t>М54</w:t>
      </w:r>
      <w:r w:rsidRPr="002455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Методи і засоби деконтамінації: навчальний посібник / Дмитро ФЕДОРЕНКО, </w:t>
      </w:r>
      <w:r w:rsidRPr="0024550B">
        <w:rPr>
          <w:rFonts w:ascii="Times New Roman" w:hAnsi="Times New Roman" w:cs="Times New Roman"/>
          <w:sz w:val="28"/>
          <w:szCs w:val="28"/>
          <w:lang w:val="uk-UA" w:eastAsia="ru-RU"/>
        </w:rPr>
        <w:t>Віктор ПОКАЛЮК, Іван ЧОРНОМАЗ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4550B">
        <w:rPr>
          <w:rFonts w:ascii="Times New Roman" w:hAnsi="Times New Roman" w:cs="Times New Roman"/>
          <w:sz w:val="28"/>
          <w:szCs w:val="28"/>
          <w:lang w:val="uk-UA"/>
        </w:rPr>
        <w:t>Олег БАС</w:t>
      </w:r>
      <w:r w:rsidRPr="002455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ін.. – Черкаси: видавець </w:t>
      </w:r>
      <w:proofErr w:type="spellStart"/>
      <w:r w:rsidRPr="0024550B">
        <w:rPr>
          <w:rFonts w:ascii="Times New Roman" w:hAnsi="Times New Roman" w:cs="Times New Roman"/>
          <w:sz w:val="28"/>
          <w:szCs w:val="28"/>
          <w:lang w:val="uk-UA" w:eastAsia="ru-RU"/>
        </w:rPr>
        <w:t>Третяков</w:t>
      </w:r>
      <w:proofErr w:type="spellEnd"/>
      <w:r w:rsidRPr="0024550B">
        <w:rPr>
          <w:rFonts w:ascii="Times New Roman" w:hAnsi="Times New Roman" w:cs="Times New Roman"/>
          <w:sz w:val="28"/>
          <w:szCs w:val="28"/>
          <w:lang w:val="uk-UA" w:eastAsia="ru-RU"/>
        </w:rPr>
        <w:t> О. М., 2020.</w:t>
      </w:r>
      <w:r w:rsidRPr="0024550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5B1D38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B1D38">
        <w:rPr>
          <w:rFonts w:ascii="Times New Roman" w:hAnsi="Times New Roman" w:cs="Times New Roman"/>
          <w:sz w:val="28"/>
          <w:szCs w:val="28"/>
          <w:lang w:val="uk-UA"/>
        </w:rPr>
        <w:t> с.</w:t>
      </w:r>
    </w:p>
    <w:p w14:paraId="78783134" w14:textId="77777777" w:rsidR="00291EE4" w:rsidRPr="0024550B" w:rsidRDefault="00291EE4" w:rsidP="00291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4550B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Pr="00245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6049D0A" w14:textId="77777777" w:rsidR="00291EE4" w:rsidRPr="0024550B" w:rsidRDefault="00291EE4" w:rsidP="00291EE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A0959EE" w14:textId="77777777" w:rsidR="00291EE4" w:rsidRPr="0024550B" w:rsidRDefault="00291EE4" w:rsidP="00291EE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BDC60" w14:textId="77777777" w:rsidR="00291EE4" w:rsidRPr="0024550B" w:rsidRDefault="00291EE4" w:rsidP="00291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4550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4550B">
        <w:rPr>
          <w:rFonts w:ascii="Times New Roman" w:hAnsi="Times New Roman" w:cs="Times New Roman"/>
          <w:sz w:val="28"/>
          <w:szCs w:val="28"/>
        </w:rPr>
        <w:t xml:space="preserve">У навчальному посібнику розкрито завдання та види деконтамінації, організаційні засади та методи проведення </w:t>
      </w:r>
      <w:r w:rsidRPr="0024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спеціальної обробки. </w:t>
      </w:r>
      <w:r w:rsidRPr="0024550B">
        <w:rPr>
          <w:rFonts w:ascii="Times New Roman" w:hAnsi="Times New Roman" w:cs="Times New Roman"/>
          <w:sz w:val="28"/>
          <w:szCs w:val="28"/>
        </w:rPr>
        <w:t xml:space="preserve">Описано засоби та речовини, які використовуються </w:t>
      </w:r>
      <w:r w:rsidRPr="0024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 час дезактивації, дезінфекції, дезінсекції, дегазації, </w:t>
      </w:r>
      <w:proofErr w:type="spellStart"/>
      <w:r w:rsidRPr="0024550B">
        <w:rPr>
          <w:rFonts w:ascii="Times New Roman" w:hAnsi="Times New Roman" w:cs="Times New Roman"/>
          <w:sz w:val="28"/>
          <w:szCs w:val="28"/>
          <w:shd w:val="clear" w:color="auto" w:fill="FFFFFF"/>
        </w:rPr>
        <w:t>демеркуризації</w:t>
      </w:r>
      <w:proofErr w:type="spellEnd"/>
      <w:r w:rsidRPr="0024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дератизації, стерилізації. Приділено увагу питанням безпеки праці, засобам </w:t>
      </w:r>
      <w:r w:rsidRPr="0024550B">
        <w:rPr>
          <w:rFonts w:ascii="Times New Roman" w:hAnsi="Times New Roman" w:cs="Times New Roman"/>
          <w:sz w:val="28"/>
          <w:szCs w:val="28"/>
        </w:rPr>
        <w:t>індивідуального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особового складу</w:t>
      </w:r>
      <w:r w:rsidRPr="0024550B">
        <w:rPr>
          <w:rFonts w:ascii="Times New Roman" w:hAnsi="Times New Roman" w:cs="Times New Roman"/>
          <w:sz w:val="28"/>
          <w:szCs w:val="28"/>
        </w:rPr>
        <w:t xml:space="preserve"> під час виконання даних робіт.</w:t>
      </w:r>
    </w:p>
    <w:p w14:paraId="3ED20B58" w14:textId="77777777" w:rsidR="00291EE4" w:rsidRPr="0024550B" w:rsidRDefault="00291EE4" w:rsidP="00291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4550B">
        <w:rPr>
          <w:rFonts w:ascii="Times New Roman" w:hAnsi="Times New Roman" w:cs="Times New Roman"/>
          <w:sz w:val="28"/>
          <w:szCs w:val="28"/>
        </w:rPr>
        <w:tab/>
        <w:t xml:space="preserve">Для працівників структурних підрозділів </w:t>
      </w:r>
      <w:r>
        <w:rPr>
          <w:rFonts w:ascii="Times New Roman" w:hAnsi="Times New Roman" w:cs="Times New Roman"/>
          <w:sz w:val="28"/>
          <w:szCs w:val="28"/>
        </w:rPr>
        <w:t>Оперативно-рятувальної служби цивільного захисту</w:t>
      </w:r>
      <w:r w:rsidRPr="0024550B">
        <w:rPr>
          <w:rFonts w:ascii="Times New Roman" w:hAnsi="Times New Roman" w:cs="Times New Roman"/>
          <w:sz w:val="28"/>
          <w:szCs w:val="28"/>
        </w:rPr>
        <w:t xml:space="preserve">, науково-педагогічних і педагогічних працівників, здобувачів освіти в сфері цивільної безпеки. </w:t>
      </w:r>
    </w:p>
    <w:p w14:paraId="1B09F8DA" w14:textId="77777777" w:rsidR="00291EE4" w:rsidRPr="0024550B" w:rsidRDefault="00291EE4" w:rsidP="00291EE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89C7A6A" w14:textId="77777777" w:rsidR="00291EE4" w:rsidRPr="0024550B" w:rsidRDefault="00291EE4" w:rsidP="0029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112FB0" w14:textId="77777777" w:rsidR="00291EE4" w:rsidRPr="0024550B" w:rsidRDefault="00291EE4" w:rsidP="00291E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550B">
        <w:rPr>
          <w:rFonts w:ascii="Times New Roman" w:hAnsi="Times New Roman" w:cs="Times New Roman"/>
          <w:b/>
          <w:sz w:val="28"/>
          <w:szCs w:val="28"/>
          <w:lang w:val="uk-UA"/>
        </w:rPr>
        <w:t>УДК 614.4</w:t>
      </w:r>
      <w:r w:rsidRPr="004758D8">
        <w:rPr>
          <w:rFonts w:ascii="Times New Roman" w:hAnsi="Times New Roman" w:cs="Times New Roman"/>
          <w:b/>
          <w:sz w:val="28"/>
          <w:szCs w:val="28"/>
          <w:lang w:val="uk-UA"/>
        </w:rPr>
        <w:t>+614</w:t>
      </w:r>
      <w:r w:rsidRPr="0024550B">
        <w:rPr>
          <w:rFonts w:ascii="Times New Roman" w:hAnsi="Times New Roman" w:cs="Times New Roman"/>
          <w:b/>
          <w:sz w:val="28"/>
          <w:szCs w:val="28"/>
          <w:lang w:val="uk-UA"/>
        </w:rPr>
        <w:t>.8](075.8)</w:t>
      </w:r>
    </w:p>
    <w:p w14:paraId="6C5F6474" w14:textId="77777777" w:rsidR="00291EE4" w:rsidRPr="0024550B" w:rsidRDefault="00291EE4" w:rsidP="0029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D971A" w14:textId="77777777" w:rsidR="00291EE4" w:rsidRPr="0024550B" w:rsidRDefault="00291EE4" w:rsidP="00291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24550B">
        <w:rPr>
          <w:rFonts w:ascii="Times New Roman" w:hAnsi="Times New Roman" w:cs="Times New Roman"/>
          <w:b/>
          <w:sz w:val="28"/>
          <w:szCs w:val="28"/>
          <w:lang w:val="en-US"/>
        </w:rPr>
        <w:t>ISBN</w:t>
      </w:r>
      <w:r w:rsidRPr="00245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2BA75B9" w14:textId="77777777" w:rsidR="00291EE4" w:rsidRPr="008D3FCD" w:rsidRDefault="00291EE4" w:rsidP="00291EE4">
      <w:pPr>
        <w:tabs>
          <w:tab w:val="left" w:pos="49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3F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3FC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©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>Колектив авторів,</w:t>
      </w:r>
      <w:r w:rsidRPr="008D3FCD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8D3FCD">
        <w:rPr>
          <w:rFonts w:ascii="Times New Roman" w:eastAsia="Times New Roman" w:hAnsi="Times New Roman" w:cs="Times New Roman"/>
          <w:spacing w:val="-8"/>
          <w:w w:val="101"/>
          <w:sz w:val="24"/>
          <w:szCs w:val="24"/>
          <w:lang w:val="uk-UA"/>
        </w:rPr>
        <w:t>2</w:t>
      </w:r>
      <w:r w:rsidRPr="008D3FCD">
        <w:rPr>
          <w:rFonts w:ascii="Times New Roman" w:eastAsia="Times New Roman" w:hAnsi="Times New Roman" w:cs="Times New Roman"/>
          <w:spacing w:val="-7"/>
          <w:w w:val="101"/>
          <w:sz w:val="24"/>
          <w:szCs w:val="24"/>
          <w:lang w:val="uk-UA"/>
        </w:rPr>
        <w:t>0</w:t>
      </w:r>
      <w:r w:rsidRPr="008D3FCD">
        <w:rPr>
          <w:rFonts w:ascii="Times New Roman" w:eastAsia="Times New Roman" w:hAnsi="Times New Roman" w:cs="Times New Roman"/>
          <w:spacing w:val="-8"/>
          <w:w w:val="101"/>
          <w:sz w:val="24"/>
          <w:szCs w:val="24"/>
          <w:lang w:val="uk-UA"/>
        </w:rPr>
        <w:t>20</w:t>
      </w:r>
    </w:p>
    <w:p w14:paraId="1642F34E" w14:textId="77777777" w:rsidR="00291EE4" w:rsidRDefault="00291EE4" w:rsidP="00291EE4">
      <w:pPr>
        <w:spacing w:after="0" w:line="313" w:lineRule="exact"/>
        <w:ind w:left="4929" w:right="-20"/>
        <w:rPr>
          <w:rFonts w:ascii="Times New Roman" w:eastAsia="Times New Roman" w:hAnsi="Times New Roman" w:cs="Times New Roman"/>
          <w:spacing w:val="-8"/>
          <w:w w:val="101"/>
          <w:sz w:val="24"/>
          <w:szCs w:val="24"/>
          <w:lang w:val="uk-UA"/>
        </w:rPr>
      </w:pP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© </w:t>
      </w:r>
      <w:r w:rsidRPr="008D3FC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Ч</w:t>
      </w:r>
      <w:r w:rsidRPr="008D3FCD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е</w:t>
      </w:r>
      <w:r w:rsidRPr="008D3FCD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р</w:t>
      </w:r>
      <w:r w:rsidRPr="008D3FCD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к</w:t>
      </w:r>
      <w:r w:rsidRPr="008D3FCD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а</w:t>
      </w:r>
      <w:r w:rsidRPr="008D3FCD"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>с</w:t>
      </w:r>
      <w:r w:rsidRPr="008D3FCD">
        <w:rPr>
          <w:rFonts w:ascii="Times New Roman" w:eastAsia="Times New Roman" w:hAnsi="Times New Roman" w:cs="Times New Roman"/>
          <w:spacing w:val="5"/>
          <w:sz w:val="24"/>
          <w:szCs w:val="24"/>
          <w:lang w:val="uk-UA"/>
        </w:rPr>
        <w:t>ь</w:t>
      </w:r>
      <w:r w:rsidRPr="008D3FCD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к</w:t>
      </w:r>
      <w:r w:rsidRPr="008D3FC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и</w:t>
      </w: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8D3FCD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8D3FCD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>і</w:t>
      </w:r>
      <w:r w:rsidRPr="008D3FC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н</w:t>
      </w:r>
      <w:r w:rsidRPr="008D3FCD">
        <w:rPr>
          <w:rFonts w:ascii="Times New Roman" w:eastAsia="Times New Roman" w:hAnsi="Times New Roman" w:cs="Times New Roman"/>
          <w:spacing w:val="8"/>
          <w:sz w:val="24"/>
          <w:szCs w:val="24"/>
          <w:lang w:val="uk-UA"/>
        </w:rPr>
        <w:t>с</w:t>
      </w:r>
      <w:r w:rsidRPr="008D3FC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т</w:t>
      </w:r>
      <w:r w:rsidRPr="008D3FC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и</w:t>
      </w:r>
      <w:r w:rsidRPr="008D3FCD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>т</w:t>
      </w:r>
      <w:r w:rsidRPr="008D3FCD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>у</w:t>
      </w: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Pr="008D3FCD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8D3FC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п</w:t>
      </w:r>
      <w:r w:rsidRPr="008D3FCD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о</w:t>
      </w:r>
      <w:r w:rsidRPr="008D3FCD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</w:t>
      </w:r>
      <w:r w:rsidRPr="008D3FCD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е</w:t>
      </w:r>
      <w:r w:rsidRPr="008D3FCD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>ж</w:t>
      </w:r>
      <w:r w:rsidRPr="008D3FC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н</w:t>
      </w:r>
      <w:r w:rsidRPr="008D3FCD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о</w:t>
      </w: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8D3FCD">
        <w:rPr>
          <w:rFonts w:ascii="Times New Roman" w:eastAsia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8D3FCD">
        <w:rPr>
          <w:rFonts w:ascii="Times New Roman" w:eastAsia="Times New Roman" w:hAnsi="Times New Roman" w:cs="Times New Roman"/>
          <w:spacing w:val="4"/>
          <w:w w:val="101"/>
          <w:sz w:val="24"/>
          <w:szCs w:val="24"/>
          <w:lang w:val="uk-UA"/>
        </w:rPr>
        <w:t>б</w:t>
      </w:r>
      <w:r w:rsidRPr="008D3FCD">
        <w:rPr>
          <w:rFonts w:ascii="Times New Roman" w:eastAsia="Times New Roman" w:hAnsi="Times New Roman" w:cs="Times New Roman"/>
          <w:spacing w:val="-7"/>
          <w:w w:val="101"/>
          <w:sz w:val="24"/>
          <w:szCs w:val="24"/>
          <w:lang w:val="uk-UA"/>
        </w:rPr>
        <w:t>е</w:t>
      </w:r>
      <w:r w:rsidRPr="008D3FCD">
        <w:rPr>
          <w:rFonts w:ascii="Times New Roman" w:eastAsia="Times New Roman" w:hAnsi="Times New Roman" w:cs="Times New Roman"/>
          <w:spacing w:val="7"/>
          <w:w w:val="101"/>
          <w:sz w:val="24"/>
          <w:szCs w:val="24"/>
          <w:lang w:val="uk-UA"/>
        </w:rPr>
        <w:t>з</w:t>
      </w:r>
      <w:r w:rsidRPr="008D3FCD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val="uk-UA"/>
        </w:rPr>
        <w:t>п</w:t>
      </w:r>
      <w:r w:rsidRPr="008D3FCD">
        <w:rPr>
          <w:rFonts w:ascii="Times New Roman" w:eastAsia="Times New Roman" w:hAnsi="Times New Roman" w:cs="Times New Roman"/>
          <w:spacing w:val="-7"/>
          <w:w w:val="101"/>
          <w:sz w:val="24"/>
          <w:szCs w:val="24"/>
          <w:lang w:val="uk-UA"/>
        </w:rPr>
        <w:t>е</w:t>
      </w:r>
      <w:r w:rsidRPr="008D3FCD">
        <w:rPr>
          <w:rFonts w:ascii="Times New Roman" w:eastAsia="Times New Roman" w:hAnsi="Times New Roman" w:cs="Times New Roman"/>
          <w:spacing w:val="-4"/>
          <w:w w:val="101"/>
          <w:sz w:val="24"/>
          <w:szCs w:val="24"/>
          <w:lang w:val="uk-UA"/>
        </w:rPr>
        <w:t>к</w:t>
      </w:r>
      <w:r w:rsidRPr="008D3FCD">
        <w:rPr>
          <w:rFonts w:ascii="Times New Roman" w:eastAsia="Times New Roman" w:hAnsi="Times New Roman" w:cs="Times New Roman"/>
          <w:w w:val="101"/>
          <w:sz w:val="24"/>
          <w:szCs w:val="24"/>
          <w:lang w:val="uk-UA"/>
        </w:rPr>
        <w:t>и</w:t>
      </w: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D3FCD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>і</w:t>
      </w: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>мені Г</w:t>
      </w:r>
      <w:r w:rsidRPr="008D3FCD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е</w:t>
      </w:r>
      <w:r w:rsidRPr="008D3FCD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ро</w:t>
      </w:r>
      <w:r w:rsidRPr="008D3FCD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ї</w:t>
      </w: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8D3FCD">
        <w:rPr>
          <w:rFonts w:ascii="Times New Roman" w:eastAsia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8D3FCD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Ч</w:t>
      </w:r>
      <w:r w:rsidRPr="008D3FCD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ор</w:t>
      </w:r>
      <w:r w:rsidRPr="008D3FC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н</w:t>
      </w:r>
      <w:r w:rsidRPr="008D3FCD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о</w:t>
      </w:r>
      <w:r w:rsidRPr="008D3FCD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б</w:t>
      </w:r>
      <w:r w:rsidRPr="008D3FC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и</w:t>
      </w:r>
      <w:r w:rsidRPr="008D3FCD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л</w:t>
      </w: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Pr="008D3FCD">
        <w:rPr>
          <w:rFonts w:ascii="Times New Roman" w:eastAsia="Times New Roman" w:hAnsi="Times New Roman" w:cs="Times New Roman"/>
          <w:spacing w:val="21"/>
          <w:sz w:val="24"/>
          <w:szCs w:val="24"/>
          <w:lang w:val="uk-UA"/>
        </w:rPr>
        <w:t xml:space="preserve"> </w:t>
      </w:r>
      <w:r w:rsidRPr="008D3FCD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Національного університету цивільного захисту </w:t>
      </w:r>
      <w:r w:rsidRPr="008D3FCD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У</w:t>
      </w:r>
      <w:r w:rsidRPr="008D3FCD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>к</w:t>
      </w:r>
      <w:r w:rsidRPr="008D3FCD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р</w:t>
      </w:r>
      <w:r w:rsidRPr="008D3FCD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>а</w:t>
      </w:r>
      <w:r w:rsidRPr="008D3FCD">
        <w:rPr>
          <w:rFonts w:ascii="Times New Roman" w:eastAsia="Times New Roman" w:hAnsi="Times New Roman" w:cs="Times New Roman"/>
          <w:spacing w:val="10"/>
          <w:sz w:val="24"/>
          <w:szCs w:val="24"/>
          <w:lang w:val="uk-UA"/>
        </w:rPr>
        <w:t>ї</w:t>
      </w:r>
      <w:r w:rsidRPr="008D3FCD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>н</w:t>
      </w:r>
      <w:r w:rsidRPr="008D3FCD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>и</w:t>
      </w:r>
      <w:r w:rsidRPr="008D3FCD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8D3FCD">
        <w:rPr>
          <w:rFonts w:ascii="Times New Roman" w:eastAsia="Times New Roman" w:hAnsi="Times New Roman" w:cs="Times New Roman"/>
          <w:spacing w:val="18"/>
          <w:sz w:val="24"/>
          <w:szCs w:val="24"/>
          <w:lang w:val="uk-UA"/>
        </w:rPr>
        <w:t xml:space="preserve"> </w:t>
      </w:r>
      <w:r w:rsidRPr="008D3FCD">
        <w:rPr>
          <w:rFonts w:ascii="Times New Roman" w:eastAsia="Times New Roman" w:hAnsi="Times New Roman" w:cs="Times New Roman"/>
          <w:spacing w:val="-8"/>
          <w:w w:val="101"/>
          <w:sz w:val="24"/>
          <w:szCs w:val="24"/>
          <w:lang w:val="uk-UA"/>
        </w:rPr>
        <w:t>2</w:t>
      </w:r>
      <w:r w:rsidRPr="008D3FCD">
        <w:rPr>
          <w:rFonts w:ascii="Times New Roman" w:eastAsia="Times New Roman" w:hAnsi="Times New Roman" w:cs="Times New Roman"/>
          <w:spacing w:val="-7"/>
          <w:w w:val="101"/>
          <w:sz w:val="24"/>
          <w:szCs w:val="24"/>
          <w:lang w:val="uk-UA"/>
        </w:rPr>
        <w:t>0</w:t>
      </w:r>
      <w:r w:rsidRPr="008D3FCD">
        <w:rPr>
          <w:rFonts w:ascii="Times New Roman" w:eastAsia="Times New Roman" w:hAnsi="Times New Roman" w:cs="Times New Roman"/>
          <w:spacing w:val="-8"/>
          <w:w w:val="101"/>
          <w:sz w:val="24"/>
          <w:szCs w:val="24"/>
          <w:lang w:val="uk-UA"/>
        </w:rPr>
        <w:t>20</w:t>
      </w:r>
    </w:p>
    <w:p w14:paraId="217CBA8C" w14:textId="77777777" w:rsidR="00770AED" w:rsidRPr="00291EE4" w:rsidRDefault="004827AC">
      <w:pPr>
        <w:rPr>
          <w:lang w:val="uk-UA"/>
        </w:rPr>
      </w:pPr>
    </w:p>
    <w:sectPr w:rsidR="00770AED" w:rsidRPr="0029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E8D"/>
    <w:rsid w:val="00291EE4"/>
    <w:rsid w:val="0031665B"/>
    <w:rsid w:val="004827AC"/>
    <w:rsid w:val="006E28B9"/>
    <w:rsid w:val="00B4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173A"/>
  <w15:docId w15:val="{F1F712B2-6405-4CEB-B5AD-99B9BCFF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91EE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n-AU" w:eastAsia="uk-UA"/>
    </w:rPr>
  </w:style>
  <w:style w:type="paragraph" w:styleId="HTML">
    <w:name w:val="HTML Preformatted"/>
    <w:basedOn w:val="a"/>
    <w:link w:val="HTML0"/>
    <w:rsid w:val="00291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rsid w:val="00291EE4"/>
    <w:rPr>
      <w:rFonts w:ascii="Courier New" w:eastAsia="Courier New" w:hAnsi="Courier New" w:cs="Courier New"/>
      <w:kern w:val="3"/>
      <w:sz w:val="20"/>
      <w:szCs w:val="2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B</dc:creator>
  <cp:keywords/>
  <dc:description/>
  <cp:lastModifiedBy>Dimm</cp:lastModifiedBy>
  <cp:revision>3</cp:revision>
  <dcterms:created xsi:type="dcterms:W3CDTF">2021-04-21T11:33:00Z</dcterms:created>
  <dcterms:modified xsi:type="dcterms:W3CDTF">2021-04-22T12:06:00Z</dcterms:modified>
</cp:coreProperties>
</file>