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УДК 614.842.83:355.018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Дендаренко Ю.Ю., </w:t>
      </w: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кандидат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техн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кафедри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тактики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аварійно-рятувальних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робіт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Національний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університет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цивільного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захисту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України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(м.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Черкаси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Сенчихін</w:t>
      </w:r>
      <w:proofErr w:type="spellEnd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Ю.М., </w:t>
      </w: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кандидат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техн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наук,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професор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доцент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кафедри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тактики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аварійно-рятувальних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робіт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Національний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університет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цивільного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захисту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України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(м.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Черкаси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Щепак</w:t>
      </w:r>
      <w:proofErr w:type="spellEnd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С.В., </w:t>
      </w: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старший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викладач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кафедри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тактики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аварійно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-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робіт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Національний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університет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цивільного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захисту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України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(м.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Черкаси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Блащук</w:t>
      </w:r>
      <w:proofErr w:type="spellEnd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О.Д.,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завідувач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лабораторії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навчальної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)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кафедри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пожежної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тактики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аварійно-рятувальних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робіт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Національний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університет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цивільного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захисту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України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(м.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Черкаси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Федоров</w:t>
      </w:r>
      <w:proofErr w:type="spellEnd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М.В.</w:t>
      </w: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старший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викладач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кафедри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професійної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ідготовки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центру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перепідготовки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ідвищення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кваліфікації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Національна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академія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Національної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гвардії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України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, полковник;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СУЧАСНИЙ </w:t>
      </w:r>
      <w:proofErr w:type="gramStart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ІДХІД ДО ВЕДЕННЯ ОПЕРАТИВНО-ТАКТИЧНИХ ДІЙ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ПОЖЕЖНО-РЯТУВАЛЬНИХ ПІДРОЗДІЛІВ </w:t>
      </w:r>
      <w:proofErr w:type="gramStart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В</w:t>
      </w:r>
      <w:proofErr w:type="gramEnd"/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УМОВАХ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b/>
          <w:bCs/>
          <w:sz w:val="28"/>
          <w:szCs w:val="28"/>
        </w:rPr>
        <w:t>ПРОТИСТОЯННЯ ЗБРОЙНІЙ АГРЕСІЇ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Повномасштабне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вторгнення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російської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федерації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в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Україну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запровадження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воєнного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стану внесли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свої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корективи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у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всі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сфери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суспільного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життя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. Перед Державною службою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України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надзвичайних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ситуацій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(ДСНС)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також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постали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нові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виклики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які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потребують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оперативного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реагування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,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модифікації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нових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алгоритмів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логістичних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ішень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для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ефективної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діяльності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в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нових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складних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умовах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Отже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, мета пожежно-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ідрозділів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ДСНС є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надзвичайно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важливою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багатогранною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. Вона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виходить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за рамки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звичайних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задач,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пов’язаних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ліквідацією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. 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воєнний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час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пожежники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стають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одними з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перших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рятувальників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які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стикаються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наслідками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бойових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Сучасні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збройні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конфлікти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характеризуються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високою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інтенсивністю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,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застосуванням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ізноманітних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засобів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ураження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також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значними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руйнуваннями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цивільної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інфраструктури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. В таких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умовах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діяльність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пожежно-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рятувальних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ідрозділів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стає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надзвичайно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складною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небезпечною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. Тому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виникає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необхідність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у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розробці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впровадженні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нових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більш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ефективних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ідходів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до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ведення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оперативно-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тактичних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Ключовими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аспектами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сучасного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ідходу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є: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індивідуальний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захист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балістичні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жилети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шоломи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протигази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спеціальний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одяг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тому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числі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протитеплових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жилетів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із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системою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охолодження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з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базовими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водольодяними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охолоджуючими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елементами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);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колективний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захист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використання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броньованої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техн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укриттів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інших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засобів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колективного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захисту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);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lastRenderedPageBreak/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психологічна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ідготовка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регулярні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тренінги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консультації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психологами для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ідвищення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стійкості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до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стресу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психологічних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травм);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використання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безпілотних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літальних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апаратів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для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оперативної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оцінки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обстановки,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виявлення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загроз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коригування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планів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оперативно-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тактичних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дій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ідрозділів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сучасні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системи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зв’язку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забезпечення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швидкого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надійного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обміну</w:t>
      </w:r>
      <w:proofErr w:type="spellEnd"/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інформацією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між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усіма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учасниками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операції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);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геоінформаційні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системи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(для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візуалізації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даних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про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навколишнє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середовище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);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модульність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гнучкість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сил і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засобів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формування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мобільних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груп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для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швидкого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реагування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на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зміну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обстановки);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використання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багатофункціональної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техн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яка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здатна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буде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виконувати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широкий спектр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завдань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включаючи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гасіння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розбі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</w:t>
      </w:r>
      <w:proofErr w:type="spellEnd"/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завалів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,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евакуацію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людей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тощо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взаємодія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ізними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підрозділами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(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військовими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правоохоронними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,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медичними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іншими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службами);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спі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льне</w:t>
      </w:r>
      <w:proofErr w:type="spellEnd"/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планування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проведення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операцій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для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ефективного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використання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всіх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доступних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ресурсів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ідвищення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рівня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підготовки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особового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>складу (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регулярні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тренінги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включаючи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відпрацювання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ізних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сценаріїв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,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тактичних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надання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першої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медичної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допомоги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);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спеціалізована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ідготовка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рятувальників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вузькими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спеціалізаціями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>(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іротехніки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водолази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тощо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).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Таким чином,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основними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завданнями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пожежно-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підрозділів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умовах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збройної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агресії</w:t>
      </w:r>
      <w:proofErr w:type="spellEnd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є:</w:t>
      </w:r>
      <w:proofErr w:type="gram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гасіння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пожеж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що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виникли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внаслідок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обстрілів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авіаударі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</w:t>
      </w:r>
      <w:proofErr w:type="spellEnd"/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інших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видів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вогневого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ураження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розбі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</w:t>
      </w:r>
      <w:proofErr w:type="spellEnd"/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завалів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зруйнованих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будівель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споруд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для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пошуку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порятунку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>людей;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евакуація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населення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небезпечних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районі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</w:t>
      </w:r>
      <w:proofErr w:type="spellEnd"/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дезактивація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територій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заражених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хі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ічними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радіоактивними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або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іологічними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речовинами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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ліквідація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наслідків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аварій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обʼєктах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критичної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інфраструктури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Висновки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.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Ведення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оперативно-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тактичних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пожежно-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рятувальними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ідрозділами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в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умовах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збройної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агресії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вимагає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високого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рівня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професіоналізму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>,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відваги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готовності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до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виконання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складних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завдань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.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Сучасний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ідхід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передбачає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комплексне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забезпечення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безпеки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модульність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і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гнучкість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сил і</w:t>
      </w:r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засобів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взаємодію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з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іншими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службами та </w:t>
      </w:r>
      <w:proofErr w:type="spellStart"/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>ідвищення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рівня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підготовки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особового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складу.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Подальшими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напрямками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розвитку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пожежно-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рятувальної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служби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на наш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погляд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є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впровадження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нових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технологій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gram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таких</w:t>
      </w:r>
      <w:proofErr w:type="gram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як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роботизовані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системи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штучний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інтелект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розробка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нових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тактик і методик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ведення</w:t>
      </w:r>
      <w:proofErr w:type="spellEnd"/>
    </w:p>
    <w:p w:rsidR="00EB4AAC" w:rsidRPr="00EB4AAC" w:rsidRDefault="00EB4AAC" w:rsidP="00EB4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lastRenderedPageBreak/>
        <w:t>оперативно-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тактичних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дій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,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створення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міжнародних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мереж для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обміну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досвідом</w:t>
      </w:r>
      <w:proofErr w:type="spellEnd"/>
    </w:p>
    <w:p w:rsidR="00F228D0" w:rsidRPr="00EB4AAC" w:rsidRDefault="00EB4AAC" w:rsidP="00EB4AAC">
      <w:pPr>
        <w:rPr>
          <w:rFonts w:ascii="Times New Roman" w:hAnsi="Times New Roman" w:cs="Times New Roman"/>
          <w:sz w:val="28"/>
          <w:szCs w:val="28"/>
        </w:rPr>
      </w:pPr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та </w:t>
      </w:r>
      <w:proofErr w:type="spellStart"/>
      <w:r w:rsidRPr="00EB4AAC">
        <w:rPr>
          <w:rFonts w:ascii="Times New Roman" w:eastAsia="Times New Roman,Bold" w:hAnsi="Times New Roman" w:cs="Times New Roman"/>
          <w:sz w:val="28"/>
          <w:szCs w:val="28"/>
        </w:rPr>
        <w:t>сучасними</w:t>
      </w:r>
      <w:proofErr w:type="spellEnd"/>
      <w:r w:rsidRPr="00EB4AAC">
        <w:rPr>
          <w:rFonts w:ascii="Times New Roman" w:eastAsia="Times New Roman,Bold" w:hAnsi="Times New Roman" w:cs="Times New Roman"/>
          <w:sz w:val="28"/>
          <w:szCs w:val="28"/>
        </w:rPr>
        <w:t xml:space="preserve"> практиками.__</w:t>
      </w:r>
    </w:p>
    <w:sectPr w:rsidR="00F228D0" w:rsidRPr="00EB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AC"/>
    <w:rsid w:val="005C5530"/>
    <w:rsid w:val="00EB4AAC"/>
    <w:rsid w:val="00F2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Du</cp:lastModifiedBy>
  <cp:revision>1</cp:revision>
  <dcterms:created xsi:type="dcterms:W3CDTF">2025-12-15T13:03:00Z</dcterms:created>
  <dcterms:modified xsi:type="dcterms:W3CDTF">2025-12-15T13:06:00Z</dcterms:modified>
</cp:coreProperties>
</file>