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CE" w:rsidRDefault="00C47FCE" w:rsidP="00C47FCE">
      <w:pPr>
        <w:pStyle w:val="a3"/>
        <w:numPr>
          <w:ilvl w:val="0"/>
          <w:numId w:val="1"/>
        </w:numPr>
        <w:ind w:left="7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Пат.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 1</w:t>
      </w:r>
      <w:r w:rsidRPr="00610937">
        <w:rPr>
          <w:rFonts w:ascii="Times New Roman" w:hAnsi="Times New Roman"/>
          <w:sz w:val="28"/>
          <w:szCs w:val="28"/>
        </w:rPr>
        <w:t>3</w:t>
      </w:r>
      <w:r w:rsidRPr="00C47FCE">
        <w:rPr>
          <w:rFonts w:ascii="Times New Roman" w:hAnsi="Times New Roman"/>
          <w:sz w:val="28"/>
          <w:szCs w:val="28"/>
        </w:rPr>
        <w:t>2894</w:t>
      </w:r>
      <w:r w:rsidRPr="00610937">
        <w:rPr>
          <w:rFonts w:ascii="Times New Roman" w:hAnsi="Times New Roman"/>
          <w:sz w:val="28"/>
          <w:szCs w:val="28"/>
        </w:rPr>
        <w:t xml:space="preserve">. 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Спосіб </w:t>
      </w:r>
      <w:proofErr w:type="spellStart"/>
      <w:r w:rsidRPr="00C47FCE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47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CE">
        <w:rPr>
          <w:rFonts w:ascii="Times New Roman" w:hAnsi="Times New Roman"/>
          <w:sz w:val="28"/>
          <w:szCs w:val="28"/>
        </w:rPr>
        <w:t>динамічних</w:t>
      </w:r>
      <w:proofErr w:type="spellEnd"/>
      <w:r w:rsidRPr="00C47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характеристик </w:t>
      </w:r>
      <w:r w:rsidRPr="00610937">
        <w:rPr>
          <w:rFonts w:ascii="Times New Roman" w:hAnsi="Times New Roman"/>
          <w:sz w:val="28"/>
          <w:szCs w:val="28"/>
          <w:lang w:val="uk-UA"/>
        </w:rPr>
        <w:t>газогенератора системи збе</w:t>
      </w:r>
      <w:r>
        <w:rPr>
          <w:rFonts w:ascii="Times New Roman" w:hAnsi="Times New Roman"/>
          <w:sz w:val="28"/>
          <w:szCs w:val="28"/>
          <w:lang w:val="uk-UA"/>
        </w:rPr>
        <w:t xml:space="preserve">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№5 від 11.03.2019;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Ю.О., 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 В.І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3F27" w:rsidRPr="00C47FCE" w:rsidRDefault="00503F27">
      <w:pPr>
        <w:rPr>
          <w:lang w:val="uk-UA"/>
        </w:rPr>
      </w:pPr>
    </w:p>
    <w:sectPr w:rsidR="00503F27" w:rsidRPr="00C47FCE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7FCE"/>
    <w:rsid w:val="001D4B07"/>
    <w:rsid w:val="001D6B7F"/>
    <w:rsid w:val="004A1C7B"/>
    <w:rsid w:val="00503F27"/>
    <w:rsid w:val="005112EA"/>
    <w:rsid w:val="00566303"/>
    <w:rsid w:val="005B4CCF"/>
    <w:rsid w:val="006F50E6"/>
    <w:rsid w:val="00720F87"/>
    <w:rsid w:val="007C3CE3"/>
    <w:rsid w:val="00805293"/>
    <w:rsid w:val="009372F7"/>
    <w:rsid w:val="00A00D2C"/>
    <w:rsid w:val="00A42A6D"/>
    <w:rsid w:val="00BB1D8D"/>
    <w:rsid w:val="00BD76F5"/>
    <w:rsid w:val="00C23947"/>
    <w:rsid w:val="00C47FCE"/>
    <w:rsid w:val="00D53FDC"/>
    <w:rsid w:val="00DB34DD"/>
    <w:rsid w:val="00DC7838"/>
    <w:rsid w:val="00E213A6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FCE"/>
    <w:pPr>
      <w:spacing w:after="200" w:line="276" w:lineRule="auto"/>
      <w:ind w:left="72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2019-04-01T11:48:00Z</dcterms:created>
  <dcterms:modified xsi:type="dcterms:W3CDTF">2019-04-01T11:53:00Z</dcterms:modified>
</cp:coreProperties>
</file>