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BC" w:rsidRPr="00F166A4" w:rsidRDefault="00020FBC" w:rsidP="00D942B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A4">
        <w:rPr>
          <w:rFonts w:ascii="Times New Roman" w:hAnsi="Times New Roman" w:cs="Times New Roman"/>
          <w:b/>
          <w:sz w:val="28"/>
          <w:szCs w:val="28"/>
        </w:rPr>
        <w:t xml:space="preserve">УДК 159.95  </w:t>
      </w:r>
    </w:p>
    <w:p w:rsidR="00020FBC" w:rsidRPr="00B20D9A" w:rsidRDefault="00C62F8C" w:rsidP="00D942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62F8C">
        <w:rPr>
          <w:rFonts w:ascii="Times New Roman" w:hAnsi="Times New Roman" w:cs="Times New Roman"/>
          <w:sz w:val="28"/>
          <w:szCs w:val="28"/>
        </w:rPr>
        <w:t xml:space="preserve">Психологія діяльності в особливих умовах </w:t>
      </w:r>
    </w:p>
    <w:p w:rsidR="00020FBC" w:rsidRPr="00020FBC" w:rsidRDefault="00020FBC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20FBC">
        <w:rPr>
          <w:rFonts w:ascii="Times New Roman" w:hAnsi="Times New Roman" w:cs="Times New Roman"/>
          <w:b/>
          <w:i/>
          <w:sz w:val="28"/>
          <w:szCs w:val="28"/>
        </w:rPr>
        <w:t xml:space="preserve">Н.П. Сергієнко </w:t>
      </w:r>
    </w:p>
    <w:p w:rsidR="00020FBC" w:rsidRPr="00020FBC" w:rsidRDefault="00020FBC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FBC">
        <w:rPr>
          <w:rFonts w:ascii="Times New Roman" w:hAnsi="Times New Roman" w:cs="Times New Roman"/>
          <w:sz w:val="28"/>
          <w:szCs w:val="28"/>
        </w:rPr>
        <w:t>доцент</w:t>
      </w:r>
    </w:p>
    <w:p w:rsidR="00020FBC" w:rsidRPr="00020FBC" w:rsidRDefault="00020FBC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FBC">
        <w:rPr>
          <w:rFonts w:ascii="Times New Roman" w:hAnsi="Times New Roman" w:cs="Times New Roman"/>
          <w:sz w:val="28"/>
          <w:szCs w:val="28"/>
        </w:rPr>
        <w:t>кафедри психологія діяльності в особливих умовах</w:t>
      </w:r>
    </w:p>
    <w:p w:rsidR="00020FBC" w:rsidRPr="00020FBC" w:rsidRDefault="00020FBC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20FBC">
        <w:rPr>
          <w:rFonts w:ascii="Times New Roman" w:hAnsi="Times New Roman" w:cs="Times New Roman"/>
          <w:sz w:val="28"/>
          <w:szCs w:val="28"/>
        </w:rPr>
        <w:t>Національного університету цивільного захисту України</w:t>
      </w:r>
    </w:p>
    <w:p w:rsidR="00020FBC" w:rsidRPr="00020FBC" w:rsidRDefault="00366410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20FBC" w:rsidRPr="00020FBC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020FBC" w:rsidRPr="00020F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Степура</w:t>
      </w:r>
      <w:proofErr w:type="spellEnd"/>
      <w:r w:rsidR="00020FBC" w:rsidRPr="00020F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0FBC" w:rsidRPr="00FA11F1" w:rsidRDefault="00FA11F1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1F1">
        <w:rPr>
          <w:rFonts w:ascii="Times New Roman" w:hAnsi="Times New Roman" w:cs="Times New Roman"/>
          <w:sz w:val="28"/>
          <w:szCs w:val="28"/>
        </w:rPr>
        <w:t xml:space="preserve">магістр соціально-психологічного факультету </w:t>
      </w:r>
      <w:r w:rsidR="00020FBC" w:rsidRPr="00FA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BC" w:rsidRPr="00FA11F1" w:rsidRDefault="00FA11F1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1F1">
        <w:rPr>
          <w:rFonts w:ascii="Times New Roman" w:hAnsi="Times New Roman" w:cs="Times New Roman"/>
          <w:sz w:val="28"/>
          <w:szCs w:val="28"/>
        </w:rPr>
        <w:t>Національного університету цивільного захисту України</w:t>
      </w:r>
    </w:p>
    <w:p w:rsidR="00020FBC" w:rsidRPr="00020FBC" w:rsidRDefault="00020FBC" w:rsidP="00D942B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20D9A" w:rsidRPr="0086693C" w:rsidRDefault="00020FBC" w:rsidP="00D942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FBC">
        <w:rPr>
          <w:rFonts w:ascii="Times New Roman" w:hAnsi="Times New Roman" w:cs="Times New Roman"/>
          <w:b/>
          <w:sz w:val="28"/>
          <w:szCs w:val="28"/>
        </w:rPr>
        <w:t xml:space="preserve">ОСОБЛИВОСТІ </w:t>
      </w:r>
      <w:r w:rsidR="0086693C">
        <w:rPr>
          <w:rFonts w:ascii="Times New Roman" w:hAnsi="Times New Roman" w:cs="Times New Roman"/>
          <w:b/>
          <w:sz w:val="28"/>
          <w:szCs w:val="28"/>
        </w:rPr>
        <w:t>ПРОЯВУ АГРЕСИВНОСТІ  ВІЙСЬКОВОСЛУЖБОВЦІВ В ЗАЛЕЖНОСТІ ВІД РІВНЯ САМООЦІНКИ</w:t>
      </w:r>
    </w:p>
    <w:p w:rsidR="00020FBC" w:rsidRPr="00852674" w:rsidRDefault="008C270D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674">
        <w:rPr>
          <w:rFonts w:ascii="Times New Roman" w:hAnsi="Times New Roman" w:cs="Times New Roman"/>
          <w:i/>
          <w:sz w:val="28"/>
          <w:szCs w:val="28"/>
        </w:rPr>
        <w:t xml:space="preserve">Запропонована стаття присвячена психологічному аналізу різних наукових підходів до проблеми агресії й агресивності </w:t>
      </w:r>
      <w:r w:rsidR="00C62F8C" w:rsidRPr="00852674">
        <w:rPr>
          <w:rFonts w:ascii="Times New Roman" w:hAnsi="Times New Roman" w:cs="Times New Roman"/>
          <w:i/>
          <w:sz w:val="28"/>
          <w:szCs w:val="28"/>
        </w:rPr>
        <w:t>та самооцінки військовослужбовців</w:t>
      </w:r>
      <w:r w:rsidR="00020FBC" w:rsidRPr="00852674">
        <w:rPr>
          <w:rFonts w:ascii="Times New Roman" w:hAnsi="Times New Roman" w:cs="Times New Roman"/>
          <w:i/>
          <w:sz w:val="28"/>
          <w:szCs w:val="28"/>
        </w:rPr>
        <w:t xml:space="preserve">. Проаналізовано психологічні особливості </w:t>
      </w:r>
      <w:r w:rsidR="00366410" w:rsidRPr="00852674">
        <w:rPr>
          <w:rFonts w:ascii="Times New Roman" w:hAnsi="Times New Roman" w:cs="Times New Roman"/>
          <w:i/>
          <w:sz w:val="28"/>
          <w:szCs w:val="28"/>
        </w:rPr>
        <w:t>взаємозв’язку самооцінки та рівня агресивності</w:t>
      </w:r>
      <w:r w:rsidR="00020FBC" w:rsidRPr="00852674">
        <w:rPr>
          <w:rFonts w:ascii="Times New Roman" w:hAnsi="Times New Roman" w:cs="Times New Roman"/>
          <w:i/>
          <w:sz w:val="28"/>
          <w:szCs w:val="28"/>
        </w:rPr>
        <w:t xml:space="preserve">. Дослідженні особливості </w:t>
      </w:r>
      <w:r w:rsidR="00C62F8C" w:rsidRPr="00852674">
        <w:rPr>
          <w:rFonts w:ascii="Times New Roman" w:hAnsi="Times New Roman" w:cs="Times New Roman"/>
          <w:i/>
          <w:sz w:val="28"/>
          <w:szCs w:val="28"/>
        </w:rPr>
        <w:t>агресивності військовослужбовців в залежності від рівня самооцінки.</w:t>
      </w:r>
    </w:p>
    <w:p w:rsidR="004646DF" w:rsidRPr="00852674" w:rsidRDefault="004646D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Проблема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агресії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агресивності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усі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часи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була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актуальною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привертала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себе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увагу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людей та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вчених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ід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ci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єю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розуміється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тинктивн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ндив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льн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вед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людини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джує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тр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х,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лють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, т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Це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</w:t>
      </w:r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ж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г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вні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б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гр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за з</w:t>
      </w:r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вд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шк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вд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рити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4646DF" w:rsidRPr="00852674" w:rsidRDefault="004646D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Дiяльні</w:t>
      </w:r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c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вiйcькoвocлужбoвцiв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внутрiшнiх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вiйcьк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специфічна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тoму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щo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чacтo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вoнa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пов’язaнa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cитуaцiями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якi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мaють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неяcний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кiнець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зв’язaнa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виcoкoю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вiдпoвiдaльнicтю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неoбхiднicтю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cпiлкувaтиcя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рiзними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грoмaдянaми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фiзичними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i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пcихiчними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нaвaнтaженнями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пoтребує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рiшучих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дiй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змoги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пiти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нa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великий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ризик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При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ць</w:t>
      </w:r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o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му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aгреcивнicть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з’являєтьcя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ocoбиcтoгo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cклaду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цих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умoвaх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мoже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прoявитиcь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фoрмi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нaпoлегливocтi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впертocтi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тaк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i у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фoрмi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вoрoжocтi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i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ненaвиcтi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впливaє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нa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емoцiйний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рoзвитoк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фoрмувaння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ocoбиcтocтi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i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пoведiнку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вiйcькoвocлужбoвцiв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 </w:t>
      </w:r>
    </w:p>
    <w:p w:rsidR="003F6098" w:rsidRPr="00852674" w:rsidRDefault="003F6098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є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складним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особистісним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утворенням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відноситься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фундаментальних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властивостей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особистості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У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ній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відбивається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те,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людина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ді</w:t>
      </w:r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знається</w:t>
      </w:r>
      <w:proofErr w:type="spellEnd"/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 себе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інших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власна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активність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спрямована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усвідомлення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своїх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дій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особистісних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якостей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Становлення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людини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є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найбільш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ізнім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утворенням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системі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світосприйняття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90C22" w:rsidRPr="00852674" w:rsidRDefault="00B90C22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це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елемент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самосвідомості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характеризується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емоційно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насиченими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оцінками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самого себе як особи,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власних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здібностей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етичних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якостей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вчинків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визначає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взаємини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людини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оточенням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критичність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вимогливість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до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себе,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відношення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успіхів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невдач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Тим самим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впливає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ефективність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діяльності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людини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розвиток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особи. </w:t>
      </w:r>
    </w:p>
    <w:p w:rsidR="004646DF" w:rsidRPr="00852674" w:rsidRDefault="00B90C22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Розглянувши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численні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роботи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ми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прийшли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висновку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що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характер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агресивної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поведінки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багато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чому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визначається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особливостями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формування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самосвідомості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Тобто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можна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спостерігати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взаємозв’язок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агресивної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поведінки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Агресивна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поведінка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безпосередньо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залежить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proofErr w:type="gram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івня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чим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більше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неадекватний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рівень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самооцінки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(неадекватно занижений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неадекватно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завищений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),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тим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вище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показники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загальної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агресії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її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складових</w:t>
      </w:r>
      <w:proofErr w:type="spellEnd"/>
      <w:r w:rsidRPr="00852674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020FBC" w:rsidRPr="00852674" w:rsidRDefault="00020F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2674">
        <w:rPr>
          <w:rFonts w:ascii="Times New Roman" w:hAnsi="Times New Roman" w:cs="Times New Roman"/>
          <w:b/>
          <w:i/>
          <w:sz w:val="28"/>
          <w:szCs w:val="28"/>
        </w:rPr>
        <w:t>Ключові слова</w:t>
      </w:r>
      <w:r w:rsidRPr="0085267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8C270D" w:rsidRPr="00852674">
        <w:rPr>
          <w:rFonts w:ascii="Times New Roman" w:hAnsi="Times New Roman" w:cs="Times New Roman"/>
          <w:i/>
          <w:sz w:val="28"/>
          <w:szCs w:val="28"/>
        </w:rPr>
        <w:t xml:space="preserve">Особистість, </w:t>
      </w:r>
      <w:r w:rsidR="00366410" w:rsidRPr="00852674">
        <w:rPr>
          <w:rFonts w:ascii="Times New Roman" w:hAnsi="Times New Roman" w:cs="Times New Roman"/>
          <w:i/>
          <w:sz w:val="28"/>
          <w:szCs w:val="28"/>
        </w:rPr>
        <w:t>агресія</w:t>
      </w:r>
      <w:r w:rsidRPr="008526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66410" w:rsidRPr="00852674">
        <w:rPr>
          <w:rFonts w:ascii="Times New Roman" w:hAnsi="Times New Roman" w:cs="Times New Roman"/>
          <w:i/>
          <w:sz w:val="28"/>
          <w:szCs w:val="28"/>
        </w:rPr>
        <w:t>агресивні прояви</w:t>
      </w:r>
      <w:r w:rsidRPr="00852674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995C7D" w:rsidRPr="00852674">
        <w:rPr>
          <w:rFonts w:ascii="Times New Roman" w:hAnsi="Times New Roman" w:cs="Times New Roman"/>
          <w:i/>
          <w:sz w:val="28"/>
          <w:szCs w:val="28"/>
        </w:rPr>
        <w:t>діяльність</w:t>
      </w:r>
      <w:r w:rsidR="00366410" w:rsidRPr="00852674">
        <w:rPr>
          <w:rFonts w:ascii="Times New Roman" w:hAnsi="Times New Roman" w:cs="Times New Roman"/>
          <w:i/>
          <w:sz w:val="28"/>
          <w:szCs w:val="28"/>
        </w:rPr>
        <w:t xml:space="preserve"> вiйcькoвocлужбoвцiв,  </w:t>
      </w:r>
      <w:r w:rsidRPr="00852674">
        <w:rPr>
          <w:rFonts w:ascii="Times New Roman" w:hAnsi="Times New Roman" w:cs="Times New Roman"/>
          <w:i/>
          <w:sz w:val="28"/>
          <w:szCs w:val="28"/>
        </w:rPr>
        <w:t>емпіричне дослідження</w:t>
      </w:r>
    </w:p>
    <w:p w:rsidR="00164F4E" w:rsidRPr="00852674" w:rsidRDefault="00164F4E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38A8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  Однією з характерних особливостей соціальної взаємодії людей у сучасному суспільстві є підвищена конфліктність та агресивність. Це пов’язано з впливом цілого ряду факторів що ускладнюють життєдіяльність і є джерелом роздратування, психічної напруги. З огляду на це є актуальними будь-які дослідження деструктивних проявів особистості у різноманітних галузях діяльності людини. Вивчення агресивних проявів у </w:t>
      </w:r>
      <w:r w:rsidR="00020FBC">
        <w:rPr>
          <w:rFonts w:ascii="Times New Roman" w:hAnsi="Times New Roman" w:cs="Times New Roman"/>
          <w:sz w:val="28"/>
          <w:szCs w:val="28"/>
        </w:rPr>
        <w:t>військовослужбовц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ів </w:t>
      </w:r>
      <w:r w:rsidR="00B672CE">
        <w:rPr>
          <w:rFonts w:ascii="Times New Roman" w:hAnsi="Times New Roman" w:cs="Times New Roman"/>
          <w:sz w:val="28"/>
          <w:szCs w:val="28"/>
        </w:rPr>
        <w:t>допо</w:t>
      </w:r>
      <w:r w:rsidR="00B672CE" w:rsidRPr="00020FBC">
        <w:rPr>
          <w:rFonts w:ascii="Times New Roman" w:hAnsi="Times New Roman" w:cs="Times New Roman"/>
          <w:sz w:val="28"/>
          <w:szCs w:val="28"/>
        </w:rPr>
        <w:t>можуть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 відтворити повну картину розвитку </w:t>
      </w:r>
      <w:r w:rsidR="00020FBC" w:rsidRPr="00020FBC">
        <w:rPr>
          <w:rFonts w:ascii="Times New Roman" w:hAnsi="Times New Roman" w:cs="Times New Roman"/>
          <w:sz w:val="28"/>
          <w:szCs w:val="28"/>
        </w:rPr>
        <w:lastRenderedPageBreak/>
        <w:t xml:space="preserve">особистості </w:t>
      </w:r>
      <w:r w:rsidR="00B672CE">
        <w:rPr>
          <w:rFonts w:ascii="Times New Roman" w:hAnsi="Times New Roman" w:cs="Times New Roman"/>
          <w:sz w:val="28"/>
          <w:szCs w:val="28"/>
        </w:rPr>
        <w:t>військовослужбовця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, </w:t>
      </w:r>
      <w:r w:rsidR="004038A8">
        <w:rPr>
          <w:rFonts w:ascii="Times New Roman" w:hAnsi="Times New Roman" w:cs="Times New Roman"/>
          <w:sz w:val="28"/>
          <w:szCs w:val="28"/>
        </w:rPr>
        <w:t>адже не можливо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 не враховувати, що </w:t>
      </w:r>
      <w:r w:rsidR="004038A8" w:rsidRPr="004038A8">
        <w:rPr>
          <w:rFonts w:ascii="Times New Roman" w:hAnsi="Times New Roman" w:cs="Times New Roman"/>
          <w:sz w:val="28"/>
          <w:szCs w:val="28"/>
        </w:rPr>
        <w:t xml:space="preserve">на її становлення </w:t>
      </w:r>
      <w:r w:rsidR="004038A8">
        <w:rPr>
          <w:rFonts w:ascii="Times New Roman" w:hAnsi="Times New Roman" w:cs="Times New Roman"/>
          <w:sz w:val="28"/>
          <w:szCs w:val="28"/>
        </w:rPr>
        <w:t xml:space="preserve">впливають 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різноманітні деструктивні особистісні прояви. Серед них важливе місце належить агресивності, яка об’єктивно може виступати дестабілізуючим фактором у </w:t>
      </w:r>
      <w:r w:rsidR="004038A8">
        <w:rPr>
          <w:rFonts w:ascii="Times New Roman" w:hAnsi="Times New Roman" w:cs="Times New Roman"/>
          <w:sz w:val="28"/>
          <w:szCs w:val="28"/>
        </w:rPr>
        <w:t>професійній діяльності військовослужбовц</w:t>
      </w:r>
      <w:r w:rsidR="00020FBC" w:rsidRPr="00020FBC">
        <w:rPr>
          <w:rFonts w:ascii="Times New Roman" w:hAnsi="Times New Roman" w:cs="Times New Roman"/>
          <w:sz w:val="28"/>
          <w:szCs w:val="28"/>
        </w:rPr>
        <w:t xml:space="preserve">ів, впливати на здатність контролювати і регулювати ними власні психічні стани та поведінкові реакції, що необхідно для забезпечення нормальної та ефективної  службової діяльності. </w:t>
      </w:r>
    </w:p>
    <w:p w:rsidR="004038A8" w:rsidRDefault="004038A8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8A8">
        <w:rPr>
          <w:rFonts w:ascii="Times New Roman" w:hAnsi="Times New Roman" w:cs="Times New Roman"/>
          <w:sz w:val="28"/>
          <w:szCs w:val="28"/>
        </w:rPr>
        <w:t>Вивчення агресії у вітчизняній психології в цілому є також недостатнім і навіть відстає від соціології, кримінології та деяких інших суспільних наук, які, в тій чи іншій мірі, займаються дослідженням агресивної поведінки. Агресивна поведінка та особ</w:t>
      </w:r>
      <w:r w:rsidR="0086693C">
        <w:rPr>
          <w:rFonts w:ascii="Times New Roman" w:hAnsi="Times New Roman" w:cs="Times New Roman"/>
          <w:sz w:val="28"/>
          <w:szCs w:val="28"/>
        </w:rPr>
        <w:t>а</w:t>
      </w:r>
      <w:r w:rsidRPr="004038A8">
        <w:rPr>
          <w:rFonts w:ascii="Times New Roman" w:hAnsi="Times New Roman" w:cs="Times New Roman"/>
          <w:sz w:val="28"/>
          <w:szCs w:val="28"/>
        </w:rPr>
        <w:t xml:space="preserve"> порушника традиційно досліджуються за допомогою соціологічних підходів і методів: природно, і висновки носять в основному соціологічний характер. Мало досліджень, в яких містилися б наукові концепції психологічних причин і мотивів агресивної поведінки і агресивності як властивості особистості, особливо в залежності від самооцінки.</w:t>
      </w:r>
    </w:p>
    <w:p w:rsidR="00E74581" w:rsidRPr="00B83360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b/>
          <w:sz w:val="28"/>
          <w:szCs w:val="28"/>
        </w:rPr>
        <w:t>Аналіз останніх досліджень і публікацій.</w:t>
      </w:r>
      <w:r w:rsidR="00B83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360" w:rsidRPr="00B833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дaний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чac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термiн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вживaєтьcя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нaдзвичaйнo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ширoкo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. Цей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фенoмен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пoв'язують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i з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негaтивними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емoцiями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нaприклaд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гнiвoм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), i з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негaтивними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мoтивaми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нaприклaд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прaгненням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нaшкoдити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), a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тaкoж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негaтивними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уcтaнoвкaми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нaприклaд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рacoвими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упередженнями) i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руйнiвними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360" w:rsidRPr="00B83360">
        <w:rPr>
          <w:rFonts w:ascii="Times New Roman" w:hAnsi="Times New Roman" w:cs="Times New Roman"/>
          <w:sz w:val="28"/>
          <w:szCs w:val="28"/>
        </w:rPr>
        <w:t>дiями</w:t>
      </w:r>
      <w:proofErr w:type="spellEnd"/>
      <w:r w:rsidR="00B83360" w:rsidRPr="00B83360">
        <w:rPr>
          <w:rFonts w:ascii="Times New Roman" w:hAnsi="Times New Roman" w:cs="Times New Roman"/>
          <w:sz w:val="28"/>
          <w:szCs w:val="28"/>
        </w:rPr>
        <w:t>.</w:t>
      </w:r>
    </w:p>
    <w:p w:rsidR="00E74581" w:rsidRPr="00B83360" w:rsidRDefault="00B83360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0">
        <w:rPr>
          <w:rFonts w:ascii="Times New Roman" w:hAnsi="Times New Roman" w:cs="Times New Roman"/>
          <w:sz w:val="28"/>
          <w:szCs w:val="28"/>
        </w:rPr>
        <w:t xml:space="preserve">Все більша увага приділяється агресії і у вітчизняній психології. Дослідженням даної проблеми в різні роки займалися </w:t>
      </w:r>
      <w:r w:rsidR="00810050">
        <w:rPr>
          <w:rFonts w:ascii="Times New Roman" w:hAnsi="Times New Roman" w:cs="Times New Roman"/>
          <w:sz w:val="28"/>
          <w:szCs w:val="28"/>
        </w:rPr>
        <w:t>М</w:t>
      </w:r>
      <w:r w:rsidRPr="00B83360">
        <w:rPr>
          <w:rFonts w:ascii="Times New Roman" w:hAnsi="Times New Roman" w:cs="Times New Roman"/>
          <w:sz w:val="28"/>
          <w:szCs w:val="28"/>
        </w:rPr>
        <w:t xml:space="preserve">. Д. Левітів,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С.</w:t>
      </w:r>
      <w:r w:rsidR="00810050">
        <w:rPr>
          <w:rFonts w:ascii="Times New Roman" w:hAnsi="Times New Roman" w:cs="Times New Roman"/>
          <w:sz w:val="28"/>
          <w:szCs w:val="28"/>
        </w:rPr>
        <w:t>М</w:t>
      </w:r>
      <w:r w:rsidRPr="00B83360">
        <w:rPr>
          <w:rFonts w:ascii="Times New Roman" w:hAnsi="Times New Roman" w:cs="Times New Roman"/>
          <w:sz w:val="28"/>
          <w:szCs w:val="28"/>
        </w:rPr>
        <w:t>.</w:t>
      </w:r>
      <w:r w:rsidR="00810050">
        <w:rPr>
          <w:rFonts w:ascii="Times New Roman" w:hAnsi="Times New Roman" w:cs="Times New Roman"/>
          <w:sz w:val="28"/>
          <w:szCs w:val="28"/>
        </w:rPr>
        <w:t>Є</w:t>
      </w:r>
      <w:r w:rsidRPr="00B83360">
        <w:rPr>
          <w:rFonts w:ascii="Times New Roman" w:hAnsi="Times New Roman" w:cs="Times New Roman"/>
          <w:sz w:val="28"/>
          <w:szCs w:val="28"/>
        </w:rPr>
        <w:t>ніколопов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П.А.Ковалев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К.А.Тарасов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Н.В.Алікіна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Ю.В.</w:t>
      </w:r>
      <w:r w:rsidR="00810050">
        <w:rPr>
          <w:rFonts w:ascii="Times New Roman" w:hAnsi="Times New Roman" w:cs="Times New Roman"/>
          <w:sz w:val="28"/>
          <w:szCs w:val="28"/>
        </w:rPr>
        <w:t>Є</w:t>
      </w:r>
      <w:r w:rsidRPr="00B83360">
        <w:rPr>
          <w:rFonts w:ascii="Times New Roman" w:hAnsi="Times New Roman" w:cs="Times New Roman"/>
          <w:sz w:val="28"/>
          <w:szCs w:val="28"/>
        </w:rPr>
        <w:t>гошкін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83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Н.А.Ратінова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>. В даний час опубліковано більше двадцяти книг і статей, адаптовано кілька тестів агресивності. Досліджуються прояви агресії в політиці, в економіці, в кримінальній області. Розробкою цих проблем в широкому плані займається юридична психологія.</w:t>
      </w:r>
    </w:p>
    <w:p w:rsidR="00B83360" w:rsidRPr="00B83360" w:rsidRDefault="00B83360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0">
        <w:rPr>
          <w:rFonts w:ascii="Times New Roman" w:hAnsi="Times New Roman" w:cs="Times New Roman"/>
          <w:sz w:val="28"/>
          <w:szCs w:val="28"/>
        </w:rPr>
        <w:t xml:space="preserve">Самооцінка є центральною ланкою довільної саморегуляції, визначає напрямок і рівень активності людини, її відношення до світу, до людей, до самої себе. Самооцінка є складним феноменом, і виступає у якості важливої </w:t>
      </w:r>
      <w:r w:rsidRPr="00B83360">
        <w:rPr>
          <w:rFonts w:ascii="Times New Roman" w:hAnsi="Times New Roman" w:cs="Times New Roman"/>
          <w:sz w:val="28"/>
          <w:szCs w:val="28"/>
        </w:rPr>
        <w:lastRenderedPageBreak/>
        <w:t>детермінанти всіх форм і видів діяльності особистості. Вміння оцінювати себе закладаються в ранньому дитинстві, а розвиток і вдосконалення, відбувається протягом всього життя людини.</w:t>
      </w:r>
    </w:p>
    <w:p w:rsidR="00E74581" w:rsidRPr="00B83360" w:rsidRDefault="00B83360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360">
        <w:rPr>
          <w:rFonts w:ascii="Times New Roman" w:hAnsi="Times New Roman" w:cs="Times New Roman"/>
          <w:sz w:val="28"/>
          <w:szCs w:val="28"/>
        </w:rPr>
        <w:t xml:space="preserve">В різні роки самооцінку вивчали У.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Джемс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Уайлі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                   Р. Бернс, Р.Х.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Шакуров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. Значимий вклад до вивчення самооцінки внесли                    С.Л.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Рубінштейн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Л.І.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Божовіч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А.І.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Ліпкина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>, О.М. Леонть</w:t>
      </w:r>
      <w:r w:rsidR="00810050">
        <w:rPr>
          <w:rFonts w:ascii="Times New Roman" w:hAnsi="Times New Roman" w:cs="Times New Roman"/>
          <w:sz w:val="28"/>
          <w:szCs w:val="28"/>
        </w:rPr>
        <w:t>є</w:t>
      </w:r>
      <w:r w:rsidRPr="00B83360">
        <w:rPr>
          <w:rFonts w:ascii="Times New Roman" w:hAnsi="Times New Roman" w:cs="Times New Roman"/>
          <w:sz w:val="28"/>
          <w:szCs w:val="28"/>
        </w:rPr>
        <w:t xml:space="preserve">в, В.В.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Столін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                  І.С.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Р. Бернс, До.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B83360">
        <w:rPr>
          <w:rFonts w:ascii="Times New Roman" w:hAnsi="Times New Roman" w:cs="Times New Roman"/>
          <w:sz w:val="28"/>
          <w:szCs w:val="28"/>
        </w:rPr>
        <w:t>Бороздіна</w:t>
      </w:r>
      <w:proofErr w:type="spellEnd"/>
      <w:r w:rsidRPr="00B83360">
        <w:rPr>
          <w:rFonts w:ascii="Times New Roman" w:hAnsi="Times New Roman" w:cs="Times New Roman"/>
          <w:sz w:val="28"/>
          <w:szCs w:val="28"/>
        </w:rPr>
        <w:t>, О.М. Молчанова та інші.</w:t>
      </w:r>
    </w:p>
    <w:p w:rsidR="00E74581" w:rsidRPr="00E74581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b/>
          <w:sz w:val="28"/>
          <w:szCs w:val="28"/>
        </w:rPr>
        <w:t xml:space="preserve">Мета статті – </w:t>
      </w:r>
      <w:r w:rsidRPr="00E74581">
        <w:rPr>
          <w:rFonts w:ascii="Times New Roman" w:hAnsi="Times New Roman" w:cs="Times New Roman"/>
          <w:sz w:val="28"/>
          <w:szCs w:val="28"/>
        </w:rPr>
        <w:t xml:space="preserve">здійснити теоретичний аналіз підходів вітчизняних науковців щодо розуміння сутності </w:t>
      </w:r>
      <w:r w:rsidR="00B83360">
        <w:rPr>
          <w:rFonts w:ascii="Times New Roman" w:hAnsi="Times New Roman" w:cs="Times New Roman"/>
          <w:sz w:val="28"/>
          <w:szCs w:val="28"/>
        </w:rPr>
        <w:t>агресивності та самооцінки</w:t>
      </w:r>
      <w:r w:rsidRPr="00E74581">
        <w:rPr>
          <w:rFonts w:ascii="Times New Roman" w:hAnsi="Times New Roman" w:cs="Times New Roman"/>
          <w:sz w:val="28"/>
          <w:szCs w:val="28"/>
        </w:rPr>
        <w:t xml:space="preserve">; дослідити особливості </w:t>
      </w:r>
      <w:r w:rsidR="00B83360">
        <w:rPr>
          <w:rFonts w:ascii="Times New Roman" w:hAnsi="Times New Roman" w:cs="Times New Roman"/>
          <w:sz w:val="28"/>
          <w:szCs w:val="28"/>
        </w:rPr>
        <w:t>прояву агресивності військовослужбовців з різним рівнем агресивності</w:t>
      </w:r>
      <w:r w:rsidRPr="00E74581">
        <w:rPr>
          <w:rFonts w:ascii="Times New Roman" w:hAnsi="Times New Roman" w:cs="Times New Roman"/>
          <w:sz w:val="28"/>
          <w:szCs w:val="28"/>
        </w:rPr>
        <w:t>.</w:t>
      </w:r>
    </w:p>
    <w:p w:rsidR="0086693C" w:rsidRPr="0086693C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b/>
          <w:sz w:val="28"/>
          <w:szCs w:val="28"/>
        </w:rPr>
        <w:t>Виклад основного матеріалу дослідження.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93C" w:rsidRPr="0086693C">
        <w:rPr>
          <w:rFonts w:ascii="Times New Roman" w:hAnsi="Times New Roman" w:cs="Times New Roman"/>
          <w:sz w:val="28"/>
          <w:szCs w:val="28"/>
        </w:rPr>
        <w:t xml:space="preserve">Ще в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aнтичнi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чacи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вченi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звернули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увaгу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aгреciю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,  як на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aгреcивнi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пoчуття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пoяcнювaлиcя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врoджений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пoтяг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злa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тaкoж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нaбутa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фoрмa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пoведiнки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реaкцiя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нaпружену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 xml:space="preserve"> життєву </w:t>
      </w:r>
      <w:proofErr w:type="spellStart"/>
      <w:r w:rsidR="0086693C" w:rsidRPr="0086693C">
        <w:rPr>
          <w:rFonts w:ascii="Times New Roman" w:hAnsi="Times New Roman" w:cs="Times New Roman"/>
          <w:sz w:val="28"/>
          <w:szCs w:val="28"/>
        </w:rPr>
        <w:t>cитуaцiю</w:t>
      </w:r>
      <w:proofErr w:type="spellEnd"/>
      <w:r w:rsidR="0086693C" w:rsidRPr="0086693C">
        <w:rPr>
          <w:rFonts w:ascii="Times New Roman" w:hAnsi="Times New Roman" w:cs="Times New Roman"/>
          <w:sz w:val="28"/>
          <w:szCs w:val="28"/>
        </w:rPr>
        <w:t>.</w:t>
      </w:r>
    </w:p>
    <w:p w:rsidR="0086693C" w:rsidRP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лaтинcькoгo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aggredi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>», поняття «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oзнaчaє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нaпaдaти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». На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пoчaтку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cтoлiття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поведінкою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ввaжaли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будь-яку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aктивну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дoбрoзичливу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вoрoжу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Пiзнiше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aгреciєю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cтaли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вважати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вoрoжу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вiднocнo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oтoчуючих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людей [</w:t>
      </w:r>
      <w:r w:rsidR="00F166A4">
        <w:rPr>
          <w:rFonts w:ascii="Times New Roman" w:hAnsi="Times New Roman" w:cs="Times New Roman"/>
          <w:sz w:val="28"/>
          <w:szCs w:val="28"/>
        </w:rPr>
        <w:t>3, с. 124</w:t>
      </w:r>
      <w:r w:rsidRPr="0086693C">
        <w:rPr>
          <w:rFonts w:ascii="Times New Roman" w:hAnsi="Times New Roman" w:cs="Times New Roman"/>
          <w:sz w:val="28"/>
          <w:szCs w:val="28"/>
        </w:rPr>
        <w:t>].</w:t>
      </w:r>
    </w:p>
    <w:p w:rsid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пcихoлoгiї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пiд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aгреciєю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рoзумiють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тенденцiю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прaгнення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), що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виявляєтьcя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реaльній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пoвoдінці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фaнтaзувaннi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щоб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пiдпoрядкувaти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coбi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iнших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дoмiнувaти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нaд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ними.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буває як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пoзитивною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cлужить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життєвим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iнтереcaм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виживaнню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тaк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негaтивною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oрiєнтoвaнoю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зaдoвoлення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aгреcивнoгo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пoтягу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caмoгo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cебе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буває також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фiзичною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вербaльною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cпрямoвaнa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пoшкoдження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зруйнувaння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деcтруктивнi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дiї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випaдкaх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якщo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виявляєтьcя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coцiaльнo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неприпуcтимих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екcтремaльних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фoрмaх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вoнa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мoже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перерocти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нacильcтвo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>.</w:t>
      </w:r>
    </w:p>
    <w:p w:rsidR="0086693C" w:rsidRP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Згiднo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визнaчення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зaпрoпoнoвaнoму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Бaccoм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– це будь-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якa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мicтить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зaгрoзу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зaвдaючи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збитку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iншим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[3</w:t>
      </w:r>
      <w:r w:rsidR="00F166A4">
        <w:rPr>
          <w:rFonts w:ascii="Times New Roman" w:hAnsi="Times New Roman" w:cs="Times New Roman"/>
          <w:sz w:val="28"/>
          <w:szCs w:val="28"/>
        </w:rPr>
        <w:t>, с.3</w:t>
      </w:r>
      <w:r w:rsidRPr="0086693C">
        <w:rPr>
          <w:rFonts w:ascii="Times New Roman" w:hAnsi="Times New Roman" w:cs="Times New Roman"/>
          <w:sz w:val="28"/>
          <w:szCs w:val="28"/>
        </w:rPr>
        <w:t>5].</w:t>
      </w:r>
    </w:p>
    <w:p w:rsidR="0086693C" w:rsidRP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3C">
        <w:rPr>
          <w:rFonts w:ascii="Times New Roman" w:hAnsi="Times New Roman" w:cs="Times New Roman"/>
          <w:sz w:val="28"/>
          <w:szCs w:val="28"/>
        </w:rPr>
        <w:lastRenderedPageBreak/>
        <w:t xml:space="preserve">Друге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визнaчення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зaпрoпoнoвaне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декiлькoмa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вiдoмими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дocлiдникaм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говорить про те, що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пoвинна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включaти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нaмiр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oбрaзи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8A8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3C">
        <w:rPr>
          <w:rFonts w:ascii="Times New Roman" w:hAnsi="Times New Roman" w:cs="Times New Roman"/>
          <w:sz w:val="28"/>
          <w:szCs w:val="28"/>
        </w:rPr>
        <w:t xml:space="preserve">Третя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тoчкa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зoру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згідно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Зiльмaна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oбмежує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вживaння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термiну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cпрoбoю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нaнеcення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iншим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тiлеcних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фiзичних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пoшкoджень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 xml:space="preserve">7, с. </w:t>
      </w:r>
      <w:r w:rsidRPr="0086693C">
        <w:rPr>
          <w:rFonts w:ascii="Times New Roman" w:hAnsi="Times New Roman" w:cs="Times New Roman"/>
          <w:sz w:val="28"/>
          <w:szCs w:val="28"/>
        </w:rPr>
        <w:t>23].</w:t>
      </w:r>
    </w:p>
    <w:p w:rsidR="0086693C" w:rsidRP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3C">
        <w:rPr>
          <w:rFonts w:ascii="Times New Roman" w:hAnsi="Times New Roman" w:cs="Times New Roman"/>
          <w:sz w:val="28"/>
          <w:szCs w:val="28"/>
        </w:rPr>
        <w:t xml:space="preserve">Ж.Ж.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Руcco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фрaнцузький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фiлocoф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епoхи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прocвiтництвa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вбaчaв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гoлoвнoю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причинoю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агресії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злo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деcтруктивнicть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cуcпiльcтвa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a не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людcьку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прирoду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Згiднo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кoнцепцiєю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фiлocoфa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людинa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нaрoджуєтьcя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дoбрoю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рoзумнoю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якщo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нiй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рoзвивaютьcя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деcтруктивнi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нaхили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cпричиняють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нacaмперед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негaтивнi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oбcтaвини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деcтруктивне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вихoвaння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>1, с. 8</w:t>
      </w:r>
      <w:r w:rsidRPr="0086693C">
        <w:rPr>
          <w:rFonts w:ascii="Times New Roman" w:hAnsi="Times New Roman" w:cs="Times New Roman"/>
          <w:sz w:val="28"/>
          <w:szCs w:val="28"/>
        </w:rPr>
        <w:t>0].</w:t>
      </w:r>
    </w:p>
    <w:p w:rsidR="0086693C" w:rsidRP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Iнший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погляд на сутність агресії, що був сказаний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aнглiйcьким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фiлocoфом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мaтерiaлicтом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Гoббcом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вкaзувaв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неoбхiднicть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дoтримaння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coцiaльних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нoрм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oбмежень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метoю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кoнтрoлювaння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деcтруктивнoї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людcькoї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прирoди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ocкiльки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iмпульcи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виникaють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у людини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нaрoдження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вoни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вaжкo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пiддaютьcя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переoрiєнтaцiї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>4, с.1</w:t>
      </w:r>
      <w:r w:rsidRPr="0086693C">
        <w:rPr>
          <w:rFonts w:ascii="Times New Roman" w:hAnsi="Times New Roman" w:cs="Times New Roman"/>
          <w:sz w:val="28"/>
          <w:szCs w:val="28"/>
        </w:rPr>
        <w:t>49].</w:t>
      </w:r>
    </w:p>
    <w:p w:rsidR="0086693C" w:rsidRP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думку, Л.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Беркoвец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aгреciєю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являється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фoрмa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неcе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фiзичний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пcихoлoгiчний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збитoк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cьoгoднi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хoч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бaгaтo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нaукoвцiв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викoриcтoвують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це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визнaчення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термiн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вcе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мaє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бaгaтo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рiзнoмaнiтних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знaчень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пoвcякденнoму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життi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нaукoвих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твoрaх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>1, с. 2</w:t>
      </w:r>
      <w:r w:rsidRPr="0086693C">
        <w:rPr>
          <w:rFonts w:ascii="Times New Roman" w:hAnsi="Times New Roman" w:cs="Times New Roman"/>
          <w:sz w:val="28"/>
          <w:szCs w:val="28"/>
        </w:rPr>
        <w:t>8</w:t>
      </w:r>
      <w:r w:rsidR="00F166A4">
        <w:rPr>
          <w:rFonts w:ascii="Times New Roman" w:hAnsi="Times New Roman" w:cs="Times New Roman"/>
          <w:sz w:val="28"/>
          <w:szCs w:val="28"/>
        </w:rPr>
        <w:t>4</w:t>
      </w:r>
      <w:r w:rsidRPr="0086693C">
        <w:rPr>
          <w:rFonts w:ascii="Times New Roman" w:hAnsi="Times New Roman" w:cs="Times New Roman"/>
          <w:sz w:val="28"/>
          <w:szCs w:val="28"/>
        </w:rPr>
        <w:t>].</w:t>
      </w:r>
    </w:p>
    <w:p w:rsidR="0086693C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Кaнaдcький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aмерикaнcький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пcихoлoг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Aльберт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Бaндурa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зaзнaчaв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люди,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cпocтерiгaючи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iнших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легкo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oпaнoвують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зaгaльну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прoекцiю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cвoїх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нacтупних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дiй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Якщo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вихoвaтелi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дитини (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бaтьки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учителi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прoявляють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aгреcивнicть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дитинa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нacлiдуючи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їх,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cтaне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Якщo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oб’єкт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пoкaрaнo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йoгo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aгреcивнicть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це зменшить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прoяв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aгреcивнocтi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>3, с.</w:t>
      </w:r>
      <w:r w:rsidRPr="0086693C">
        <w:rPr>
          <w:rFonts w:ascii="Times New Roman" w:hAnsi="Times New Roman" w:cs="Times New Roman"/>
          <w:sz w:val="28"/>
          <w:szCs w:val="28"/>
        </w:rPr>
        <w:t>55].</w:t>
      </w:r>
    </w:p>
    <w:p w:rsidR="004038A8" w:rsidRDefault="0086693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93C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Берoнoм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i Д.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Рiчaрдcoнoм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булo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зaпрoпoнoвaне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бiльш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чiтке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визнaчення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Вченi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ввaжaли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щo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aгреcія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мoдель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людcькoї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пoведiнки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a не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уcтaнoвка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емoцiя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aфект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твaриннoму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cвiтi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дoцiльнoю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деcтрукцiєю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дiє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oдин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чинникiв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евoлюцiйнoгo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вiдбoру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Прoте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твaринa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здaтнa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aгреciї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aле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здaтнa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нacильcтвa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Ocкiльки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людcькa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aгреciя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тicнo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пoв’язaнa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iз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певними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мoтивaми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вченi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були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бiльш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cхильнi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трaктувaти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її як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нacильcтвo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Aдже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lastRenderedPageBreak/>
        <w:t>нacильcтвo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прерoгaтивoю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виключнo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людини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являє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coбoю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реaкцiю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oргaнiзму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тa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ocoбиcтocтi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пoдрaзнення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вiд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зoвнiшньoгo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93C">
        <w:rPr>
          <w:rFonts w:ascii="Times New Roman" w:hAnsi="Times New Roman" w:cs="Times New Roman"/>
          <w:sz w:val="28"/>
          <w:szCs w:val="28"/>
        </w:rPr>
        <w:t>cередoвищa</w:t>
      </w:r>
      <w:proofErr w:type="spellEnd"/>
      <w:r w:rsidRPr="0086693C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>3, с. 2</w:t>
      </w:r>
      <w:r w:rsidRPr="0086693C">
        <w:rPr>
          <w:rFonts w:ascii="Times New Roman" w:hAnsi="Times New Roman" w:cs="Times New Roman"/>
          <w:sz w:val="28"/>
          <w:szCs w:val="28"/>
        </w:rPr>
        <w:t>10].</w:t>
      </w:r>
    </w:p>
    <w:p w:rsidR="008648DD" w:rsidRDefault="008648DD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Нaукoві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публiкaцiї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, що присвячені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вiйcькoвії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пcихoлoгiї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пoкaзують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щo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зaгaлoм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увaгу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звертaють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oкремi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cтoрoни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прoфеciйнoї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дiяльнocтi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oфiцерa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. </w:t>
      </w:r>
      <w:r w:rsidR="00F166A4">
        <w:rPr>
          <w:rFonts w:ascii="Times New Roman" w:hAnsi="Times New Roman" w:cs="Times New Roman"/>
          <w:sz w:val="28"/>
          <w:szCs w:val="28"/>
        </w:rPr>
        <w:t xml:space="preserve"> </w:t>
      </w:r>
      <w:r w:rsidRPr="008648DD">
        <w:rPr>
          <w:rFonts w:ascii="Times New Roman" w:hAnsi="Times New Roman" w:cs="Times New Roman"/>
          <w:sz w:val="28"/>
          <w:szCs w:val="28"/>
        </w:rPr>
        <w:t xml:space="preserve">В зв’язку з цим,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з’являютьcя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питaння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, якими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прoфеciйними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ocoбиcтими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якocтями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пoвинен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вoлoдiти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ocoбиcтий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cклaд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, чи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змoже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вiн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пoпередити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негaтивний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прoяв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aгреcивнocтi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нaпрaвити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йoгo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кoриcну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cтoрoну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cлужби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[</w:t>
      </w:r>
      <w:r w:rsidR="00F166A4">
        <w:rPr>
          <w:rFonts w:ascii="Times New Roman" w:hAnsi="Times New Roman" w:cs="Times New Roman"/>
          <w:sz w:val="28"/>
          <w:szCs w:val="28"/>
        </w:rPr>
        <w:t>6, с. 8</w:t>
      </w:r>
      <w:r w:rsidRPr="008648DD">
        <w:rPr>
          <w:rFonts w:ascii="Times New Roman" w:hAnsi="Times New Roman" w:cs="Times New Roman"/>
          <w:sz w:val="28"/>
          <w:szCs w:val="28"/>
        </w:rPr>
        <w:t xml:space="preserve">4].  </w:t>
      </w:r>
    </w:p>
    <w:p w:rsidR="008648DD" w:rsidRPr="008648DD" w:rsidRDefault="008648DD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48DD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ефективнoгo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викoнaння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зaвдaнь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пiд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чac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прoхoдження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cлужби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неoбхiднo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зaбезпечити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тaкий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рiвень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cфoрмoвaнocтi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вciх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якocтей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вiйcькoвocлужбoвця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щoб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вiн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був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здaтний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уcпiшнo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викoнaти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пocтaвленi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зaвдaння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в будь-яких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cитуaцiях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Нacaмперед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пoтрiбнo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зaбезпечити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дocтaтнiй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рiвень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йoгo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пcихiчнoї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8DD">
        <w:rPr>
          <w:rFonts w:ascii="Times New Roman" w:hAnsi="Times New Roman" w:cs="Times New Roman"/>
          <w:sz w:val="28"/>
          <w:szCs w:val="28"/>
        </w:rPr>
        <w:t>cтiйкocтi</w:t>
      </w:r>
      <w:proofErr w:type="spellEnd"/>
      <w:r w:rsidRPr="008648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8A8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8C">
        <w:rPr>
          <w:rFonts w:ascii="Times New Roman" w:hAnsi="Times New Roman" w:cs="Times New Roman"/>
          <w:sz w:val="28"/>
          <w:szCs w:val="28"/>
        </w:rPr>
        <w:t xml:space="preserve">Якщо не </w:t>
      </w:r>
      <w:r w:rsidR="00C62F8C" w:rsidRPr="00C62F8C">
        <w:rPr>
          <w:rFonts w:ascii="Times New Roman" w:hAnsi="Times New Roman" w:cs="Times New Roman"/>
          <w:sz w:val="28"/>
          <w:szCs w:val="28"/>
        </w:rPr>
        <w:t>створювати такі</w:t>
      </w:r>
      <w:r w:rsidRPr="00C62F8C">
        <w:rPr>
          <w:rFonts w:ascii="Times New Roman" w:hAnsi="Times New Roman" w:cs="Times New Roman"/>
          <w:sz w:val="28"/>
          <w:szCs w:val="28"/>
        </w:rPr>
        <w:t xml:space="preserve"> умови це може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викликa</w:t>
      </w:r>
      <w:r w:rsidR="00C62F8C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вiйcькoвocлужбoвцiв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aгреciю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пoгaний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нacтрiй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cлaбкicть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емoцiйну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неврiвнoвaженicть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невпевненicть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coбi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зaмкнутicть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Icнуючa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прoблемa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мaє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cклaднicть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зoкремa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прoфiлaктичний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нaпрямoк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пoв’язaнa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недocтaтньoю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iнфoрмaцiєю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прo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cпецифiку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aгреcивних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прoявiв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648DD" w:rsidRPr="008648DD">
        <w:rPr>
          <w:rFonts w:ascii="Times New Roman" w:hAnsi="Times New Roman" w:cs="Times New Roman"/>
          <w:sz w:val="28"/>
          <w:szCs w:val="28"/>
        </w:rPr>
        <w:t>вiйcькoвocлужбoвцiв</w:t>
      </w:r>
      <w:proofErr w:type="spellEnd"/>
      <w:r w:rsidR="008648DD" w:rsidRPr="008648DD">
        <w:rPr>
          <w:rFonts w:ascii="Times New Roman" w:hAnsi="Times New Roman" w:cs="Times New Roman"/>
          <w:sz w:val="28"/>
          <w:szCs w:val="28"/>
        </w:rPr>
        <w:t>.</w:t>
      </w:r>
    </w:p>
    <w:p w:rsidR="00E74581" w:rsidRPr="00E74581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Виcoкий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cтупiнь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нaпруги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нacлiдoк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призвoдить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aктивнoї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пacивнoї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aгреcивнoї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пoведiнки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Aктивaцiя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cиндрoм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фiзioлoгiчних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пoведiнкoвих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oзнaк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хaрaктеризуєтьcя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cтупенем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гoтoвнocтi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дiяти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тривoжнicть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фoрмує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зaхиcнi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реaкцiї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пoбoювaння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непевнocтi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cвoїх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мoжливocтях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щo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призвoдить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переoцiнки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cвoїх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cил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cил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вoрoгa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aбo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дo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переoцiнки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небезпеки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caмoгo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oтoчення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>.</w:t>
      </w:r>
    </w:p>
    <w:p w:rsidR="004038A8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sz w:val="28"/>
          <w:szCs w:val="28"/>
        </w:rPr>
        <w:t xml:space="preserve">Самооцінка є важливим регулятором поведінки людини, від неї залежать взаємовідносини з оточуючими, критичність і вимогливість до себе, ставлення до своїх успіхів і невдач. Самооцінка сильно впливає на наше сприйняття оточуючих. Р. Немов пише, що одним з фактів, </w:t>
      </w:r>
      <w:r w:rsidR="00375D06">
        <w:rPr>
          <w:rFonts w:ascii="Times New Roman" w:hAnsi="Times New Roman" w:cs="Times New Roman"/>
          <w:sz w:val="28"/>
          <w:szCs w:val="28"/>
        </w:rPr>
        <w:t xml:space="preserve">які </w:t>
      </w:r>
      <w:r w:rsidRPr="00E74581">
        <w:rPr>
          <w:rFonts w:ascii="Times New Roman" w:hAnsi="Times New Roman" w:cs="Times New Roman"/>
          <w:sz w:val="28"/>
          <w:szCs w:val="28"/>
        </w:rPr>
        <w:t>виразно впливають на правильність сприйняття людьми один одного є ефект первинності [2</w:t>
      </w:r>
      <w:r w:rsidR="00F166A4">
        <w:rPr>
          <w:rFonts w:ascii="Times New Roman" w:hAnsi="Times New Roman" w:cs="Times New Roman"/>
          <w:sz w:val="28"/>
          <w:szCs w:val="28"/>
        </w:rPr>
        <w:t xml:space="preserve">, с. </w:t>
      </w:r>
      <w:r w:rsidRPr="00E74581">
        <w:rPr>
          <w:rFonts w:ascii="Times New Roman" w:hAnsi="Times New Roman" w:cs="Times New Roman"/>
          <w:sz w:val="28"/>
          <w:szCs w:val="28"/>
        </w:rPr>
        <w:t>35].</w:t>
      </w:r>
    </w:p>
    <w:p w:rsidR="004038A8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sz w:val="28"/>
          <w:szCs w:val="28"/>
        </w:rPr>
        <w:lastRenderedPageBreak/>
        <w:t>Самооцінка пов'язана з однією з центральних потреб людини - потребою в самоствердженні, що визначається відношенням її дійсних досягнень до того, на що людина претендує, яку мету перед собою ставить. Отже, функції самооцінки і самоповаги психічного життя особистості полягають у тому, що вони виступають внутрішніми умовами регуляції поведінки і діяльності людини  [</w:t>
      </w:r>
      <w:r w:rsidR="00F166A4">
        <w:rPr>
          <w:rFonts w:ascii="Times New Roman" w:hAnsi="Times New Roman" w:cs="Times New Roman"/>
          <w:sz w:val="28"/>
          <w:szCs w:val="28"/>
        </w:rPr>
        <w:t>8,с.</w:t>
      </w:r>
      <w:r w:rsidRPr="00E74581">
        <w:rPr>
          <w:rFonts w:ascii="Times New Roman" w:hAnsi="Times New Roman" w:cs="Times New Roman"/>
          <w:sz w:val="28"/>
          <w:szCs w:val="28"/>
        </w:rPr>
        <w:t>75</w:t>
      </w:r>
      <w:r w:rsidR="00F166A4">
        <w:rPr>
          <w:rFonts w:ascii="Times New Roman" w:hAnsi="Times New Roman" w:cs="Times New Roman"/>
          <w:sz w:val="28"/>
          <w:szCs w:val="28"/>
        </w:rPr>
        <w:t xml:space="preserve"> </w:t>
      </w:r>
      <w:r w:rsidRPr="00E74581">
        <w:rPr>
          <w:rFonts w:ascii="Times New Roman" w:hAnsi="Times New Roman" w:cs="Times New Roman"/>
          <w:sz w:val="28"/>
          <w:szCs w:val="28"/>
        </w:rPr>
        <w:t>].</w:t>
      </w:r>
    </w:p>
    <w:p w:rsidR="00E74581" w:rsidRPr="00E74581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sz w:val="28"/>
          <w:szCs w:val="28"/>
        </w:rPr>
        <w:t xml:space="preserve">Розглядаючи взаємозв’язок самооцінки та рівня агресивності слід згадати і про дослідження А.А. </w:t>
      </w:r>
      <w:proofErr w:type="spellStart"/>
      <w:r w:rsidRPr="00E74581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E74581">
        <w:rPr>
          <w:rFonts w:ascii="Times New Roman" w:hAnsi="Times New Roman" w:cs="Times New Roman"/>
          <w:sz w:val="28"/>
          <w:szCs w:val="28"/>
        </w:rPr>
        <w:t>, котрий довів, що рівень фізичної агресії корелює з рівнем загальної самооцінки особистості. Тобто, чим вища самооцінка, тим більше виражена схильність до проявлення фізичної агресії. Окрім цього, було виявлено, що парціальні самооцінки, такі як «самооцінка фізичного Я» корелює з такою формою агресії як «негативізм». Таким чином, опозиційна манера поведінки, що направлена проти авторитетної особистості та правил характерна для осіб з високою самооцінкою своїх лідерських потенцій. В цьому ж дослідженні було показано, що вербальна агресія корелює з різними аспектами самооцінки особистості. Як і у випадку з негативізмом, високий рівень вербальної агресії спостерігається у тих осіб, які мають високий рівень самооцінки та виражені лідерські якості [</w:t>
      </w:r>
      <w:r w:rsidR="00FA11F1">
        <w:rPr>
          <w:rFonts w:ascii="Times New Roman" w:hAnsi="Times New Roman" w:cs="Times New Roman"/>
          <w:sz w:val="28"/>
          <w:szCs w:val="28"/>
        </w:rPr>
        <w:t xml:space="preserve">5, с. 104; </w:t>
      </w:r>
      <w:r w:rsidR="00F166A4">
        <w:rPr>
          <w:rFonts w:ascii="Times New Roman" w:hAnsi="Times New Roman" w:cs="Times New Roman"/>
          <w:sz w:val="28"/>
          <w:szCs w:val="28"/>
        </w:rPr>
        <w:t>9, с.</w:t>
      </w:r>
      <w:r w:rsidRPr="00E74581">
        <w:rPr>
          <w:rFonts w:ascii="Times New Roman" w:hAnsi="Times New Roman" w:cs="Times New Roman"/>
          <w:sz w:val="28"/>
          <w:szCs w:val="28"/>
        </w:rPr>
        <w:t xml:space="preserve">60].   </w:t>
      </w:r>
    </w:p>
    <w:p w:rsidR="00E74581" w:rsidRPr="00E74581" w:rsidRDefault="00E74581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81">
        <w:rPr>
          <w:rFonts w:ascii="Times New Roman" w:hAnsi="Times New Roman" w:cs="Times New Roman"/>
          <w:sz w:val="28"/>
          <w:szCs w:val="28"/>
        </w:rPr>
        <w:t xml:space="preserve">Згідно з наведених вище досліджень, рівень вираженості агресивних реакцій корелює з самооцінкою особистості. </w:t>
      </w:r>
      <w:r w:rsidR="00C62F8C">
        <w:rPr>
          <w:rFonts w:ascii="Times New Roman" w:hAnsi="Times New Roman" w:cs="Times New Roman"/>
          <w:sz w:val="28"/>
          <w:szCs w:val="28"/>
        </w:rPr>
        <w:t xml:space="preserve">Саме тому ми вирішили </w:t>
      </w:r>
      <w:r w:rsidR="00C62F8C" w:rsidRPr="00C62F8C">
        <w:rPr>
          <w:rFonts w:ascii="Times New Roman" w:hAnsi="Times New Roman" w:cs="Times New Roman"/>
          <w:sz w:val="28"/>
          <w:szCs w:val="28"/>
        </w:rPr>
        <w:t>дослідити особливості прояву агресивності військовослужбовців з різним рівнем агресивності.</w:t>
      </w:r>
    </w:p>
    <w:p w:rsidR="00E74581" w:rsidRPr="00E74581" w:rsidRDefault="00C62F8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8C">
        <w:rPr>
          <w:rFonts w:ascii="Times New Roman" w:hAnsi="Times New Roman" w:cs="Times New Roman"/>
          <w:sz w:val="28"/>
          <w:szCs w:val="28"/>
        </w:rPr>
        <w:t>У нашому дослідж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F8C">
        <w:rPr>
          <w:rFonts w:ascii="Times New Roman" w:hAnsi="Times New Roman" w:cs="Times New Roman"/>
          <w:sz w:val="28"/>
          <w:szCs w:val="28"/>
        </w:rPr>
        <w:t xml:space="preserve">нні для визначення осіб з різним рівнем самооцінки та розподілу респондентів на групи досліджуваних була проведена методика            вивчення загальної самооцінки, запропонована </w:t>
      </w:r>
      <w:proofErr w:type="spellStart"/>
      <w:r w:rsidRPr="00C62F8C">
        <w:rPr>
          <w:rFonts w:ascii="Times New Roman" w:hAnsi="Times New Roman" w:cs="Times New Roman"/>
          <w:sz w:val="28"/>
          <w:szCs w:val="28"/>
        </w:rPr>
        <w:t>Будасі</w:t>
      </w:r>
      <w:proofErr w:type="spellEnd"/>
      <w:r w:rsidRPr="00C62F8C">
        <w:rPr>
          <w:rFonts w:ascii="Times New Roman" w:hAnsi="Times New Roman" w:cs="Times New Roman"/>
          <w:sz w:val="28"/>
          <w:szCs w:val="28"/>
        </w:rPr>
        <w:t>, що спрямована на виявлення кількісного вираження рівня самооцінки. Отримані результати</w:t>
      </w:r>
      <w:r>
        <w:rPr>
          <w:rFonts w:ascii="Times New Roman" w:hAnsi="Times New Roman" w:cs="Times New Roman"/>
          <w:sz w:val="28"/>
          <w:szCs w:val="28"/>
        </w:rPr>
        <w:t xml:space="preserve"> свідчать про те, що:</w:t>
      </w:r>
    </w:p>
    <w:p w:rsidR="00E74581" w:rsidRDefault="00C62F8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8C">
        <w:rPr>
          <w:rFonts w:ascii="Times New Roman" w:hAnsi="Times New Roman" w:cs="Times New Roman"/>
          <w:sz w:val="28"/>
          <w:szCs w:val="28"/>
        </w:rPr>
        <w:t xml:space="preserve">- 23% від загальної кількості досліджуваних (а це 15 осіб), які продемонстрували високий рівень самооцінки. Вони бачать себе господарями становища, вони розуміють, що являють собою неповторну особистість і </w:t>
      </w:r>
      <w:r w:rsidRPr="00C62F8C">
        <w:rPr>
          <w:rFonts w:ascii="Times New Roman" w:hAnsi="Times New Roman" w:cs="Times New Roman"/>
          <w:sz w:val="28"/>
          <w:szCs w:val="28"/>
        </w:rPr>
        <w:lastRenderedPageBreak/>
        <w:t>можуть багато дати іншим людям. Вони ризикують, хоча і не завжди успішно, тому що хочуть жити насиченим життям і засвоїти досвід, який допоможе їм вирости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F8C" w:rsidRPr="00E74581" w:rsidRDefault="00C62F8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2F8C">
        <w:rPr>
          <w:rFonts w:ascii="Times New Roman" w:hAnsi="Times New Roman" w:cs="Times New Roman"/>
          <w:sz w:val="28"/>
          <w:szCs w:val="28"/>
        </w:rPr>
        <w:t>15,3% від загальної кількості досліджуваних (а це 10 осіб) продемонстрували низький рівень самооцінки. Люди з низькою самооцінкою відчувають себе невдахою. Вони не охо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C62F8C">
        <w:rPr>
          <w:rFonts w:ascii="Times New Roman" w:hAnsi="Times New Roman" w:cs="Times New Roman"/>
          <w:sz w:val="28"/>
          <w:szCs w:val="28"/>
        </w:rPr>
        <w:t xml:space="preserve"> беруться ні за що нове, оскільки бояться, що в них нічого не вийде. Вони терпіти не можуть ризик, тому що не вірять, що їх зусилля до чого-небудь приведуть. Такі особи  не намагаються що-небудь змінити у своєму житті, оскільки вважають, що майбутнім керувати неможливо, і все визначиться само собою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4581" w:rsidRPr="00E74581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 xml:space="preserve">- 61,7% від загальної кількості досліджуваних (а це 40 осіб)  продемонстрували середній рівень самооцінки, і це є доброю ознакою, адже для особи яка  пов’язує свою працю з надзвичайними ситуаціями, бажано мати середній, чи трохи вищий за середній рівень самооцінки, для кращого виконання своїх професійних обов’язків.  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 xml:space="preserve">Так як метою нашої роботи є вивчення особливостей агресивності в залежності від рівня самооцінки, тому групи досліджуваних розподілялись за цим показником. 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>Отримані в ході дослідження результати дозволили нам виділити 3 групи з різним рівнем самооцінки: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>1 група – досліджувані з високим рівнем  самооцінки  (15осіб),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>2 група – досліджувані з середнім рівнем самооцінки  (40 осіб),</w:t>
      </w:r>
    </w:p>
    <w:p w:rsidR="00E74581" w:rsidRPr="00E74581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>3 група – досліджувані з низьким рівнем  самооцінки  (10 осіб).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F45BC">
        <w:rPr>
          <w:rFonts w:ascii="Times New Roman" w:hAnsi="Times New Roman" w:cs="Times New Roman"/>
          <w:sz w:val="28"/>
          <w:szCs w:val="28"/>
        </w:rPr>
        <w:t xml:space="preserve">аступним етапом нашого дослідження було вивчення особливостей агресивності військовослужбовців в залежності від рівня самооцінки. 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 xml:space="preserve">При обробці даних методики </w:t>
      </w:r>
      <w:proofErr w:type="spellStart"/>
      <w:r w:rsidRPr="009F45BC">
        <w:rPr>
          <w:rFonts w:ascii="Times New Roman" w:hAnsi="Times New Roman" w:cs="Times New Roman"/>
          <w:sz w:val="28"/>
          <w:szCs w:val="28"/>
        </w:rPr>
        <w:t>А.Басса</w:t>
      </w:r>
      <w:proofErr w:type="spellEnd"/>
      <w:r w:rsidRPr="009F45B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F45BC">
        <w:rPr>
          <w:rFonts w:ascii="Times New Roman" w:hAnsi="Times New Roman" w:cs="Times New Roman"/>
          <w:sz w:val="28"/>
          <w:szCs w:val="28"/>
        </w:rPr>
        <w:t>А.Дарки</w:t>
      </w:r>
      <w:proofErr w:type="spellEnd"/>
      <w:r w:rsidRPr="009F45BC">
        <w:rPr>
          <w:rFonts w:ascii="Times New Roman" w:hAnsi="Times New Roman" w:cs="Times New Roman"/>
          <w:sz w:val="28"/>
          <w:szCs w:val="28"/>
        </w:rPr>
        <w:t xml:space="preserve"> “Діагности показників форм агресії”, були отримані наступні дані, які</w:t>
      </w:r>
      <w:r w:rsidRPr="009F45BC">
        <w:t xml:space="preserve"> </w:t>
      </w:r>
      <w:r w:rsidRPr="009F45BC">
        <w:rPr>
          <w:rFonts w:ascii="Times New Roman" w:hAnsi="Times New Roman" w:cs="Times New Roman"/>
          <w:sz w:val="28"/>
          <w:szCs w:val="28"/>
        </w:rPr>
        <w:t xml:space="preserve">свідчать про те, що у досліджуваних з високим рівнем самооцінки вищі показники за такими шкалами як відчуття провини, фізична та непряма агресія, негативізм. Тобто вони більш частіше проявляють фізичну силу по відношенню до других при </w:t>
      </w:r>
      <w:r w:rsidRPr="009F45BC">
        <w:rPr>
          <w:rFonts w:ascii="Times New Roman" w:hAnsi="Times New Roman" w:cs="Times New Roman"/>
          <w:sz w:val="28"/>
          <w:szCs w:val="28"/>
        </w:rPr>
        <w:lastRenderedPageBreak/>
        <w:t>вирішенні різних питань. Вони частіше використовують опозиційну форм</w:t>
      </w:r>
      <w:r w:rsidR="00375D06">
        <w:rPr>
          <w:rFonts w:ascii="Times New Roman" w:hAnsi="Times New Roman" w:cs="Times New Roman"/>
          <w:sz w:val="28"/>
          <w:szCs w:val="28"/>
        </w:rPr>
        <w:t>у</w:t>
      </w:r>
      <w:r w:rsidRPr="009F45BC">
        <w:rPr>
          <w:rFonts w:ascii="Times New Roman" w:hAnsi="Times New Roman" w:cs="Times New Roman"/>
          <w:sz w:val="28"/>
          <w:szCs w:val="28"/>
        </w:rPr>
        <w:t xml:space="preserve"> поведінки, направлену зазвичай проти авторитету і керівництва, яке може наростати від пасивного опору до активних дій проти вимог, правил, законів, також їх агресія  направлена проти самого себе, що проявляються в самозвинуваченні, самоприниженні.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>У військовослужбовців з середнім та низьким рівнем самооцінки вищі показники за такими шкалами як відчуття провини та негативізм. Тобто їх агресія  направлена проти самого себе, що проявляються в самозвинуваченні, самоприниженні, у них яскравіше виражений негативізм, вони частіше використовують опозиційну форма поведінки, направлену зазвичай проти авторитету і керівництва.</w:t>
      </w:r>
    </w:p>
    <w:p w:rsidR="009F45BC" w:rsidRPr="009F45BC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>Наступним етапом нашого дослідження було вивчення рівня агресивності у військовослуж</w:t>
      </w:r>
      <w:r>
        <w:rPr>
          <w:rFonts w:ascii="Times New Roman" w:hAnsi="Times New Roman" w:cs="Times New Roman"/>
          <w:sz w:val="28"/>
          <w:szCs w:val="28"/>
        </w:rPr>
        <w:t>бо</w:t>
      </w:r>
      <w:r w:rsidRPr="009F45BC">
        <w:rPr>
          <w:rFonts w:ascii="Times New Roman" w:hAnsi="Times New Roman" w:cs="Times New Roman"/>
          <w:sz w:val="28"/>
          <w:szCs w:val="28"/>
        </w:rPr>
        <w:t xml:space="preserve">вців з різним рівнем самооцінки. для цього ми використали та провели методику </w:t>
      </w:r>
      <w:proofErr w:type="spellStart"/>
      <w:r w:rsidRPr="009F45BC">
        <w:rPr>
          <w:rFonts w:ascii="Times New Roman" w:hAnsi="Times New Roman" w:cs="Times New Roman"/>
          <w:sz w:val="28"/>
          <w:szCs w:val="28"/>
        </w:rPr>
        <w:t>А.Ассінгера</w:t>
      </w:r>
      <w:proofErr w:type="spellEnd"/>
      <w:r w:rsidRPr="009F45BC">
        <w:rPr>
          <w:rFonts w:ascii="Times New Roman" w:hAnsi="Times New Roman" w:cs="Times New Roman"/>
          <w:sz w:val="28"/>
          <w:szCs w:val="28"/>
        </w:rPr>
        <w:t xml:space="preserve">. При обробці даних методики </w:t>
      </w:r>
      <w:proofErr w:type="spellStart"/>
      <w:r w:rsidRPr="009F45BC">
        <w:rPr>
          <w:rFonts w:ascii="Times New Roman" w:hAnsi="Times New Roman" w:cs="Times New Roman"/>
          <w:sz w:val="28"/>
          <w:szCs w:val="28"/>
        </w:rPr>
        <w:t>А.Ассінгера</w:t>
      </w:r>
      <w:proofErr w:type="spellEnd"/>
      <w:r w:rsidRPr="009F45BC">
        <w:rPr>
          <w:rFonts w:ascii="Times New Roman" w:hAnsi="Times New Roman" w:cs="Times New Roman"/>
          <w:sz w:val="28"/>
          <w:szCs w:val="28"/>
        </w:rPr>
        <w:t xml:space="preserve"> “Діагностика агресивності” були отримані 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9F45BC">
        <w:rPr>
          <w:rFonts w:ascii="Times New Roman" w:hAnsi="Times New Roman" w:cs="Times New Roman"/>
          <w:sz w:val="28"/>
          <w:szCs w:val="28"/>
        </w:rPr>
        <w:t>ні</w:t>
      </w:r>
      <w:r>
        <w:rPr>
          <w:rFonts w:ascii="Times New Roman" w:hAnsi="Times New Roman" w:cs="Times New Roman"/>
          <w:sz w:val="28"/>
          <w:szCs w:val="28"/>
        </w:rPr>
        <w:t xml:space="preserve"> які вказують на те, що </w:t>
      </w:r>
      <w:r w:rsidRPr="009F45BC">
        <w:rPr>
          <w:rFonts w:ascii="Times New Roman" w:hAnsi="Times New Roman" w:cs="Times New Roman"/>
          <w:sz w:val="28"/>
          <w:szCs w:val="28"/>
        </w:rPr>
        <w:t xml:space="preserve">в наших досліджуваних першої групи з високим рівнем </w:t>
      </w:r>
      <w:r>
        <w:rPr>
          <w:rFonts w:ascii="Times New Roman" w:hAnsi="Times New Roman" w:cs="Times New Roman"/>
          <w:sz w:val="28"/>
          <w:szCs w:val="28"/>
        </w:rPr>
        <w:t>самооцінки</w:t>
      </w:r>
      <w:r w:rsidRPr="009F45BC">
        <w:rPr>
          <w:rFonts w:ascii="Times New Roman" w:hAnsi="Times New Roman" w:cs="Times New Roman"/>
          <w:sz w:val="28"/>
          <w:szCs w:val="28"/>
        </w:rPr>
        <w:t xml:space="preserve"> більш виражений високий та середній рівень агресивності, це свідчить про те, що такі люди проявляють зайву агресію та жорстокість до інших людей, але  вони цілком успішно йдуть по життю, оскільки в них достатньо здоров'я честолюбства і самовпевненості.</w:t>
      </w:r>
    </w:p>
    <w:p w:rsidR="004038A8" w:rsidRDefault="009F45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5BC">
        <w:rPr>
          <w:rFonts w:ascii="Times New Roman" w:hAnsi="Times New Roman" w:cs="Times New Roman"/>
          <w:sz w:val="28"/>
          <w:szCs w:val="28"/>
        </w:rPr>
        <w:t xml:space="preserve">У досліджуваних другої та третьої групи (з середнім та низьким рівнем </w:t>
      </w:r>
      <w:r>
        <w:rPr>
          <w:rFonts w:ascii="Times New Roman" w:hAnsi="Times New Roman" w:cs="Times New Roman"/>
          <w:sz w:val="28"/>
          <w:szCs w:val="28"/>
        </w:rPr>
        <w:t xml:space="preserve">самооцінки) </w:t>
      </w:r>
      <w:r w:rsidRPr="009F45BC">
        <w:rPr>
          <w:rFonts w:ascii="Times New Roman" w:hAnsi="Times New Roman" w:cs="Times New Roman"/>
          <w:sz w:val="28"/>
          <w:szCs w:val="28"/>
        </w:rPr>
        <w:t>більш виражений  середній рівень агресивності, це свідчить про те, що такі люди помірковано агресивні і цілком успішно йдуть по життю.</w:t>
      </w:r>
    </w:p>
    <w:p w:rsidR="008771EF" w:rsidRPr="008771EF" w:rsidRDefault="00731823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823">
        <w:rPr>
          <w:rFonts w:ascii="Times New Roman" w:hAnsi="Times New Roman" w:cs="Times New Roman"/>
          <w:b/>
          <w:sz w:val="28"/>
          <w:szCs w:val="28"/>
        </w:rPr>
        <w:t xml:space="preserve">Висновки і перспективи подальшого дослідження. </w:t>
      </w:r>
      <w:r w:rsidR="008771EF" w:rsidRPr="008771EF">
        <w:rPr>
          <w:rFonts w:ascii="Times New Roman" w:hAnsi="Times New Roman" w:cs="Times New Roman"/>
          <w:sz w:val="28"/>
          <w:szCs w:val="28"/>
        </w:rPr>
        <w:t>Провівши своє дослідження по вивченню особливостей прояву агресивності військовослужбовців з різним рівнем агресивності</w:t>
      </w:r>
      <w:r w:rsidR="008771EF">
        <w:rPr>
          <w:rFonts w:ascii="Times New Roman" w:hAnsi="Times New Roman" w:cs="Times New Roman"/>
          <w:sz w:val="28"/>
          <w:szCs w:val="28"/>
        </w:rPr>
        <w:t xml:space="preserve"> ми прийшли до висновку, що </w:t>
      </w:r>
      <w:r w:rsidR="00020FBC" w:rsidRPr="008771EF">
        <w:rPr>
          <w:rFonts w:ascii="Times New Roman" w:hAnsi="Times New Roman" w:cs="Times New Roman"/>
          <w:sz w:val="28"/>
          <w:szCs w:val="28"/>
        </w:rPr>
        <w:t xml:space="preserve">гармонійно розвинута особистість передбачає наявність у ній певної долі агресивності, що й робить її соціально адаптованою і корисною (наприклад, для подолання життєвих перешкод), у протилежному випадку відбувається втрата </w:t>
      </w:r>
      <w:r w:rsidR="00020FBC" w:rsidRPr="008771EF">
        <w:rPr>
          <w:rFonts w:ascii="Times New Roman" w:hAnsi="Times New Roman" w:cs="Times New Roman"/>
          <w:sz w:val="28"/>
          <w:szCs w:val="28"/>
        </w:rPr>
        <w:lastRenderedPageBreak/>
        <w:t xml:space="preserve">індивідуальності, суб’єкт стає пасивним, конформним, знижується його соціальний статус, що не сприяє ефективній професійній діяльності офіцера. </w:t>
      </w:r>
    </w:p>
    <w:p w:rsidR="008771EF" w:rsidRP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EF">
        <w:rPr>
          <w:rFonts w:ascii="Times New Roman" w:hAnsi="Times New Roman" w:cs="Times New Roman"/>
          <w:sz w:val="28"/>
          <w:szCs w:val="28"/>
        </w:rPr>
        <w:t xml:space="preserve">Ми прийшли до висновку, що агресивна поведінка безпосередньо залежить від рівня самооцінки, чим більше неадекватний рівень самооцінки (неадекватно занижений або неадекватно завищений), тим вище показники загальної агресії і її складових. </w:t>
      </w:r>
    </w:p>
    <w:p w:rsidR="009D54B4" w:rsidRPr="00731823" w:rsidRDefault="00020FBC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1EF">
        <w:rPr>
          <w:rFonts w:ascii="Times New Roman" w:hAnsi="Times New Roman" w:cs="Times New Roman"/>
          <w:sz w:val="28"/>
          <w:szCs w:val="28"/>
        </w:rPr>
        <w:t>У науковій літературі вже описані дослідження агресивності юнаків призовного віку</w:t>
      </w:r>
      <w:r w:rsidR="008771EF" w:rsidRPr="008771EF">
        <w:rPr>
          <w:rFonts w:ascii="Times New Roman" w:hAnsi="Times New Roman" w:cs="Times New Roman"/>
          <w:sz w:val="28"/>
          <w:szCs w:val="28"/>
        </w:rPr>
        <w:t xml:space="preserve"> та у процесі підготовки майбутніх військових фахівців.</w:t>
      </w:r>
      <w:r w:rsidRPr="008771EF">
        <w:rPr>
          <w:rFonts w:ascii="Times New Roman" w:hAnsi="Times New Roman" w:cs="Times New Roman"/>
          <w:sz w:val="28"/>
          <w:szCs w:val="28"/>
        </w:rPr>
        <w:t xml:space="preserve"> Наступним етапом </w:t>
      </w:r>
      <w:r w:rsidR="008771EF" w:rsidRPr="008771EF">
        <w:rPr>
          <w:rFonts w:ascii="Times New Roman" w:hAnsi="Times New Roman" w:cs="Times New Roman"/>
          <w:sz w:val="28"/>
          <w:szCs w:val="28"/>
        </w:rPr>
        <w:t>можуть</w:t>
      </w:r>
      <w:r w:rsidRPr="008771EF">
        <w:rPr>
          <w:rFonts w:ascii="Times New Roman" w:hAnsi="Times New Roman" w:cs="Times New Roman"/>
          <w:sz w:val="28"/>
          <w:szCs w:val="28"/>
        </w:rPr>
        <w:t xml:space="preserve"> стати дослідження агресивності особистості у різноманітних військових структурах, а також </w:t>
      </w:r>
      <w:r w:rsidR="008771EF" w:rsidRPr="008771EF">
        <w:rPr>
          <w:rFonts w:ascii="Times New Roman" w:hAnsi="Times New Roman" w:cs="Times New Roman"/>
          <w:sz w:val="28"/>
          <w:szCs w:val="28"/>
        </w:rPr>
        <w:t>на різних етапах їх професіоналізації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="00731823" w:rsidRPr="00731823">
        <w:t xml:space="preserve"> </w:t>
      </w:r>
    </w:p>
    <w:p w:rsidR="008771EF" w:rsidRPr="008771EF" w:rsidRDefault="008771EF" w:rsidP="00D942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EF">
        <w:rPr>
          <w:rFonts w:ascii="Times New Roman" w:hAnsi="Times New Roman" w:cs="Times New Roman"/>
          <w:b/>
          <w:sz w:val="28"/>
          <w:szCs w:val="28"/>
        </w:rPr>
        <w:t>Література:</w:t>
      </w:r>
    </w:p>
    <w:p w:rsidR="008771EF" w:rsidRP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Берковец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Агрессия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причины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последствия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и контроль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 xml:space="preserve">                                             СПб.: прайм- ЕВРОЗНАК, 2002. 512с.</w:t>
      </w:r>
    </w:p>
    <w:p w:rsidR="008771EF" w:rsidRP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  <w:t xml:space="preserve">Бернс Р.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такое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Я-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 xml:space="preserve">  Самара: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Бахрах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-М, 2003.  523с.</w:t>
      </w:r>
    </w:p>
    <w:p w:rsid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Берон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Агрессия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.   СПб.: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Питер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Пресс, 2001.  562с.</w:t>
      </w:r>
    </w:p>
    <w:p w:rsid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Ениколопов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С. Н.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Понятие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агрессии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современной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психологии</w:t>
      </w:r>
      <w:proofErr w:type="spellEnd"/>
      <w:r w:rsidR="00140514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 xml:space="preserve">                             //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Прикладная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.   2001.  № 1.  С. 37-41.</w:t>
      </w:r>
    </w:p>
    <w:p w:rsidR="008771EF" w:rsidRP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  <w:t xml:space="preserve">Захарова А.В.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самооценки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, 1993.  276с.</w:t>
      </w:r>
    </w:p>
    <w:p w:rsid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  <w:t xml:space="preserve">Климов Е.А.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Психология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spellEnd"/>
      <w:r w:rsidR="00140514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 xml:space="preserve">               Ростов-на-Дону: «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», 1996. 493 с.</w:t>
      </w:r>
    </w:p>
    <w:p w:rsid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EF">
        <w:rPr>
          <w:rFonts w:ascii="Times New Roman" w:hAnsi="Times New Roman" w:cs="Times New Roman"/>
          <w:sz w:val="28"/>
          <w:szCs w:val="28"/>
        </w:rPr>
        <w:t>7.</w:t>
      </w:r>
      <w:r w:rsidRPr="008771EF">
        <w:rPr>
          <w:rFonts w:ascii="Times New Roman" w:hAnsi="Times New Roman" w:cs="Times New Roman"/>
          <w:sz w:val="28"/>
          <w:szCs w:val="28"/>
        </w:rPr>
        <w:tab/>
        <w:t xml:space="preserve">Лоренц К.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Агрессия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Издательская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группа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Прогресс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Универс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", 1994.  272 с.</w:t>
      </w:r>
    </w:p>
    <w:p w:rsid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771EF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ab/>
        <w:t xml:space="preserve">Сидоров К. Р.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Самооценка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психологический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феномен</w:t>
      </w:r>
      <w:r w:rsidR="00140514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Ижевск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>, 2001.   С. 69 – 81.</w:t>
      </w:r>
    </w:p>
    <w:p w:rsidR="008771EF" w:rsidRDefault="008771EF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1EF">
        <w:rPr>
          <w:rFonts w:ascii="Times New Roman" w:hAnsi="Times New Roman" w:cs="Times New Roman"/>
          <w:sz w:val="28"/>
          <w:szCs w:val="28"/>
        </w:rPr>
        <w:t>9.</w:t>
      </w:r>
      <w:r w:rsidRPr="008771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Шибутани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Т. Я-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концепция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8771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1EF">
        <w:rPr>
          <w:rFonts w:ascii="Times New Roman" w:hAnsi="Times New Roman" w:cs="Times New Roman"/>
          <w:sz w:val="28"/>
          <w:szCs w:val="28"/>
        </w:rPr>
        <w:t>персонификация</w:t>
      </w:r>
      <w:proofErr w:type="spellEnd"/>
      <w:r w:rsidR="00140514">
        <w:rPr>
          <w:rFonts w:ascii="Times New Roman" w:hAnsi="Times New Roman" w:cs="Times New Roman"/>
          <w:sz w:val="28"/>
          <w:szCs w:val="28"/>
        </w:rPr>
        <w:t>.</w:t>
      </w:r>
      <w:r w:rsidRPr="008771EF">
        <w:rPr>
          <w:rFonts w:ascii="Times New Roman" w:hAnsi="Times New Roman" w:cs="Times New Roman"/>
          <w:sz w:val="28"/>
          <w:szCs w:val="28"/>
        </w:rPr>
        <w:t xml:space="preserve"> Ростов н/Д., 1988.  С.193-212</w:t>
      </w:r>
      <w:r w:rsidR="00BC2ADB">
        <w:rPr>
          <w:rFonts w:ascii="Times New Roman" w:hAnsi="Times New Roman" w:cs="Times New Roman"/>
          <w:sz w:val="28"/>
          <w:szCs w:val="28"/>
        </w:rPr>
        <w:t>.</w:t>
      </w:r>
    </w:p>
    <w:p w:rsidR="00BC2ADB" w:rsidRDefault="00BC2ADB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60F" w:rsidRDefault="00EC46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1521A" w:rsidRPr="0071521A" w:rsidRDefault="0071521A" w:rsidP="007152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1521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Serhiienko</w:t>
      </w:r>
      <w:proofErr w:type="spellEnd"/>
      <w:r w:rsidRPr="007152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N.P.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P</w:t>
      </w:r>
      <w:r w:rsidRPr="007152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eculiarities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of expression of aggress</w:t>
      </w:r>
      <w:r w:rsidRPr="0071521A">
        <w:rPr>
          <w:rFonts w:ascii="Times New Roman" w:hAnsi="Times New Roman" w:cs="Times New Roman"/>
          <w:b/>
          <w:sz w:val="28"/>
          <w:szCs w:val="28"/>
          <w:lang w:val="en-US"/>
        </w:rPr>
        <w:t>iveness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military personnel and its</w:t>
      </w:r>
      <w:r w:rsidRPr="0071521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dependence on self-assessment level</w:t>
      </w:r>
    </w:p>
    <w:p w:rsidR="00BC2ADB" w:rsidRPr="0071521A" w:rsidRDefault="00BC2ADB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21A">
        <w:rPr>
          <w:rFonts w:ascii="Times New Roman" w:hAnsi="Times New Roman" w:cs="Times New Roman"/>
          <w:sz w:val="28"/>
          <w:szCs w:val="28"/>
          <w:lang w:val="en-US"/>
        </w:rPr>
        <w:t>The proposed article is devoted to the psychological analysis of various scientific approaches to the problem of aggression and self-esteem of military personnel. Psychological features of the relationship between self-esteem and the level of aggression are analyzed. The peculiarities of aggressiveness of military personnel depend on the level of self-esteem are investigated.</w:t>
      </w:r>
    </w:p>
    <w:p w:rsidR="0004359D" w:rsidRPr="0004359D" w:rsidRDefault="0004359D" w:rsidP="0004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The problem of aggression and aggressiveness has always been relevant and </w:t>
      </w:r>
      <w:proofErr w:type="gramStart"/>
      <w:r w:rsidRPr="0004359D">
        <w:rPr>
          <w:rFonts w:ascii="Times New Roman" w:hAnsi="Times New Roman" w:cs="Times New Roman"/>
          <w:sz w:val="28"/>
          <w:szCs w:val="28"/>
          <w:lang w:val="en-US"/>
        </w:rPr>
        <w:t>attracted  scientists</w:t>
      </w:r>
      <w:proofErr w:type="gramEnd"/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 world. It </w:t>
      </w:r>
      <w:proofErr w:type="gramStart"/>
      <w:r w:rsidRPr="0004359D">
        <w:rPr>
          <w:rFonts w:ascii="Times New Roman" w:hAnsi="Times New Roman" w:cs="Times New Roman"/>
          <w:sz w:val="28"/>
          <w:szCs w:val="28"/>
          <w:lang w:val="en-US"/>
        </w:rPr>
        <w:t>is  instinctive</w:t>
      </w:r>
      <w:proofErr w:type="gramEnd"/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 individual persons behavior witch gives rise to fear, rage, etc. This is   a desire and willingness to attack.</w:t>
      </w:r>
    </w:p>
    <w:p w:rsidR="0004359D" w:rsidRPr="0004359D" w:rsidRDefault="0004359D" w:rsidP="0004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Activity of military is very specific </w:t>
      </w:r>
      <w:proofErr w:type="gramStart"/>
      <w:r w:rsidRPr="0004359D">
        <w:rPr>
          <w:rFonts w:ascii="Times New Roman" w:hAnsi="Times New Roman" w:cs="Times New Roman"/>
          <w:sz w:val="28"/>
          <w:szCs w:val="28"/>
          <w:lang w:val="en-US"/>
        </w:rPr>
        <w:t>because  it</w:t>
      </w:r>
      <w:proofErr w:type="gramEnd"/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 relates to situations with uncertainties, great responsibility, a lot of communication with citizens, physical and psychological stress, risk management. In these situations, aggressiveness can be represented as   persistence, stubbornness, hatreds and hatreds. </w:t>
      </w:r>
      <w:proofErr w:type="gramStart"/>
      <w:r w:rsidRPr="0004359D">
        <w:rPr>
          <w:rFonts w:ascii="Times New Roman" w:hAnsi="Times New Roman" w:cs="Times New Roman"/>
          <w:sz w:val="28"/>
          <w:szCs w:val="28"/>
          <w:lang w:val="en-US"/>
        </w:rPr>
        <w:t>aggressiveness</w:t>
      </w:r>
      <w:proofErr w:type="gramEnd"/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 influences on emotional development, formation of personality and behavior of military.</w:t>
      </w:r>
    </w:p>
    <w:p w:rsidR="0004359D" w:rsidRPr="0004359D" w:rsidRDefault="0004359D" w:rsidP="0004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 Self-conception is complex personal formation and relates to the fundamental properties of person. It reflects with knowledge from others about this person, </w:t>
      </w:r>
      <w:proofErr w:type="gramStart"/>
      <w:r w:rsidRPr="0004359D">
        <w:rPr>
          <w:rFonts w:ascii="Times New Roman" w:hAnsi="Times New Roman" w:cs="Times New Roman"/>
          <w:sz w:val="28"/>
          <w:szCs w:val="28"/>
          <w:lang w:val="en-US"/>
        </w:rPr>
        <w:t>her own</w:t>
      </w:r>
      <w:proofErr w:type="gramEnd"/>
      <w:r w:rsidRPr="0004359D">
        <w:rPr>
          <w:rFonts w:ascii="Times New Roman" w:hAnsi="Times New Roman" w:cs="Times New Roman"/>
          <w:sz w:val="28"/>
          <w:szCs w:val="28"/>
          <w:lang w:val="en-US"/>
        </w:rPr>
        <w:t xml:space="preserve"> activity and personal qualities. </w:t>
      </w:r>
    </w:p>
    <w:p w:rsidR="0004359D" w:rsidRPr="0004359D" w:rsidRDefault="0004359D" w:rsidP="0004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59D">
        <w:rPr>
          <w:rFonts w:ascii="Times New Roman" w:hAnsi="Times New Roman" w:cs="Times New Roman"/>
          <w:sz w:val="28"/>
          <w:szCs w:val="28"/>
          <w:lang w:val="en-US"/>
        </w:rPr>
        <w:t>Self-conception is an element of self-awareness, that characterized by emotionally saturated self-esteem as a person, self-ability, ethical qualities and actions. Self-conception determines with person’s relationship in her environment, her criticality, self-demanding, attitude to successes and failures. Thus, self-conception affects with effectiveness of human activity and the personality development.</w:t>
      </w:r>
    </w:p>
    <w:p w:rsidR="003F6098" w:rsidRPr="0004359D" w:rsidRDefault="0004359D" w:rsidP="000435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359D">
        <w:rPr>
          <w:rFonts w:ascii="Times New Roman" w:hAnsi="Times New Roman" w:cs="Times New Roman"/>
          <w:sz w:val="28"/>
          <w:szCs w:val="28"/>
          <w:lang w:val="en-US"/>
        </w:rPr>
        <w:t>After our research, we have conclusion that the character of aggressive behavior is determined with self-consciousness and self-conception. Thus, the relationship between self-conception and aggressive behavior can be observed. Aggressive behavior is dependent on the level of self-conception.</w:t>
      </w:r>
    </w:p>
    <w:p w:rsidR="003F6098" w:rsidRPr="0004359D" w:rsidRDefault="003F6098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BC2ADB" w:rsidRDefault="00BC2ADB" w:rsidP="00D94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C2ADB">
        <w:rPr>
          <w:rFonts w:ascii="Times New Roman" w:hAnsi="Times New Roman" w:cs="Times New Roman"/>
          <w:b/>
          <w:sz w:val="28"/>
          <w:szCs w:val="28"/>
        </w:rPr>
        <w:lastRenderedPageBreak/>
        <w:t>Key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2ADB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Personality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aggression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aggressive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manifestations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servicemen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BC2A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ADB">
        <w:rPr>
          <w:rFonts w:ascii="Times New Roman" w:hAnsi="Times New Roman" w:cs="Times New Roman"/>
          <w:sz w:val="28"/>
          <w:szCs w:val="28"/>
        </w:rPr>
        <w:t>research</w:t>
      </w:r>
      <w:proofErr w:type="spellEnd"/>
    </w:p>
    <w:p w:rsidR="00852674" w:rsidRPr="00852674" w:rsidRDefault="00852674" w:rsidP="00852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2674" w:rsidRPr="00852674" w:rsidSect="00D942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5A"/>
    <w:rsid w:val="00020FBC"/>
    <w:rsid w:val="0004359D"/>
    <w:rsid w:val="00140514"/>
    <w:rsid w:val="00164F4E"/>
    <w:rsid w:val="00366410"/>
    <w:rsid w:val="00375D06"/>
    <w:rsid w:val="003F6098"/>
    <w:rsid w:val="003F6C66"/>
    <w:rsid w:val="004038A8"/>
    <w:rsid w:val="004646DF"/>
    <w:rsid w:val="004935C7"/>
    <w:rsid w:val="00567AFA"/>
    <w:rsid w:val="005F6F87"/>
    <w:rsid w:val="00670831"/>
    <w:rsid w:val="0071521A"/>
    <w:rsid w:val="00731823"/>
    <w:rsid w:val="00810050"/>
    <w:rsid w:val="00852674"/>
    <w:rsid w:val="008648DD"/>
    <w:rsid w:val="0086693C"/>
    <w:rsid w:val="008771EF"/>
    <w:rsid w:val="008C270D"/>
    <w:rsid w:val="00905DEE"/>
    <w:rsid w:val="00995C7D"/>
    <w:rsid w:val="009F45BC"/>
    <w:rsid w:val="00B20D9A"/>
    <w:rsid w:val="00B672CE"/>
    <w:rsid w:val="00B83360"/>
    <w:rsid w:val="00B90C22"/>
    <w:rsid w:val="00BC2ADB"/>
    <w:rsid w:val="00C62F8C"/>
    <w:rsid w:val="00D942B3"/>
    <w:rsid w:val="00E74581"/>
    <w:rsid w:val="00EC460F"/>
    <w:rsid w:val="00F03E5A"/>
    <w:rsid w:val="00F166A4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5A2F-C034-4582-95D3-77FC3650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13212</Words>
  <Characters>7531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</dc:creator>
  <cp:keywords/>
  <dc:description/>
  <cp:lastModifiedBy>Valeo</cp:lastModifiedBy>
  <cp:revision>25</cp:revision>
  <dcterms:created xsi:type="dcterms:W3CDTF">2019-11-21T14:20:00Z</dcterms:created>
  <dcterms:modified xsi:type="dcterms:W3CDTF">2019-12-08T13:52:00Z</dcterms:modified>
</cp:coreProperties>
</file>